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963" w:rsidRDefault="006D6963" w:rsidP="00D2210C">
      <w:pPr>
        <w:pStyle w:val="a3"/>
      </w:pPr>
      <w:r>
        <w:t>Ссылка на Миро</w:t>
      </w:r>
      <w:r>
        <w:br/>
      </w:r>
      <w:hyperlink r:id="rId4" w:history="1">
        <w:r w:rsidRPr="00F723A2">
          <w:rPr>
            <w:rStyle w:val="a4"/>
          </w:rPr>
          <w:t>https://miro.com/app/board/uXjVK7lZND4=/</w:t>
        </w:r>
      </w:hyperlink>
      <w:r>
        <w:t xml:space="preserve"> </w:t>
      </w:r>
      <w:r>
        <w:br/>
      </w:r>
      <w:bookmarkStart w:id="0" w:name="_GoBack"/>
      <w:bookmarkEnd w:id="0"/>
    </w:p>
    <w:p w:rsidR="00D2210C" w:rsidRDefault="00D2210C" w:rsidP="00D2210C">
      <w:pPr>
        <w:pStyle w:val="a3"/>
      </w:pPr>
      <w:r>
        <w:t>Понимание своих ценностей поможет определиться со списком компаний, которые тебе наиболее подходят, а также к которым ты будешь стремиться.</w:t>
      </w:r>
    </w:p>
    <w:p w:rsidR="00D2210C" w:rsidRDefault="00D2210C" w:rsidP="00D2210C">
      <w:pPr>
        <w:pStyle w:val="a3"/>
      </w:pPr>
      <w:r>
        <w:t xml:space="preserve">В помощь можно пройти тест на </w:t>
      </w:r>
      <w:hyperlink r:id="rId5" w:tgtFrame="_blank" w:history="1">
        <w:r>
          <w:rPr>
            <w:rStyle w:val="a4"/>
          </w:rPr>
          <w:t>ценности</w:t>
        </w:r>
      </w:hyperlink>
      <w:r>
        <w:t>.</w:t>
      </w:r>
    </w:p>
    <w:p w:rsidR="00D2210C" w:rsidRDefault="00D2210C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Результат:</w:t>
      </w:r>
    </w:p>
    <w:p w:rsidR="00A710B3" w:rsidRDefault="00D2210C"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Стремление к наиболее полной реализации своих способностей в сфере профессиональной жизни и к повышению своей квалификации. Заинтересованность в информации о своих профессиональных способностях и возможностях их развития. Требовательность к себе и своим профессиональным обязанностям.</w:t>
      </w:r>
    </w:p>
    <w:sectPr w:rsidR="00A710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D0"/>
    <w:rsid w:val="005233D0"/>
    <w:rsid w:val="006D6963"/>
    <w:rsid w:val="00A710B3"/>
    <w:rsid w:val="00D2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E83815-B40D-4746-BA6C-7FA9E149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2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221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6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nlinetestpad.com/ru/test/74311-test-cennosti-shvarca" TargetMode="External"/><Relationship Id="rId4" Type="http://schemas.openxmlformats.org/officeDocument/2006/relationships/hyperlink" Target="https://miro.com/app/board/uXjVK7lZND4=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2024-06-14T10:36:00Z</dcterms:created>
  <dcterms:modified xsi:type="dcterms:W3CDTF">2024-06-14T11:31:00Z</dcterms:modified>
</cp:coreProperties>
</file>