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731560"/>
    <w:p w14:paraId="4CBA8DA6"/>
    <w:p w14:paraId="6C758BBC"/>
    <w:p w14:paraId="78A84BE6"/>
    <w:p w14:paraId="783B8107"/>
    <w:p w14:paraId="4575070D"/>
    <w:p w14:paraId="5903850E"/>
    <w:p w14:paraId="58C2BA84"/>
    <w:p w14:paraId="3843A742"/>
    <w:p w14:paraId="2FCF476F"/>
    <w:p w14:paraId="780B18AC"/>
    <w:p w14:paraId="0F0C1DAF"/>
    <w:p w14:paraId="691C497F"/>
    <w:p w14:paraId="463A43C0"/>
    <w:p w14:paraId="054FFA22"/>
    <w:p w14:paraId="7C73376A"/>
    <w:p w14:paraId="06BCE94E"/>
    <w:p w14:paraId="43DA65B8"/>
    <w:p w14:paraId="5140DCC1"/>
    <w:p w14:paraId="2090D33E"/>
    <w:p w14:paraId="571884CB"/>
    <w:p w14:paraId="035EC5A2"/>
    <w:p w14:paraId="22F42496"/>
    <w:p w14:paraId="615AD767"/>
    <w:p w14:paraId="42D10A45"/>
    <w:p w14:paraId="1035C34D"/>
    <w:p w14:paraId="4230724B">
      <w:pPr>
        <w:pStyle w:val="2"/>
        <w:bidi w:val="0"/>
        <w:rPr>
          <w:rFonts w:hint="default" w:ascii="Times New Roman" w:hAnsi="Times New Roman" w:cs="Times New Roman"/>
          <w:sz w:val="84"/>
          <w:szCs w:val="84"/>
          <w:lang w:val="ru-RU"/>
        </w:rPr>
      </w:pPr>
      <w:r>
        <w:rPr>
          <w:rFonts w:hint="default" w:ascii="Times New Roman" w:hAnsi="Times New Roman" w:cs="Times New Roman"/>
          <w:sz w:val="84"/>
          <w:szCs w:val="84"/>
          <w:lang w:val="ru-RU"/>
        </w:rPr>
        <w:t>Техническое задание</w:t>
      </w:r>
    </w:p>
    <w:p w14:paraId="5A613CE0"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Название проекта: Приложение для поиска недвижимости</w:t>
      </w:r>
    </w:p>
    <w:p w14:paraId="27228B34">
      <w:pPr>
        <w:rPr>
          <w:rFonts w:hint="default"/>
          <w:sz w:val="26"/>
          <w:szCs w:val="26"/>
          <w:lang w:val="ru-RU"/>
        </w:rPr>
      </w:pPr>
    </w:p>
    <w:p w14:paraId="790976A4">
      <w:pPr>
        <w:rPr>
          <w:rFonts w:hint="default"/>
          <w:sz w:val="26"/>
          <w:szCs w:val="26"/>
          <w:lang w:val="ru-RU"/>
        </w:rPr>
      </w:pPr>
    </w:p>
    <w:p w14:paraId="00C12243">
      <w:pPr>
        <w:rPr>
          <w:rFonts w:hint="default"/>
          <w:sz w:val="26"/>
          <w:szCs w:val="26"/>
          <w:lang w:val="ru-RU"/>
        </w:rPr>
      </w:pPr>
    </w:p>
    <w:p w14:paraId="429B8047">
      <w:pPr>
        <w:rPr>
          <w:rFonts w:hint="default"/>
          <w:sz w:val="26"/>
          <w:szCs w:val="26"/>
          <w:lang w:val="ru-RU"/>
        </w:rPr>
      </w:pPr>
    </w:p>
    <w:p w14:paraId="6AC6220D">
      <w:pPr>
        <w:rPr>
          <w:rFonts w:hint="default"/>
          <w:sz w:val="26"/>
          <w:szCs w:val="26"/>
          <w:lang w:val="ru-RU"/>
        </w:rPr>
      </w:pPr>
    </w:p>
    <w:p w14:paraId="17A4EBAE">
      <w:pPr>
        <w:rPr>
          <w:rFonts w:hint="default"/>
          <w:sz w:val="26"/>
          <w:szCs w:val="26"/>
          <w:lang w:val="ru-RU"/>
        </w:rPr>
      </w:pPr>
    </w:p>
    <w:p w14:paraId="151F54D7">
      <w:pPr>
        <w:rPr>
          <w:rFonts w:hint="default"/>
          <w:sz w:val="26"/>
          <w:szCs w:val="26"/>
          <w:lang w:val="ru-RU"/>
        </w:rPr>
      </w:pPr>
    </w:p>
    <w:p w14:paraId="2AB0D300">
      <w:pPr>
        <w:rPr>
          <w:rFonts w:hint="default"/>
          <w:sz w:val="26"/>
          <w:szCs w:val="26"/>
          <w:lang w:val="ru-RU"/>
        </w:rPr>
      </w:pPr>
    </w:p>
    <w:p w14:paraId="468E3C1F">
      <w:pPr>
        <w:rPr>
          <w:rFonts w:hint="default"/>
          <w:sz w:val="26"/>
          <w:szCs w:val="26"/>
          <w:lang w:val="ru-RU"/>
        </w:rPr>
      </w:pPr>
    </w:p>
    <w:p w14:paraId="5A112DEC">
      <w:pPr>
        <w:rPr>
          <w:rFonts w:hint="default"/>
          <w:sz w:val="26"/>
          <w:szCs w:val="26"/>
          <w:lang w:val="ru-RU"/>
        </w:rPr>
      </w:pPr>
    </w:p>
    <w:p w14:paraId="5E552E29">
      <w:pPr>
        <w:rPr>
          <w:rFonts w:hint="default"/>
          <w:sz w:val="26"/>
          <w:szCs w:val="26"/>
          <w:lang w:val="ru-RU"/>
        </w:rPr>
      </w:pPr>
    </w:p>
    <w:p w14:paraId="6DF18657">
      <w:pPr>
        <w:rPr>
          <w:rFonts w:hint="default"/>
          <w:sz w:val="26"/>
          <w:szCs w:val="26"/>
          <w:lang w:val="ru-RU"/>
        </w:rPr>
      </w:pPr>
    </w:p>
    <w:p w14:paraId="2696464A">
      <w:pPr>
        <w:rPr>
          <w:rFonts w:hint="default"/>
          <w:sz w:val="26"/>
          <w:szCs w:val="26"/>
          <w:lang w:val="ru-RU"/>
        </w:rPr>
      </w:pPr>
    </w:p>
    <w:p w14:paraId="5AA4C0C8">
      <w:pPr>
        <w:rPr>
          <w:rFonts w:hint="default"/>
          <w:sz w:val="26"/>
          <w:szCs w:val="26"/>
          <w:lang w:val="ru-RU"/>
        </w:rPr>
      </w:pPr>
    </w:p>
    <w:p w14:paraId="2EF29C29"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Дата: 15.05.2025</w:t>
      </w:r>
    </w:p>
    <w:p w14:paraId="6EBAD527"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>Исполнитель: Спиридонова Весна Александровна</w:t>
      </w:r>
    </w:p>
    <w:p w14:paraId="69154BDA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ru-RU"/>
        </w:rPr>
        <w:t xml:space="preserve">Контактные данные: </w:t>
      </w:r>
      <w:r>
        <w:rPr>
          <w:rFonts w:hint="default"/>
          <w:sz w:val="26"/>
          <w:szCs w:val="26"/>
          <w:lang w:val="en-US"/>
        </w:rPr>
        <w:fldChar w:fldCharType="begin"/>
      </w:r>
      <w:r>
        <w:rPr>
          <w:rFonts w:hint="default"/>
          <w:sz w:val="26"/>
          <w:szCs w:val="26"/>
          <w:lang w:val="en-US"/>
        </w:rPr>
        <w:instrText xml:space="preserve"> HYPERLINK "mailto:vesna.spiridonova.07@gmail.com" </w:instrText>
      </w:r>
      <w:r>
        <w:rPr>
          <w:rFonts w:hint="default"/>
          <w:sz w:val="26"/>
          <w:szCs w:val="26"/>
          <w:lang w:val="en-US"/>
        </w:rPr>
        <w:fldChar w:fldCharType="separate"/>
      </w:r>
      <w:r>
        <w:rPr>
          <w:rStyle w:val="5"/>
          <w:rFonts w:hint="default"/>
          <w:sz w:val="26"/>
          <w:szCs w:val="26"/>
          <w:lang w:val="en-US"/>
        </w:rPr>
        <w:t>vesna.spiridonova.07@gmail.com</w:t>
      </w:r>
      <w:r>
        <w:rPr>
          <w:rFonts w:hint="default"/>
          <w:sz w:val="26"/>
          <w:szCs w:val="26"/>
          <w:lang w:val="en-US"/>
        </w:rPr>
        <w:fldChar w:fldCharType="end"/>
      </w:r>
    </w:p>
    <w:p w14:paraId="1925C74F">
      <w:pPr>
        <w:rPr>
          <w:rFonts w:hint="default"/>
          <w:sz w:val="26"/>
          <w:szCs w:val="26"/>
          <w:lang w:val="en-US"/>
        </w:rPr>
      </w:pPr>
    </w:p>
    <w:p w14:paraId="1DAB704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Содержание</w:t>
      </w:r>
    </w:p>
    <w:p w14:paraId="4B20377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14:paraId="4A612756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1.1. Цель</w:t>
      </w:r>
    </w:p>
    <w:p w14:paraId="5CC33F6F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1.2. Краткая сводка возможностей</w:t>
      </w:r>
    </w:p>
    <w:p w14:paraId="6BFCAE2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1.3. Определения, акронимы и сокращения</w:t>
      </w:r>
    </w:p>
    <w:p w14:paraId="7673540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1.4. Краткое содержание</w:t>
      </w:r>
    </w:p>
    <w:p w14:paraId="1C680C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Обзор системы</w:t>
      </w:r>
    </w:p>
    <w:p w14:paraId="3ADB5B8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2.1. Определение типов пользователей системы</w:t>
      </w:r>
    </w:p>
    <w:p w14:paraId="49E9AF1F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 Окружение системы</w:t>
      </w:r>
    </w:p>
    <w:p w14:paraId="2756358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2.3. Обзор вариантов использований</w:t>
      </w:r>
    </w:p>
    <w:p w14:paraId="47F8178B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2.4. Нефункциональные требования</w:t>
      </w:r>
    </w:p>
    <w:p w14:paraId="71BAFF0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Детальные требования</w:t>
      </w:r>
    </w:p>
    <w:p w14:paraId="3D191168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3.1. Функциональные требования</w:t>
      </w:r>
    </w:p>
    <w:p w14:paraId="3A301D3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3.2. Требования к пользовательским интерфейсам</w:t>
      </w:r>
    </w:p>
    <w:p w14:paraId="16BF37AD">
      <w:pPr>
        <w:numPr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2FE3F858">
      <w:pPr>
        <w:numPr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B45267C">
      <w:pPr>
        <w:numPr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AAB1A6D">
      <w:pPr>
        <w:numPr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9501468">
      <w:pPr>
        <w:numPr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3650128">
      <w:pPr>
        <w:numPr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395B77B">
      <w:pPr>
        <w:numPr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442D58E">
      <w:pPr>
        <w:numPr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D6FB497">
      <w:pPr>
        <w:numPr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22FC5AB">
      <w:pPr>
        <w:numPr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F70F497">
      <w:pPr>
        <w:numPr>
          <w:ilvl w:val="0"/>
          <w:numId w:val="2"/>
        </w:num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Введение</w:t>
      </w:r>
    </w:p>
    <w:p w14:paraId="4BB1CD38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</w:rPr>
      </w:pPr>
    </w:p>
    <w:p w14:paraId="54486CEE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1.1. Цель</w:t>
      </w:r>
    </w:p>
    <w:p w14:paraId="07D7EA34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203D25C1"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Цель документа -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опис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ание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требования к Windows-приложению на C# (.NET, WinForms) для поиска недвижимости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описывает цели и возможности системы, пользователей системы, сценарии использования и строение системы.</w:t>
      </w:r>
    </w:p>
    <w:p w14:paraId="436D9FBF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002F72E5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1.2. Краткая сводка возможностей</w:t>
      </w:r>
    </w:p>
    <w:p w14:paraId="270CE986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7CEB93D5"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Приложение предоставляет:</w:t>
      </w:r>
    </w:p>
    <w:p w14:paraId="4319267D"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Регистрацию и авторизацию пользователей.</w:t>
      </w:r>
    </w:p>
    <w:p w14:paraId="39E81F63"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Поиск и фильтрацию объявлений о недвижимости.</w:t>
      </w:r>
    </w:p>
    <w:p w14:paraId="64ACFAD7"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Заполнение анкеты для персонализированных рекомендаций.</w:t>
      </w:r>
    </w:p>
    <w:p w14:paraId="531889A4"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Хранение данных в локальной БД</w:t>
      </w:r>
    </w:p>
    <w:p w14:paraId="1ED7EDF8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6AE8E0A6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1.3. Определения, акронимы и сокращения</w:t>
      </w:r>
    </w:p>
    <w:p w14:paraId="3D19D399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03F9DC27"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DB – база данных (SQL Server, SQLite).</w:t>
      </w:r>
    </w:p>
    <w:p w14:paraId="504E0369">
      <w:pPr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408E3777"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UI – пользовательский интерфейс.</w:t>
      </w:r>
    </w:p>
    <w:p w14:paraId="3D168541">
      <w:pPr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5ED0D954"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API – интерфейс взаимодействия с данными (если используется).</w:t>
      </w:r>
    </w:p>
    <w:p w14:paraId="7B380D8C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6872A346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1.4. Краткое содержание</w:t>
      </w:r>
    </w:p>
    <w:p w14:paraId="096EB01E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6F511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документ включает обзор системы, детализированные функциональные и нефункциональные требования, а также спецификации пользовательского интерфейса и базы данных.</w:t>
      </w:r>
    </w:p>
    <w:p w14:paraId="090CEB54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4DF8A846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5DE232E9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425107D3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33BA4F8A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50D9CCA1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67D501A0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75598AEE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2F1C1EC1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0282952E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7CD30313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53F967FF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06036CD9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7CB324A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Обзор системы</w:t>
      </w:r>
    </w:p>
    <w:p w14:paraId="49E7A752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367AD94B">
      <w:pPr>
        <w:numPr>
          <w:ilvl w:val="1"/>
          <w:numId w:val="2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Типы пользователей</w:t>
      </w:r>
    </w:p>
    <w:p w14:paraId="0127EDE3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1441E89E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Зарегистрированный пользователь – полный доступ к поиску, фильтрации, рекомендациям.</w:t>
      </w:r>
    </w:p>
    <w:p w14:paraId="5128696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6B1C23F8">
      <w:pPr>
        <w:numPr>
          <w:ilvl w:val="1"/>
          <w:numId w:val="2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Окружение системы</w:t>
      </w:r>
    </w:p>
    <w:p w14:paraId="23384CFA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5F0F4C32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9230" cy="3919220"/>
            <wp:effectExtent l="0" t="0" r="381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4194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48C91F26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176EA91F">
      <w:pPr>
        <w:numPr>
          <w:ilvl w:val="1"/>
          <w:numId w:val="2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Варианты использования (Use Cases)</w:t>
      </w:r>
    </w:p>
    <w:p w14:paraId="2731E271"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658A80F8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Регистрация и вход в систему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Пользователь входит в систему</w:t>
      </w:r>
    </w:p>
    <w:p w14:paraId="7958FF73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7AD29036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Поиск недвижимости по параметрам (цена, тип, локация)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Пользователь совершает поиск объявлений</w:t>
      </w:r>
    </w:p>
    <w:p w14:paraId="40C9DC6C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F0DA8E1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Заполнение анкеты для рекомендаций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Пользователь заполняет форму анкеты</w:t>
      </w:r>
    </w:p>
    <w:p w14:paraId="1B867584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0526B56"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Просмотр и сохранение избранных объявлений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Пользователь сохраняет объявления</w:t>
      </w:r>
    </w:p>
    <w:p w14:paraId="3D3DBF6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4A891F69">
      <w:pPr>
        <w:numPr>
          <w:ilvl w:val="1"/>
          <w:numId w:val="2"/>
        </w:numPr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1057245A">
      <w:pPr>
        <w:numPr>
          <w:numId w:val="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52C11"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Язык разработки:</w:t>
      </w:r>
      <w:r>
        <w:rPr>
          <w:rFonts w:ascii="Times New Roman" w:hAnsi="Times New Roman" w:cs="Times New Roman"/>
          <w:sz w:val="28"/>
          <w:szCs w:val="28"/>
        </w:rPr>
        <w:t xml:space="preserve"> C#.</w:t>
      </w:r>
    </w:p>
    <w:p w14:paraId="54DE0573">
      <w:pPr>
        <w:pStyle w:val="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Инструменты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Visual Studio, Windows Forms.</w:t>
      </w:r>
    </w:p>
    <w:p w14:paraId="4B50C562"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База данных:</w:t>
      </w:r>
      <w:r>
        <w:rPr>
          <w:rFonts w:ascii="Times New Roman" w:hAnsi="Times New Roman" w:cs="Times New Roman"/>
          <w:sz w:val="28"/>
          <w:szCs w:val="28"/>
        </w:rPr>
        <w:t xml:space="preserve"> SQLite</w:t>
      </w:r>
    </w:p>
    <w:p w14:paraId="67206160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7ADEF683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18AA1C08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5BFA06A7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12CBA19D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5101D4CA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0C826BF1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7B1D4661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536BEA69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4D810400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62EF8D8E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2ECC0225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745DEB18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6572A356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0AEF40EB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219F0210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622CCA3D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438CFF50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47488814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00264A93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38EF0C4F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3A6FD6E6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0B60414A">
      <w:pPr>
        <w:pStyle w:val="6"/>
        <w:rPr>
          <w:rFonts w:ascii="Times New Roman" w:hAnsi="Times New Roman" w:cs="Times New Roman"/>
          <w:sz w:val="28"/>
          <w:szCs w:val="28"/>
        </w:rPr>
      </w:pPr>
    </w:p>
    <w:p w14:paraId="46642A18">
      <w:pPr>
        <w:pStyle w:val="6"/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Детальные требования</w:t>
      </w:r>
    </w:p>
    <w:p w14:paraId="3F1363B3">
      <w:pPr>
        <w:pStyle w:val="6"/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</w:rPr>
      </w:pPr>
    </w:p>
    <w:p w14:paraId="1B1D3FBD">
      <w:pPr>
        <w:pStyle w:val="6"/>
        <w:numPr>
          <w:ilvl w:val="1"/>
          <w:numId w:val="2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Функциональные требования</w:t>
      </w:r>
    </w:p>
    <w:p w14:paraId="2B89E566">
      <w:pPr>
        <w:pStyle w:val="6"/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</w:rPr>
      </w:pPr>
    </w:p>
    <w:p w14:paraId="3675AC43">
      <w:pPr>
        <w:pStyle w:val="6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3.1.1. Регистрация и авторизация</w:t>
      </w:r>
    </w:p>
    <w:p w14:paraId="587732EB">
      <w:pPr>
        <w:pStyle w:val="6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Ввод логина, пароля</w:t>
      </w:r>
    </w:p>
    <w:p w14:paraId="2C87CEE4">
      <w:pPr>
        <w:pStyle w:val="6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Проверка на уникальность логина.</w:t>
      </w:r>
    </w:p>
    <w:p w14:paraId="08457BCE">
      <w:pPr>
        <w:pStyle w:val="6"/>
        <w:rPr>
          <w:rFonts w:hint="default" w:ascii="Times New Roman" w:hAnsi="Times New Roman"/>
          <w:sz w:val="28"/>
          <w:szCs w:val="28"/>
        </w:rPr>
      </w:pPr>
    </w:p>
    <w:p w14:paraId="3FD92ABD">
      <w:pPr>
        <w:pStyle w:val="6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3.1.2. Поиск и фильтрация</w:t>
      </w:r>
    </w:p>
    <w:p w14:paraId="5270D7A7">
      <w:pPr>
        <w:pStyle w:val="6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Поля для фильтрации:</w:t>
      </w:r>
    </w:p>
    <w:p w14:paraId="58A64B8F">
      <w:pPr>
        <w:pStyle w:val="6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Тип недвижимости (квартира, дом, участок).</w:t>
      </w:r>
    </w:p>
    <w:p w14:paraId="0BEB7482">
      <w:pPr>
        <w:pStyle w:val="6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Цена, площадь, количество комнат.</w:t>
      </w:r>
    </w:p>
    <w:p w14:paraId="5D3303C5">
      <w:pPr>
        <w:pStyle w:val="6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Локация (город, район).</w:t>
      </w:r>
    </w:p>
    <w:p w14:paraId="0C591DD8">
      <w:pPr>
        <w:pStyle w:val="6"/>
        <w:rPr>
          <w:rFonts w:hint="default" w:ascii="Times New Roman" w:hAnsi="Times New Roman"/>
          <w:sz w:val="28"/>
          <w:szCs w:val="28"/>
        </w:rPr>
      </w:pPr>
    </w:p>
    <w:p w14:paraId="7DD715B2">
      <w:pPr>
        <w:pStyle w:val="6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3.1.3. Анкета и рекомендации</w:t>
      </w:r>
    </w:p>
    <w:p w14:paraId="5D90131D">
      <w:pPr>
        <w:pStyle w:val="6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Вопросы:</w:t>
      </w:r>
    </w:p>
    <w:p w14:paraId="4D12FD53">
      <w:pPr>
        <w:pStyle w:val="6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Бюджет, предпочитаемый район, тип жилья.</w:t>
      </w:r>
    </w:p>
    <w:p w14:paraId="10752B38">
      <w:pPr>
        <w:pStyle w:val="6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Алгоритм рекомендаций на основе введенных данных.</w:t>
      </w:r>
    </w:p>
    <w:p w14:paraId="49A4E2A5">
      <w:pPr>
        <w:pStyle w:val="6"/>
        <w:rPr>
          <w:rFonts w:hint="default" w:ascii="Times New Roman" w:hAnsi="Times New Roman"/>
          <w:sz w:val="28"/>
          <w:szCs w:val="28"/>
        </w:rPr>
      </w:pPr>
    </w:p>
    <w:p w14:paraId="34FABDD2">
      <w:pPr>
        <w:pStyle w:val="6"/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</w:rPr>
      </w:pPr>
    </w:p>
    <w:p w14:paraId="7CE0DF6D">
      <w:pPr>
        <w:pStyle w:val="6"/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</w:rPr>
      </w:pPr>
    </w:p>
    <w:p w14:paraId="2FDA8185">
      <w:pPr>
        <w:pStyle w:val="6"/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</w:rPr>
      </w:pPr>
    </w:p>
    <w:p w14:paraId="0E663B30">
      <w:pPr>
        <w:pStyle w:val="6"/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</w:rPr>
      </w:pPr>
    </w:p>
    <w:p w14:paraId="55F70363">
      <w:pPr>
        <w:pStyle w:val="6"/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</w:rPr>
      </w:pPr>
    </w:p>
    <w:p w14:paraId="737BC5E1">
      <w:pPr>
        <w:pStyle w:val="6"/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</w:rPr>
      </w:pPr>
    </w:p>
    <w:p w14:paraId="26A3EC19">
      <w:pPr>
        <w:pStyle w:val="6"/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</w:rPr>
      </w:pPr>
    </w:p>
    <w:p w14:paraId="51319F92">
      <w:pPr>
        <w:pStyle w:val="6"/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</w:rPr>
      </w:pPr>
    </w:p>
    <w:p w14:paraId="4ED19FCC">
      <w:pPr>
        <w:pStyle w:val="6"/>
        <w:numPr>
          <w:ilvl w:val="1"/>
          <w:numId w:val="2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Требования к пользовательскому интерфейсу</w:t>
      </w:r>
    </w:p>
    <w:p w14:paraId="61588624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будет организован в несколько форм:</w:t>
      </w:r>
    </w:p>
    <w:p w14:paraId="505D5803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030602B0">
      <w:pPr>
        <w:numPr>
          <w:numId w:val="0"/>
        </w:numPr>
        <w:ind w:firstLine="422" w:firstLineChars="15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</w:rPr>
        <w:t>Главная форма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Отображение списка событий с кнопками для 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просмотра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объявлений, поиска, фильтрации, перехода  в другие формы (формы «моя анкета» и  «мой аккаунт»)</w:t>
      </w:r>
    </w:p>
    <w:p w14:paraId="768B3C00">
      <w:pPr>
        <w:pStyle w:val="6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13847FD9">
      <w:pPr>
        <w:pStyle w:val="6"/>
      </w:pPr>
      <w:r>
        <w:drawing>
          <wp:inline distT="0" distB="0" distL="114300" distR="114300">
            <wp:extent cx="4771390" cy="3088640"/>
            <wp:effectExtent l="0" t="0" r="13970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61BB">
      <w:pPr>
        <w:pStyle w:val="6"/>
      </w:pPr>
    </w:p>
    <w:p w14:paraId="24FA771D">
      <w:pPr>
        <w:pStyle w:val="6"/>
        <w:ind w:firstLine="560" w:firstLineChars="20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Форма аккаунта: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Отображение логина пользователя, фото, кнопок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Поменять пароль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”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Настроить фильтр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”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Начать поиск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”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Изменить фото профиля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”    </w:t>
      </w:r>
    </w:p>
    <w:p w14:paraId="05749FA4">
      <w:pPr>
        <w:pStyle w:val="6"/>
        <w:ind w:firstLine="561" w:firstLineChars="200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3C9A63D3">
      <w:pPr>
        <w:pStyle w:val="6"/>
        <w:ind w:firstLine="561" w:firstLineChars="20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drawing>
          <wp:inline distT="0" distB="0" distL="114300" distR="114300">
            <wp:extent cx="4819015" cy="2243455"/>
            <wp:effectExtent l="0" t="0" r="12065" b="1206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5FD5">
      <w:pPr>
        <w:pStyle w:val="6"/>
        <w:ind w:firstLine="560" w:firstLineChars="20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Форма анкеты: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Отображение вопросов для подбора рекомендаций</w:t>
      </w:r>
    </w:p>
    <w:p w14:paraId="059B0191">
      <w:pPr>
        <w:pStyle w:val="6"/>
        <w:ind w:firstLine="480" w:firstLineChars="20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540885" cy="2907030"/>
            <wp:effectExtent l="0" t="0" r="635" b="381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1C84">
      <w:pPr>
        <w:pStyle w:val="6"/>
        <w:ind w:firstLine="561" w:firstLineChars="200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6BF6B9C8">
      <w:pPr>
        <w:pStyle w:val="6"/>
        <w:ind w:firstLine="560" w:firstLineChars="20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Форма авторизации: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Возможность авторизации после введния корректных данных</w:t>
      </w:r>
    </w:p>
    <w:p w14:paraId="13EE13B3">
      <w:pPr>
        <w:pStyle w:val="6"/>
        <w:ind w:firstLine="480" w:firstLineChars="20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582795" cy="2941955"/>
            <wp:effectExtent l="0" t="0" r="4445" b="146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4D22">
      <w:pPr>
        <w:pStyle w:val="6"/>
        <w:ind w:firstLine="560" w:firstLineChars="200"/>
        <w:rPr>
          <w:rFonts w:hint="default" w:ascii="Times New Roman" w:hAnsi="Times New Roman"/>
          <w:sz w:val="28"/>
          <w:szCs w:val="28"/>
          <w:lang w:val="ru-RU"/>
        </w:rPr>
      </w:pPr>
    </w:p>
    <w:p w14:paraId="166C1C5D">
      <w:pPr>
        <w:pStyle w:val="6"/>
        <w:ind w:firstLine="560" w:firstLineChars="20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Форма регистрации: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Возможность регистрации с проверкой логина и пароля на условия </w:t>
      </w:r>
      <w:r>
        <w:drawing>
          <wp:inline distT="0" distB="0" distL="114300" distR="114300">
            <wp:extent cx="4609465" cy="2950845"/>
            <wp:effectExtent l="0" t="0" r="8255" b="571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:  </w:t>
      </w:r>
    </w:p>
    <w:p w14:paraId="4D50C09F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erif CJK SC">
    <w:altName w:val="Lombardina Initial O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mbardina Initial One">
    <w:panose1 w:val="02000400000000000000"/>
    <w:charset w:val="00"/>
    <w:family w:val="auto"/>
    <w:pitch w:val="default"/>
    <w:sig w:usb0="80000201" w:usb1="10002048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669FA"/>
    <w:multiLevelType w:val="multilevel"/>
    <w:tmpl w:val="846669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81A1F74"/>
    <w:multiLevelType w:val="multilevel"/>
    <w:tmpl w:val="581A1F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E0843"/>
    <w:rsid w:val="25F54962"/>
    <w:rsid w:val="6FBE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Text body"/>
    <w:basedOn w:val="1"/>
    <w:qFormat/>
    <w:uiPriority w:val="0"/>
    <w:pPr>
      <w:suppressAutoHyphens/>
      <w:autoSpaceDN w:val="0"/>
      <w:spacing w:after="140" w:line="276" w:lineRule="auto"/>
      <w:textAlignment w:val="baseline"/>
    </w:pPr>
    <w:rPr>
      <w:rFonts w:ascii="Liberation Serif" w:hAnsi="Liberation Serif" w:eastAsia="Noto Serif CJK SC" w:cs="Noto Sans Devanagari"/>
      <w:kern w:val="3"/>
      <w:sz w:val="24"/>
      <w:szCs w:val="2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2025-05-15T17:27:00Z</dcterms:created>
  <dc:creator>vesna</dc:creator>
  <cp:lastModifiedBy>vesna</cp:lastModifiedBy>
  <dcterms:modified xsi:type="dcterms:W3CDTF">2025-05-15T18:39:42Z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0963913A5159400897D0C17156437242_11</vt:lpwstr>
  </property>
</Properties>
</file>