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07247" w14:textId="1694164C" w:rsidR="00B822AB" w:rsidRDefault="00143D39">
      <w:r>
        <w:fldChar w:fldCharType="begin"/>
      </w:r>
      <w:r>
        <w:instrText xml:space="preserve"> HYPERLINK "</w:instrText>
      </w:r>
      <w:r w:rsidRPr="00143D39">
        <w:instrText>http://ekhordmining.com/public/new_employee_createview</w:instrText>
      </w:r>
      <w:r>
        <w:instrText xml:space="preserve">" </w:instrText>
      </w:r>
      <w:r>
        <w:fldChar w:fldCharType="separate"/>
      </w:r>
      <w:r w:rsidRPr="00063544">
        <w:rPr>
          <w:rStyle w:val="Hyperlink"/>
        </w:rPr>
        <w:t>http://ekhordmining.com/public/new_employee_createview</w:t>
      </w:r>
      <w:r>
        <w:fldChar w:fldCharType="end"/>
      </w:r>
    </w:p>
    <w:p w14:paraId="4A282B1D" w14:textId="218D57FF" w:rsidR="00143D39" w:rsidRDefault="00143D39" w:rsidP="00143D39">
      <w:pPr>
        <w:pStyle w:val="ListParagraph"/>
        <w:numPr>
          <w:ilvl w:val="0"/>
          <w:numId w:val="2"/>
        </w:numPr>
      </w:pPr>
      <w:r>
        <w:t>Add layout must be similar as “employee edit view”</w:t>
      </w:r>
    </w:p>
    <w:p w14:paraId="76F6E6F8" w14:textId="738B3512" w:rsidR="00143D39" w:rsidRDefault="00143D39" w:rsidP="00143D39">
      <w:pPr>
        <w:pStyle w:val="ListParagraph"/>
        <w:numPr>
          <w:ilvl w:val="0"/>
          <w:numId w:val="2"/>
        </w:numPr>
      </w:pPr>
      <w:r>
        <w:t>Birthdate selector is 1990-2021; Must be at least 1950-2021</w:t>
      </w:r>
    </w:p>
    <w:p w14:paraId="3E7FE91A" w14:textId="65A34F76" w:rsidR="00143D39" w:rsidRDefault="00143D39" w:rsidP="00143D39">
      <w:pPr>
        <w:pStyle w:val="ListParagraph"/>
        <w:numPr>
          <w:ilvl w:val="0"/>
          <w:numId w:val="2"/>
        </w:numPr>
      </w:pPr>
      <w:r>
        <w:t>Following fields are not required.</w:t>
      </w:r>
    </w:p>
    <w:p w14:paraId="520E7C30" w14:textId="77777777" w:rsidR="00143D39" w:rsidRPr="00143D39" w:rsidRDefault="00143D39" w:rsidP="00143D39">
      <w:pPr>
        <w:numPr>
          <w:ilvl w:val="0"/>
          <w:numId w:val="1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721C24"/>
          <w:spacing w:val="7"/>
          <w:sz w:val="21"/>
          <w:szCs w:val="21"/>
        </w:rPr>
      </w:pPr>
      <w:r w:rsidRPr="00143D39">
        <w:rPr>
          <w:rFonts w:ascii="Roboto" w:eastAsia="Times New Roman" w:hAnsi="Roboto" w:cs="Times New Roman"/>
          <w:color w:val="721C24"/>
          <w:spacing w:val="7"/>
          <w:sz w:val="21"/>
          <w:szCs w:val="21"/>
        </w:rPr>
        <w:t>The middle name field is required.</w:t>
      </w:r>
    </w:p>
    <w:p w14:paraId="10BF0C6A" w14:textId="77777777" w:rsidR="00143D39" w:rsidRPr="00143D39" w:rsidRDefault="00143D39" w:rsidP="00143D39">
      <w:pPr>
        <w:numPr>
          <w:ilvl w:val="0"/>
          <w:numId w:val="1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721C24"/>
          <w:spacing w:val="7"/>
          <w:sz w:val="21"/>
          <w:szCs w:val="21"/>
        </w:rPr>
      </w:pPr>
      <w:r w:rsidRPr="00143D39">
        <w:rPr>
          <w:rFonts w:ascii="Roboto" w:eastAsia="Times New Roman" w:hAnsi="Roboto" w:cs="Times New Roman"/>
          <w:color w:val="721C24"/>
          <w:spacing w:val="7"/>
          <w:sz w:val="21"/>
          <w:szCs w:val="21"/>
        </w:rPr>
        <w:t>The registration num field is required.</w:t>
      </w:r>
    </w:p>
    <w:p w14:paraId="0C4C0338" w14:textId="77777777" w:rsidR="00143D39" w:rsidRPr="00143D39" w:rsidRDefault="00143D39" w:rsidP="00143D39">
      <w:pPr>
        <w:numPr>
          <w:ilvl w:val="0"/>
          <w:numId w:val="1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721C24"/>
          <w:spacing w:val="7"/>
          <w:sz w:val="21"/>
          <w:szCs w:val="21"/>
        </w:rPr>
      </w:pPr>
      <w:r w:rsidRPr="00143D39">
        <w:rPr>
          <w:rFonts w:ascii="Roboto" w:eastAsia="Times New Roman" w:hAnsi="Roboto" w:cs="Times New Roman"/>
          <w:color w:val="721C24"/>
          <w:spacing w:val="7"/>
          <w:sz w:val="21"/>
          <w:szCs w:val="21"/>
        </w:rPr>
        <w:t>The phone field is required.</w:t>
      </w:r>
    </w:p>
    <w:p w14:paraId="5B244479" w14:textId="77777777" w:rsidR="00143D39" w:rsidRPr="00143D39" w:rsidRDefault="00143D39" w:rsidP="00143D39">
      <w:pPr>
        <w:numPr>
          <w:ilvl w:val="0"/>
          <w:numId w:val="1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721C24"/>
          <w:spacing w:val="7"/>
          <w:sz w:val="21"/>
          <w:szCs w:val="21"/>
        </w:rPr>
      </w:pPr>
      <w:r w:rsidRPr="00143D39">
        <w:rPr>
          <w:rFonts w:ascii="Roboto" w:eastAsia="Times New Roman" w:hAnsi="Roboto" w:cs="Times New Roman"/>
          <w:color w:val="721C24"/>
          <w:spacing w:val="7"/>
          <w:sz w:val="21"/>
          <w:szCs w:val="21"/>
        </w:rPr>
        <w:t>The email field is required.</w:t>
      </w:r>
    </w:p>
    <w:p w14:paraId="1963BA97" w14:textId="77777777" w:rsidR="00143D39" w:rsidRPr="00143D39" w:rsidRDefault="00143D39" w:rsidP="00143D39">
      <w:pPr>
        <w:numPr>
          <w:ilvl w:val="0"/>
          <w:numId w:val="1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721C24"/>
          <w:spacing w:val="7"/>
          <w:sz w:val="21"/>
          <w:szCs w:val="21"/>
        </w:rPr>
      </w:pPr>
      <w:r w:rsidRPr="00143D39">
        <w:rPr>
          <w:rFonts w:ascii="Roboto" w:eastAsia="Times New Roman" w:hAnsi="Roboto" w:cs="Times New Roman"/>
          <w:color w:val="721C24"/>
          <w:spacing w:val="7"/>
          <w:sz w:val="21"/>
          <w:szCs w:val="21"/>
        </w:rPr>
        <w:t>The insurance book num field is required.</w:t>
      </w:r>
    </w:p>
    <w:p w14:paraId="21F9E429" w14:textId="77777777" w:rsidR="00143D39" w:rsidRPr="00143D39" w:rsidRDefault="00143D39" w:rsidP="00143D39">
      <w:pPr>
        <w:numPr>
          <w:ilvl w:val="0"/>
          <w:numId w:val="1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721C24"/>
          <w:spacing w:val="7"/>
          <w:sz w:val="21"/>
          <w:szCs w:val="21"/>
        </w:rPr>
      </w:pPr>
      <w:r w:rsidRPr="00143D39">
        <w:rPr>
          <w:rFonts w:ascii="Roboto" w:eastAsia="Times New Roman" w:hAnsi="Roboto" w:cs="Times New Roman"/>
          <w:color w:val="721C24"/>
          <w:spacing w:val="7"/>
          <w:sz w:val="21"/>
          <w:szCs w:val="21"/>
        </w:rPr>
        <w:t>The mechanism license num field is required.</w:t>
      </w:r>
    </w:p>
    <w:p w14:paraId="0AB2C04E" w14:textId="77777777" w:rsidR="00143D39" w:rsidRPr="00143D39" w:rsidRDefault="00143D39" w:rsidP="00143D39">
      <w:pPr>
        <w:numPr>
          <w:ilvl w:val="0"/>
          <w:numId w:val="1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721C24"/>
          <w:spacing w:val="7"/>
          <w:sz w:val="21"/>
          <w:szCs w:val="21"/>
        </w:rPr>
      </w:pPr>
      <w:r w:rsidRPr="00143D39">
        <w:rPr>
          <w:rFonts w:ascii="Roboto" w:eastAsia="Times New Roman" w:hAnsi="Roboto" w:cs="Times New Roman"/>
          <w:color w:val="721C24"/>
          <w:spacing w:val="7"/>
          <w:sz w:val="21"/>
          <w:szCs w:val="21"/>
        </w:rPr>
        <w:t>The pro driver license num field is required.</w:t>
      </w:r>
    </w:p>
    <w:p w14:paraId="068827C9" w14:textId="77777777" w:rsidR="00143D39" w:rsidRPr="00143D39" w:rsidRDefault="00143D39" w:rsidP="00143D39">
      <w:pPr>
        <w:numPr>
          <w:ilvl w:val="0"/>
          <w:numId w:val="1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721C24"/>
          <w:spacing w:val="7"/>
          <w:sz w:val="21"/>
          <w:szCs w:val="21"/>
        </w:rPr>
      </w:pPr>
      <w:r w:rsidRPr="00143D39">
        <w:rPr>
          <w:rFonts w:ascii="Roboto" w:eastAsia="Times New Roman" w:hAnsi="Roboto" w:cs="Times New Roman"/>
          <w:color w:val="721C24"/>
          <w:spacing w:val="7"/>
          <w:sz w:val="21"/>
          <w:szCs w:val="21"/>
        </w:rPr>
        <w:t>The additional info field is required.</w:t>
      </w:r>
    </w:p>
    <w:p w14:paraId="306B0D62" w14:textId="77777777" w:rsidR="00143D39" w:rsidRPr="00143D39" w:rsidRDefault="00143D39" w:rsidP="00143D39">
      <w:pPr>
        <w:numPr>
          <w:ilvl w:val="0"/>
          <w:numId w:val="1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721C24"/>
          <w:spacing w:val="7"/>
          <w:sz w:val="21"/>
          <w:szCs w:val="21"/>
        </w:rPr>
      </w:pPr>
      <w:r w:rsidRPr="00143D39">
        <w:rPr>
          <w:rFonts w:ascii="Roboto" w:eastAsia="Times New Roman" w:hAnsi="Roboto" w:cs="Times New Roman"/>
          <w:color w:val="721C24"/>
          <w:spacing w:val="7"/>
          <w:sz w:val="21"/>
          <w:szCs w:val="21"/>
        </w:rPr>
        <w:t>The barcode field is required.</w:t>
      </w:r>
    </w:p>
    <w:p w14:paraId="0F178E03" w14:textId="15AFB3F4" w:rsidR="00143D39" w:rsidRDefault="00143D39"/>
    <w:p w14:paraId="10974739" w14:textId="05E970B1" w:rsidR="00143D39" w:rsidRDefault="00143D39">
      <w:hyperlink r:id="rId5" w:history="1">
        <w:r w:rsidRPr="00063544">
          <w:rPr>
            <w:rStyle w:val="Hyperlink"/>
          </w:rPr>
          <w:t>http://ekhordmining.com/public/setting/position/create</w:t>
        </w:r>
      </w:hyperlink>
    </w:p>
    <w:p w14:paraId="460FCFC6" w14:textId="274EBA3D" w:rsidR="00143D39" w:rsidRDefault="00143D39">
      <w:r>
        <w:t xml:space="preserve">Add </w:t>
      </w:r>
      <w:proofErr w:type="spellStart"/>
      <w:r>
        <w:t>available_position</w:t>
      </w:r>
      <w:proofErr w:type="spellEnd"/>
      <w:r>
        <w:t>” field</w:t>
      </w:r>
    </w:p>
    <w:p w14:paraId="124B8CB5" w14:textId="7761A75C" w:rsidR="002D530F" w:rsidRDefault="002D530F"/>
    <w:p w14:paraId="785E69AE" w14:textId="1B06DC85" w:rsidR="002D530F" w:rsidRDefault="002D530F">
      <w:r w:rsidRPr="002D530F">
        <w:drawing>
          <wp:inline distT="0" distB="0" distL="0" distR="0" wp14:anchorId="443D428F" wp14:editId="7D2F4F6C">
            <wp:extent cx="3267531" cy="1524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9E93" w14:textId="5BE419BC" w:rsidR="002D530F" w:rsidRDefault="001D1204" w:rsidP="001D1204">
      <w:pPr>
        <w:pStyle w:val="ListParagraph"/>
        <w:numPr>
          <w:ilvl w:val="0"/>
          <w:numId w:val="2"/>
        </w:numPr>
      </w:pPr>
      <w:r w:rsidRPr="001D1204">
        <w:t>If user fills any form and “required’ fields not filled: system clears all previously filled fields. And have to start over again. It is very annoying.</w:t>
      </w:r>
    </w:p>
    <w:p w14:paraId="58BC3296" w14:textId="6250DD45" w:rsidR="001D1204" w:rsidRDefault="00531C7C" w:rsidP="001D1204">
      <w:pPr>
        <w:pStyle w:val="ListParagraph"/>
        <w:numPr>
          <w:ilvl w:val="0"/>
          <w:numId w:val="2"/>
        </w:numPr>
      </w:pPr>
      <w:proofErr w:type="spellStart"/>
      <w:r>
        <w:t>Doc_category</w:t>
      </w:r>
      <w:proofErr w:type="spellEnd"/>
      <w:r>
        <w:t xml:space="preserve"> – Where can add to this table? (Documents category)</w:t>
      </w:r>
    </w:p>
    <w:p w14:paraId="5345945B" w14:textId="61B9D3F3" w:rsidR="00531C7C" w:rsidRDefault="003824E1" w:rsidP="001D1204">
      <w:pPr>
        <w:pStyle w:val="ListParagraph"/>
        <w:numPr>
          <w:ilvl w:val="0"/>
          <w:numId w:val="2"/>
        </w:numPr>
      </w:pPr>
      <w:r>
        <w:t>Body text color: #</w:t>
      </w:r>
      <w:r w:rsidRPr="003824E1">
        <w:t>191919</w:t>
      </w:r>
    </w:p>
    <w:p w14:paraId="3104F139" w14:textId="6D7FC975" w:rsidR="003824E1" w:rsidRDefault="003824E1" w:rsidP="001D1204">
      <w:pPr>
        <w:pStyle w:val="ListParagraph"/>
        <w:numPr>
          <w:ilvl w:val="0"/>
          <w:numId w:val="2"/>
        </w:numPr>
      </w:pPr>
      <w:r>
        <w:t>Roles Settings menu: Where to add, edit user roles</w:t>
      </w:r>
    </w:p>
    <w:p w14:paraId="585A82CA" w14:textId="5A607368" w:rsidR="003824E1" w:rsidRDefault="003824E1" w:rsidP="001D1204">
      <w:pPr>
        <w:pStyle w:val="ListParagraph"/>
        <w:numPr>
          <w:ilvl w:val="0"/>
          <w:numId w:val="2"/>
        </w:numPr>
      </w:pPr>
      <w:r>
        <w:t>Settings menu: change language</w:t>
      </w:r>
    </w:p>
    <w:p w14:paraId="413837D2" w14:textId="1E0C09A4" w:rsidR="003824E1" w:rsidRDefault="003824E1" w:rsidP="001D1204">
      <w:pPr>
        <w:pStyle w:val="ListParagraph"/>
        <w:numPr>
          <w:ilvl w:val="0"/>
          <w:numId w:val="2"/>
        </w:numPr>
      </w:pPr>
      <w:r>
        <w:t>Checkbox on all list view and Batch actions (Batch edit, Batch time off, Batch stop time off, Batch delete, Excel, Print selected)</w:t>
      </w:r>
    </w:p>
    <w:p w14:paraId="4EDA94BF" w14:textId="402B5B27" w:rsidR="00A7724F" w:rsidRDefault="00A7724F" w:rsidP="001D1204">
      <w:pPr>
        <w:pStyle w:val="ListParagraph"/>
        <w:numPr>
          <w:ilvl w:val="0"/>
          <w:numId w:val="2"/>
        </w:numPr>
      </w:pPr>
      <w:r>
        <w:t>Transportation design fix, add features</w:t>
      </w:r>
    </w:p>
    <w:p w14:paraId="5A54C01B" w14:textId="102C9CD7" w:rsidR="00024607" w:rsidRDefault="00024607" w:rsidP="001D1204">
      <w:pPr>
        <w:pStyle w:val="ListParagraph"/>
        <w:numPr>
          <w:ilvl w:val="0"/>
          <w:numId w:val="2"/>
        </w:numPr>
      </w:pPr>
      <w:r>
        <w:t>Manufacturing, Time sheet, Fuel</w:t>
      </w:r>
    </w:p>
    <w:p w14:paraId="31C058DE" w14:textId="1A89982F" w:rsidR="00024607" w:rsidRDefault="00024607" w:rsidP="001D1204">
      <w:pPr>
        <w:pStyle w:val="ListParagraph"/>
        <w:numPr>
          <w:ilvl w:val="0"/>
          <w:numId w:val="2"/>
        </w:numPr>
      </w:pPr>
      <w:proofErr w:type="spellStart"/>
      <w:r>
        <w:t>Preloader</w:t>
      </w:r>
      <w:proofErr w:type="spellEnd"/>
      <w:r>
        <w:t xml:space="preserve"> on all pages.</w:t>
      </w:r>
    </w:p>
    <w:p w14:paraId="2B9FFFC5" w14:textId="4E704E81" w:rsidR="00024607" w:rsidRDefault="00024607" w:rsidP="001D1204">
      <w:pPr>
        <w:pStyle w:val="ListParagraph"/>
        <w:numPr>
          <w:ilvl w:val="0"/>
          <w:numId w:val="2"/>
        </w:numPr>
      </w:pPr>
      <w:r>
        <w:t>All “add view” with only 1-4 fields must load in popup.</w:t>
      </w:r>
    </w:p>
    <w:sectPr w:rsidR="000246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E6EF2"/>
    <w:multiLevelType w:val="hybridMultilevel"/>
    <w:tmpl w:val="30940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52812"/>
    <w:multiLevelType w:val="hybridMultilevel"/>
    <w:tmpl w:val="D5709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65C22"/>
    <w:multiLevelType w:val="hybridMultilevel"/>
    <w:tmpl w:val="A600F0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E586415"/>
    <w:multiLevelType w:val="multilevel"/>
    <w:tmpl w:val="7724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39"/>
    <w:rsid w:val="00024607"/>
    <w:rsid w:val="00143D39"/>
    <w:rsid w:val="001D1204"/>
    <w:rsid w:val="002D530F"/>
    <w:rsid w:val="003824E1"/>
    <w:rsid w:val="00531C7C"/>
    <w:rsid w:val="00A7724F"/>
    <w:rsid w:val="00B8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5A27BC"/>
  <w15:chartTrackingRefBased/>
  <w15:docId w15:val="{0F17DF5B-64D3-4DD8-B608-D51791DE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3D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D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51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ekhordmining.com/public/setting/position/cre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Nyamchimeg</dc:creator>
  <cp:keywords/>
  <dc:description/>
  <cp:lastModifiedBy>Nyamchimeg</cp:lastModifiedBy>
  <cp:revision>3</cp:revision>
  <dcterms:created xsi:type="dcterms:W3CDTF">2021-03-04T01:34:00Z</dcterms:created>
  <dcterms:modified xsi:type="dcterms:W3CDTF">2021-03-04T02:38:00Z</dcterms:modified>
</cp:coreProperties>
</file>