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 of contribution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 of contribution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张钰亮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circuit and discuss.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龚子木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circuit and discuss.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张佳澈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Writing report and discuss.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NmNlMmY4YjJmMTc4M2QxZWYxNTI3MjE3MDg3YmYifQ=="/>
  </w:docVars>
  <w:rsids>
    <w:rsidRoot w:val="22F52EFD"/>
    <w:rsid w:val="22F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2022-11-10T12:15:00Z</dcterms:created>
  <dc:creator>张钰亮</dc:creator>
  <cp:lastModifiedBy>张钰亮</cp:lastModifiedBy>
  <dcterms:modified xsi:type="dcterms:W3CDTF">2022-11-10T12:18:15Z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1FAACF7A68A84F4A808C396468CF9C6E</vt:lpwstr>
  </property>
</Properties>
</file>