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6" Type="http://schemas.openxmlformats.org/officeDocument/2006/relationships/extended-properties" Target="docProps/app.xml"/><Relationship Id="rId5" Type="http://schemas.openxmlformats.org/package/2006/relationships/metadata/core-properties" Target="docProps/core.xml"/><Relationship Id="rId4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90729" w:rsidRPr="00AC3C45" w:rsidRDefault="00090729" w:rsidP="00AC3C45"/>
    <w:sectPr w:rsidR="00090729" w:rsidRPr="00AC3C4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footnotePr>
        <w:numRestart w:val="eachSect"/>
      </w:footnotePr>
      <w:pgSz w:w="11906" w:h="16838" w:code="9"/>
      <w:pgMar w:top="567" w:right="1134" w:bottom="1134" w:left="1134" w:header="851" w:footer="851" w:gutter="0"/>
      <w:cols w:space="720"/>
      <w:docGrid w:linePitch="2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3" wne:kcmSecondary="004E">
      <wne:macro wne:macroName="PROJECT.ANNOTATION.CHANGENEXTATTRIBUTE"/>
    </wne:keymap>
    <wne:keymap wne:kcmPrimary="024B" wne:kcmSecondary="0043">
      <wne:macro wne:macroName="PROJECT.TEI.KWICCLOSER"/>
    </wne:keymap>
    <wne:keymap wne:kcmPrimary="024B" wne:kcmSecondary="004F">
      <wne:macro wne:macroName="PROJECT.TEI.KWICOPENER"/>
    </wne:keymap>
    <wne:keymap wne:kcmPrimary="0252" wne:kcmSecondary="004D">
      <wne:macro wne:macroName="PROJECT.TEI.REMOVEMARKERSDIALOG"/>
    </wne:keymap>
    <wne:keymap wne:kcmPrimary="0252" wne:kcmSecondary="004E">
      <wne:macro wne:macroName="PROJECT.TEI.REMOVENEXTATTRIBUTE"/>
    </wne:keymap>
    <wne:keymap wne:kcmPrimary="0253" wne:kcmSecondary="0045">
      <wne:macro wne:macroName="PROJECT.TEI.MARKSENTENCESINPARAGRAPH"/>
    </wne:keymap>
    <wne:keymap wne:kcmPrimary="0254" wne:kcmSecondary="0050">
      <wne:macro wne:macroName="PROJECT.TEI.PREPOSITIONTAGGER"/>
    </wne:keymap>
    <wne:keymap wne:kcmPrimary="0254" wne:kcmSecondary="0052">
      <wne:macro wne:macroName="PROJECT.TEI.ARTICLETAGGER"/>
    </wne:keymap>
    <wne:keymap wne:kcmPrimary="0254" wne:kcmSecondary="0053">
      <wne:macro wne:macroName="PROJECT.TEI.SUBJECTTAGGER"/>
    </wne:keymap>
    <wne:keymap wne:kcmPrimary="0254" wne:kcmSecondary="0056">
      <wne:macro wne:macroName="PROJECT.TEI.VERBTAGGER"/>
    </wne:keymap>
    <wne:keymap wne:kcmPrimary="0441" wne:kcmSecondary="004E">
      <wne:acd wne:acdName="acd8"/>
    </wne:keymap>
    <wne:keymap wne:kcmPrimary="0442" wne:kcmSecondary="0049">
      <wne:acd wne:acdName="acd1"/>
    </wne:keymap>
    <wne:keymap wne:kcmPrimary="0442" wne:kcmSecondary="0053">
      <wne:acd wne:acdName="acd10"/>
    </wne:keymap>
    <wne:keymap wne:kcmPrimary="0443" wne:kcmSecondary="0049">
      <wne:acd wne:acdName="acd9"/>
    </wne:keymap>
    <wne:keymap wne:kcmPrimary="0443" wne:kcmSecondary="004F">
      <wne:acd wne:acdName="acd8"/>
    </wne:keymap>
    <wne:keymap wne:kcmPrimary="044B" wne:kcmSecondary="0049">
      <wne:acd wne:acdName="acd9"/>
    </wne:keymap>
    <wne:keymap wne:kcmPrimary="044D" wne:kcmSecondary="0053">
      <wne:acd wne:acdName="acd10"/>
    </wne:keymap>
    <wne:keymap wne:kcmPrimary="0450" wne:kcmSecondary="0054">
      <wne:acd wne:acdName="acd11"/>
    </wne:keymap>
    <wne:keymap wne:kcmPrimary="0452" wne:kcmSecondary="0049">
      <wne:acd wne:acdName="acd3"/>
    </wne:keymap>
    <wne:keymap wne:kcmPrimary="0453" wne:kcmSecondary="0055">
      <wne:acd wne:acdName="acd12"/>
    </wne:keymap>
    <wne:keymap wne:kcmPrimary="0454" wne:kcmSecondary="004F">
      <wne:macro wne:macroName="PROJECT.TEI.POSSESSIVETAGGER"/>
    </wne:keymap>
    <wne:keymap wne:kcmPrimary="0455" wne:kcmSecondary="0044">
      <wne:acd wne:acdName="acd1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</wne:acdManifest>
  </wne:toolbars>
  <wne:acds>
    <wne:acd wne:acdName="acd0" wne:fciIndexBasedOn="0065"/>
    <wne:acd wne:argValue="AgBCAGkAYgBJAEQA" wne:acdName="acd1" wne:fciIndexBasedOn="0065"/>
    <wne:acd wne:acdName="acd2" wne:fciIndexBasedOn="0065"/>
    <wne:acd wne:argValue="AgBSAGUAcwBwAEkARAA=" wne:acdName="acd3" wne:fciIndexBasedOn="0065"/>
    <wne:acd wne:acdName="acd4" wne:fciIndexBasedOn="0065"/>
    <wne:acd wne:acdName="acd5" wne:fciIndexBasedOn="0065"/>
    <wne:acd wne:acdName="acd6" wne:fciIndexBasedOn="0065"/>
    <wne:acd wne:acdName="acd7" wne:fciIndexBasedOn="0065"/>
    <wne:acd wne:argValue="AgBDAG8AbQBtAGUAbgB0AA==" wne:acdName="acd8" wne:fciIndexBasedOn="0065"/>
    <wne:acd wne:argValue="AgBDAG8AcgBwAHUAcwBJAEQA" wne:acdName="acd9" wne:fciIndexBasedOn="0065"/>
    <wne:acd wne:argValue="AgBNAGUAYQBuAGkAbgBnACAAbwBmACAAcwB5AG4AdABhAGcAbQBhAA==" wne:acdName="acd10" wne:fciIndexBasedOn="0065"/>
    <wne:acd wne:argValue="AgBQAHIAaQBtAGEAcgB5ACAAdABlAHgAdAA=" wne:acdName="acd11" wne:fciIndexBasedOn="0065"/>
    <wne:acd wne:argValue="AgBTAHUAcABwAHIAZQBzAHMAZQBkACAAdABlAHgAdAA=" wne:acdName="acd1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F22F8" w:rsidRDefault="00EF22F8">
      <w:r>
        <w:separator/>
      </w:r>
    </w:p>
  </w:endnote>
  <w:endnote w:type="continuationSeparator" w:id="0">
    <w:p w:rsidR="00EF22F8" w:rsidRDefault="00EF22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BlurMedium">
    <w:altName w:val="Cambria"/>
    <w:charset w:val="00"/>
    <w:family w:val="roman"/>
    <w:pitch w:val="variable"/>
    <w:sig w:usb0="00000003" w:usb1="00000000" w:usb2="00000000" w:usb3="00000000" w:csb0="00000001" w:csb1="00000000"/>
  </w:font>
  <w:font w:name="Arial Unicode MS">
    <w:altName w:val="Yu Gothic"/>
    <w:panose1 w:val="020B0604020202020204"/>
    <w:charset w:val="80"/>
    <w:family w:val="swiss"/>
    <w:pitch w:val="variable"/>
    <w:sig w:usb0="00000000" w:usb1="E9DFFFFF" w:usb2="0000003F" w:usb3="00000000" w:csb0="003F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32CA9" w:rsidRDefault="00332CA9">
    <w:pPr>
      <w:tabs>
        <w:tab w:val="right" w:pos="8931"/>
      </w:tabs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32CA9" w:rsidRDefault="00332CA9">
    <w:pPr>
      <w:tabs>
        <w:tab w:val="right" w:pos="8505"/>
      </w:tabs>
      <w:rPr>
        <w:rFonts w:ascii="Verdana" w:hAnsi="Verdana"/>
        <w:sz w:val="14"/>
      </w:rPr>
    </w:pPr>
    <w:r>
      <w:tab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32CA9" w:rsidRDefault="00332CA9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F22F8" w:rsidRDefault="00EF22F8">
      <w:r>
        <w:separator/>
      </w:r>
    </w:p>
  </w:footnote>
  <w:footnote w:type="continuationSeparator" w:id="0">
    <w:p w:rsidR="00EF22F8" w:rsidRDefault="00EF22F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32CA9" w:rsidRDefault="00332CA9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32CA9" w:rsidRPr="00B47F97" w:rsidRDefault="00332CA9">
    <w:pPr>
      <w:rPr>
        <w:rFonts w:ascii="Arial Narrow" w:hAnsi="Arial Narrow"/>
        <w:color w:val="333333"/>
        <w:sz w:val="16"/>
        <w:szCs w:val="16"/>
      </w:rPr>
    </w:pPr>
    <w:r w:rsidRPr="00B47F97">
      <w:rPr>
        <w:rFonts w:ascii="Arial Narrow" w:hAnsi="Arial Narrow"/>
        <w:color w:val="333333"/>
        <w:sz w:val="16"/>
        <w:szCs w:val="16"/>
      </w:rPr>
      <w:t>Dicoadverbe</w:t>
    </w:r>
    <w:r>
      <w:rPr>
        <w:rFonts w:ascii="Arial Narrow" w:hAnsi="Arial Narrow"/>
        <w:color w:val="333333"/>
        <w:sz w:val="16"/>
        <w:szCs w:val="16"/>
      </w:rPr>
      <w:t xml:space="preserve"> 1</w:t>
    </w:r>
    <w:r w:rsidRPr="00B47F97">
      <w:rPr>
        <w:rFonts w:ascii="Arial Narrow" w:hAnsi="Arial Narrow"/>
        <w:color w:val="333333"/>
        <w:sz w:val="16"/>
        <w:szCs w:val="16"/>
      </w:rPr>
      <w:t>.1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32CA9" w:rsidRDefault="00332CA9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6A64FC7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B322C55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AC8B8D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01A221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618410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6543DD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E6C99D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57E567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16E06A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3EC59F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FFFFFFFB"/>
    <w:multiLevelType w:val="multilevel"/>
    <w:tmpl w:val="CF382F60"/>
    <w:lvl w:ilvl="0">
      <w:start w:val="1"/>
      <w:numFmt w:val="decimal"/>
      <w:lvlText w:val="%1"/>
      <w:legacy w:legacy="1" w:legacySpace="144" w:legacyIndent="0"/>
      <w:lvlJc w:val="left"/>
    </w:lvl>
    <w:lvl w:ilvl="1">
      <w:start w:val="1"/>
      <w:numFmt w:val="decimal"/>
      <w:lvlText w:val="%1.%2"/>
      <w:legacy w:legacy="1" w:legacySpace="144" w:legacyIndent="0"/>
      <w:lvlJc w:val="left"/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11" w15:restartNumberingAfterBreak="0">
    <w:nsid w:val="00062791"/>
    <w:multiLevelType w:val="hybridMultilevel"/>
    <w:tmpl w:val="5A6E8A36"/>
    <w:lvl w:ilvl="0" w:tplc="FFFFFFFF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07AD2E48"/>
    <w:multiLevelType w:val="hybridMultilevel"/>
    <w:tmpl w:val="838E3CFC"/>
    <w:lvl w:ilvl="0" w:tplc="3E68A122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B0B48B5"/>
    <w:multiLevelType w:val="singleLevel"/>
    <w:tmpl w:val="0407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194355A2"/>
    <w:multiLevelType w:val="singleLevel"/>
    <w:tmpl w:val="0407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35EB2A2A"/>
    <w:multiLevelType w:val="hybridMultilevel"/>
    <w:tmpl w:val="3EE2B57A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94E2273"/>
    <w:multiLevelType w:val="singleLevel"/>
    <w:tmpl w:val="0407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7" w15:restartNumberingAfterBreak="0">
    <w:nsid w:val="41150BCF"/>
    <w:multiLevelType w:val="hybridMultilevel"/>
    <w:tmpl w:val="9D7C0AEC"/>
    <w:lvl w:ilvl="0" w:tplc="04070017">
      <w:start w:val="2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97439E6"/>
    <w:multiLevelType w:val="singleLevel"/>
    <w:tmpl w:val="0407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 w15:restartNumberingAfterBreak="0">
    <w:nsid w:val="60A4449E"/>
    <w:multiLevelType w:val="singleLevel"/>
    <w:tmpl w:val="0407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0" w15:restartNumberingAfterBreak="0">
    <w:nsid w:val="62F519DE"/>
    <w:multiLevelType w:val="multilevel"/>
    <w:tmpl w:val="4DE816C2"/>
    <w:lvl w:ilvl="0">
      <w:start w:val="1"/>
      <w:numFmt w:val="decimal"/>
      <w:lvlText w:val="%1"/>
      <w:lvlJc w:val="left"/>
      <w:pPr>
        <w:tabs>
          <w:tab w:val="num" w:pos="772"/>
        </w:tabs>
        <w:ind w:left="772" w:hanging="432"/>
      </w:pPr>
    </w:lvl>
    <w:lvl w:ilvl="1">
      <w:start w:val="1"/>
      <w:numFmt w:val="decimal"/>
      <w:lvlText w:val="%1.%2"/>
      <w:lvlJc w:val="left"/>
      <w:pPr>
        <w:tabs>
          <w:tab w:val="num" w:pos="916"/>
        </w:tabs>
        <w:ind w:left="916" w:hanging="576"/>
      </w:pPr>
    </w:lvl>
    <w:lvl w:ilvl="2">
      <w:start w:val="1"/>
      <w:numFmt w:val="decimal"/>
      <w:lvlText w:val="%1.%2.%3"/>
      <w:lvlJc w:val="left"/>
      <w:pPr>
        <w:tabs>
          <w:tab w:val="num" w:pos="1060"/>
        </w:tabs>
        <w:ind w:left="1060" w:hanging="720"/>
      </w:pPr>
    </w:lvl>
    <w:lvl w:ilvl="3">
      <w:start w:val="1"/>
      <w:numFmt w:val="decimal"/>
      <w:pStyle w:val="berschrift4"/>
      <w:lvlText w:val="%1.%2.%3.%4"/>
      <w:lvlJc w:val="left"/>
      <w:pPr>
        <w:tabs>
          <w:tab w:val="num" w:pos="1204"/>
        </w:tabs>
        <w:ind w:left="1204" w:hanging="864"/>
      </w:pPr>
    </w:lvl>
    <w:lvl w:ilvl="4">
      <w:start w:val="1"/>
      <w:numFmt w:val="decimal"/>
      <w:pStyle w:val="berschrift5"/>
      <w:lvlText w:val="%1.%2.%3.%4.%5"/>
      <w:lvlJc w:val="left"/>
      <w:pPr>
        <w:tabs>
          <w:tab w:val="num" w:pos="1348"/>
        </w:tabs>
        <w:ind w:left="1348" w:hanging="1008"/>
      </w:pPr>
    </w:lvl>
    <w:lvl w:ilvl="5">
      <w:start w:val="1"/>
      <w:numFmt w:val="decimal"/>
      <w:pStyle w:val="berschrift6"/>
      <w:lvlText w:val="%1.%2.%3.%4.%5.%6"/>
      <w:lvlJc w:val="left"/>
      <w:pPr>
        <w:tabs>
          <w:tab w:val="num" w:pos="1492"/>
        </w:tabs>
        <w:ind w:left="149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636"/>
        </w:tabs>
        <w:ind w:left="163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780"/>
        </w:tabs>
        <w:ind w:left="178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924"/>
        </w:tabs>
        <w:ind w:left="1924" w:hanging="1584"/>
      </w:pPr>
    </w:lvl>
  </w:abstractNum>
  <w:abstractNum w:abstractNumId="21" w15:restartNumberingAfterBreak="0">
    <w:nsid w:val="669A0201"/>
    <w:multiLevelType w:val="singleLevel"/>
    <w:tmpl w:val="0407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2" w15:restartNumberingAfterBreak="0">
    <w:nsid w:val="672D6B4F"/>
    <w:multiLevelType w:val="singleLevel"/>
    <w:tmpl w:val="0407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3" w15:restartNumberingAfterBreak="0">
    <w:nsid w:val="70C926F5"/>
    <w:multiLevelType w:val="singleLevel"/>
    <w:tmpl w:val="0407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10"/>
  </w:num>
  <w:num w:numId="2">
    <w:abstractNumId w:val="18"/>
  </w:num>
  <w:num w:numId="3">
    <w:abstractNumId w:val="21"/>
  </w:num>
  <w:num w:numId="4">
    <w:abstractNumId w:val="23"/>
  </w:num>
  <w:num w:numId="5">
    <w:abstractNumId w:val="16"/>
  </w:num>
  <w:num w:numId="6">
    <w:abstractNumId w:val="19"/>
  </w:num>
  <w:num w:numId="7">
    <w:abstractNumId w:val="14"/>
  </w:num>
  <w:num w:numId="8">
    <w:abstractNumId w:val="22"/>
  </w:num>
  <w:num w:numId="9">
    <w:abstractNumId w:val="13"/>
  </w:num>
  <w:num w:numId="10">
    <w:abstractNumId w:val="11"/>
  </w:num>
  <w:num w:numId="11">
    <w:abstractNumId w:val="17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  <w:num w:numId="22">
    <w:abstractNumId w:val="20"/>
  </w:num>
  <w:num w:numId="23">
    <w:abstractNumId w:val="15"/>
  </w:num>
  <w:num w:numId="2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printFractionalCharacterWidth/>
  <w:hideSpellingErrors/>
  <w:activeWritingStyle w:appName="MSWord" w:lang="de-AT" w:vendorID="64" w:dllVersion="6" w:nlCheck="1" w:checkStyle="1"/>
  <w:activeWritingStyle w:appName="MSWord" w:lang="fr-FR" w:vendorID="64" w:dllVersion="6" w:nlCheck="1" w:checkStyle="1"/>
  <w:activeWritingStyle w:appName="MSWord" w:lang="de-DE" w:vendorID="64" w:dllVersion="6" w:nlCheck="1" w:checkStyle="1"/>
  <w:activeWritingStyle w:appName="MSWord" w:lang="de-AT" w:vendorID="9" w:dllVersion="512" w:checkStyle="1"/>
  <w:linkStyle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rawingGridHorizontalSpacing w:val="78"/>
  <w:drawingGridVerticalSpacing w:val="106"/>
  <w:displayHorizontalDrawingGridEvery w:val="0"/>
  <w:displayVerticalDrawingGridEvery w:val="0"/>
  <w:doNotShadeFormData/>
  <w:noPunctuationKerning/>
  <w:characterSpacingControl w:val="doNotCompress"/>
  <w:footnotePr>
    <w:numRestart w:val="eachSect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9F1A87"/>
    <w:rsid w:val="00001F14"/>
    <w:rsid w:val="000038E2"/>
    <w:rsid w:val="00005925"/>
    <w:rsid w:val="0001376C"/>
    <w:rsid w:val="0001494A"/>
    <w:rsid w:val="00022364"/>
    <w:rsid w:val="00025ED2"/>
    <w:rsid w:val="00026DD9"/>
    <w:rsid w:val="00031C7E"/>
    <w:rsid w:val="00034F18"/>
    <w:rsid w:val="000454E6"/>
    <w:rsid w:val="000479B6"/>
    <w:rsid w:val="00050392"/>
    <w:rsid w:val="00065E97"/>
    <w:rsid w:val="00090729"/>
    <w:rsid w:val="00091ACB"/>
    <w:rsid w:val="000967CA"/>
    <w:rsid w:val="000A456A"/>
    <w:rsid w:val="000C728E"/>
    <w:rsid w:val="000D317B"/>
    <w:rsid w:val="000D776D"/>
    <w:rsid w:val="000E39F9"/>
    <w:rsid w:val="000F0776"/>
    <w:rsid w:val="001016BB"/>
    <w:rsid w:val="001055F5"/>
    <w:rsid w:val="00120732"/>
    <w:rsid w:val="00120A78"/>
    <w:rsid w:val="0012169C"/>
    <w:rsid w:val="001262F6"/>
    <w:rsid w:val="0013007A"/>
    <w:rsid w:val="00131A26"/>
    <w:rsid w:val="001431F0"/>
    <w:rsid w:val="00144591"/>
    <w:rsid w:val="001543E4"/>
    <w:rsid w:val="001709AF"/>
    <w:rsid w:val="00176B32"/>
    <w:rsid w:val="00176B51"/>
    <w:rsid w:val="001822D7"/>
    <w:rsid w:val="0018263C"/>
    <w:rsid w:val="00183F31"/>
    <w:rsid w:val="001856D0"/>
    <w:rsid w:val="001874DF"/>
    <w:rsid w:val="00196EFC"/>
    <w:rsid w:val="001A08A7"/>
    <w:rsid w:val="001A2FB2"/>
    <w:rsid w:val="001A4D6C"/>
    <w:rsid w:val="001A65C7"/>
    <w:rsid w:val="001B2F12"/>
    <w:rsid w:val="001C188D"/>
    <w:rsid w:val="001D4DF2"/>
    <w:rsid w:val="001E309E"/>
    <w:rsid w:val="001F2029"/>
    <w:rsid w:val="001F4F85"/>
    <w:rsid w:val="0020231B"/>
    <w:rsid w:val="002148BA"/>
    <w:rsid w:val="00216119"/>
    <w:rsid w:val="002272F8"/>
    <w:rsid w:val="002317CD"/>
    <w:rsid w:val="00242108"/>
    <w:rsid w:val="002458A6"/>
    <w:rsid w:val="00245C99"/>
    <w:rsid w:val="0024621F"/>
    <w:rsid w:val="00246A32"/>
    <w:rsid w:val="0025267C"/>
    <w:rsid w:val="0025336F"/>
    <w:rsid w:val="00254ED1"/>
    <w:rsid w:val="00271198"/>
    <w:rsid w:val="00280C3D"/>
    <w:rsid w:val="0028290E"/>
    <w:rsid w:val="00283A37"/>
    <w:rsid w:val="00284348"/>
    <w:rsid w:val="00286965"/>
    <w:rsid w:val="002917CA"/>
    <w:rsid w:val="002A1641"/>
    <w:rsid w:val="002A1965"/>
    <w:rsid w:val="002A77F4"/>
    <w:rsid w:val="002B3F40"/>
    <w:rsid w:val="002B41D5"/>
    <w:rsid w:val="002B633D"/>
    <w:rsid w:val="002B6652"/>
    <w:rsid w:val="002C6BB4"/>
    <w:rsid w:val="002E04A8"/>
    <w:rsid w:val="002E3B28"/>
    <w:rsid w:val="002E7378"/>
    <w:rsid w:val="002F356A"/>
    <w:rsid w:val="002F4C6C"/>
    <w:rsid w:val="00303E90"/>
    <w:rsid w:val="003058F2"/>
    <w:rsid w:val="00332CA9"/>
    <w:rsid w:val="0033482A"/>
    <w:rsid w:val="00335BEB"/>
    <w:rsid w:val="00355E57"/>
    <w:rsid w:val="00366759"/>
    <w:rsid w:val="003801C1"/>
    <w:rsid w:val="003A3306"/>
    <w:rsid w:val="003C01EB"/>
    <w:rsid w:val="003C7332"/>
    <w:rsid w:val="003D2569"/>
    <w:rsid w:val="003E3E95"/>
    <w:rsid w:val="003F1409"/>
    <w:rsid w:val="00406220"/>
    <w:rsid w:val="00414D65"/>
    <w:rsid w:val="00441173"/>
    <w:rsid w:val="00456E33"/>
    <w:rsid w:val="00457C38"/>
    <w:rsid w:val="00460D7C"/>
    <w:rsid w:val="00462EB0"/>
    <w:rsid w:val="0046341A"/>
    <w:rsid w:val="004820D4"/>
    <w:rsid w:val="00493D2E"/>
    <w:rsid w:val="004A3767"/>
    <w:rsid w:val="004B4503"/>
    <w:rsid w:val="004C301A"/>
    <w:rsid w:val="004C3BE0"/>
    <w:rsid w:val="004C483D"/>
    <w:rsid w:val="004C4B35"/>
    <w:rsid w:val="004D15BD"/>
    <w:rsid w:val="004D5D37"/>
    <w:rsid w:val="004D6FDE"/>
    <w:rsid w:val="0050523F"/>
    <w:rsid w:val="00542C8F"/>
    <w:rsid w:val="005576F1"/>
    <w:rsid w:val="00564032"/>
    <w:rsid w:val="00564D19"/>
    <w:rsid w:val="00577217"/>
    <w:rsid w:val="005B5B43"/>
    <w:rsid w:val="005D181A"/>
    <w:rsid w:val="005E28BF"/>
    <w:rsid w:val="005E467C"/>
    <w:rsid w:val="005E6764"/>
    <w:rsid w:val="005E76FC"/>
    <w:rsid w:val="005F2015"/>
    <w:rsid w:val="005F6601"/>
    <w:rsid w:val="00603865"/>
    <w:rsid w:val="00613AED"/>
    <w:rsid w:val="00617BBE"/>
    <w:rsid w:val="006256B9"/>
    <w:rsid w:val="00630D4B"/>
    <w:rsid w:val="00634570"/>
    <w:rsid w:val="00635507"/>
    <w:rsid w:val="0067794D"/>
    <w:rsid w:val="00681337"/>
    <w:rsid w:val="00683ED3"/>
    <w:rsid w:val="00687038"/>
    <w:rsid w:val="006923C0"/>
    <w:rsid w:val="00696A7E"/>
    <w:rsid w:val="00696E4C"/>
    <w:rsid w:val="006A0B65"/>
    <w:rsid w:val="006B17AD"/>
    <w:rsid w:val="006B44DD"/>
    <w:rsid w:val="006B6793"/>
    <w:rsid w:val="006B7F8E"/>
    <w:rsid w:val="006C27F1"/>
    <w:rsid w:val="006C2CE7"/>
    <w:rsid w:val="006C370D"/>
    <w:rsid w:val="006D5470"/>
    <w:rsid w:val="006E39C8"/>
    <w:rsid w:val="006E622A"/>
    <w:rsid w:val="00716A3A"/>
    <w:rsid w:val="00717826"/>
    <w:rsid w:val="007224EF"/>
    <w:rsid w:val="00726AAF"/>
    <w:rsid w:val="00735A53"/>
    <w:rsid w:val="007425EA"/>
    <w:rsid w:val="0074507F"/>
    <w:rsid w:val="00750CAF"/>
    <w:rsid w:val="00755BFE"/>
    <w:rsid w:val="0076324C"/>
    <w:rsid w:val="007659B0"/>
    <w:rsid w:val="00772E24"/>
    <w:rsid w:val="007743DA"/>
    <w:rsid w:val="007752FE"/>
    <w:rsid w:val="00782CE0"/>
    <w:rsid w:val="007849A1"/>
    <w:rsid w:val="007969AC"/>
    <w:rsid w:val="007A1F6E"/>
    <w:rsid w:val="007B401D"/>
    <w:rsid w:val="007B47B8"/>
    <w:rsid w:val="007C0526"/>
    <w:rsid w:val="007C0E75"/>
    <w:rsid w:val="007C1FA4"/>
    <w:rsid w:val="007C5C8A"/>
    <w:rsid w:val="007D096B"/>
    <w:rsid w:val="007E300D"/>
    <w:rsid w:val="007E5537"/>
    <w:rsid w:val="007F2757"/>
    <w:rsid w:val="00802B0C"/>
    <w:rsid w:val="00804765"/>
    <w:rsid w:val="00805CB1"/>
    <w:rsid w:val="008158B6"/>
    <w:rsid w:val="008225F9"/>
    <w:rsid w:val="0083064D"/>
    <w:rsid w:val="008316DD"/>
    <w:rsid w:val="00852119"/>
    <w:rsid w:val="0085764D"/>
    <w:rsid w:val="0086146D"/>
    <w:rsid w:val="008714DE"/>
    <w:rsid w:val="00885C69"/>
    <w:rsid w:val="00887033"/>
    <w:rsid w:val="0089188A"/>
    <w:rsid w:val="00894054"/>
    <w:rsid w:val="008A1567"/>
    <w:rsid w:val="008D3760"/>
    <w:rsid w:val="008D511E"/>
    <w:rsid w:val="008E3B31"/>
    <w:rsid w:val="008F2FCE"/>
    <w:rsid w:val="00904B74"/>
    <w:rsid w:val="00910924"/>
    <w:rsid w:val="009165E1"/>
    <w:rsid w:val="009220BF"/>
    <w:rsid w:val="00936DD2"/>
    <w:rsid w:val="00953DED"/>
    <w:rsid w:val="00957DEF"/>
    <w:rsid w:val="0096300E"/>
    <w:rsid w:val="00972128"/>
    <w:rsid w:val="00975615"/>
    <w:rsid w:val="00992042"/>
    <w:rsid w:val="009A39E3"/>
    <w:rsid w:val="009A547D"/>
    <w:rsid w:val="009C576A"/>
    <w:rsid w:val="009D2DBB"/>
    <w:rsid w:val="009F1A87"/>
    <w:rsid w:val="009F2BD8"/>
    <w:rsid w:val="009F6E3B"/>
    <w:rsid w:val="00A11381"/>
    <w:rsid w:val="00A1177E"/>
    <w:rsid w:val="00A131C7"/>
    <w:rsid w:val="00A16965"/>
    <w:rsid w:val="00A17B3C"/>
    <w:rsid w:val="00A24AD3"/>
    <w:rsid w:val="00A34CB8"/>
    <w:rsid w:val="00A37BAF"/>
    <w:rsid w:val="00A42E4F"/>
    <w:rsid w:val="00A6038A"/>
    <w:rsid w:val="00A60A2B"/>
    <w:rsid w:val="00A738F6"/>
    <w:rsid w:val="00A76820"/>
    <w:rsid w:val="00A76F79"/>
    <w:rsid w:val="00A83180"/>
    <w:rsid w:val="00A919FC"/>
    <w:rsid w:val="00A9565D"/>
    <w:rsid w:val="00AB5D82"/>
    <w:rsid w:val="00AC3C45"/>
    <w:rsid w:val="00AE0397"/>
    <w:rsid w:val="00AE3E57"/>
    <w:rsid w:val="00B00E0A"/>
    <w:rsid w:val="00B0705B"/>
    <w:rsid w:val="00B11B82"/>
    <w:rsid w:val="00B22240"/>
    <w:rsid w:val="00B309BC"/>
    <w:rsid w:val="00B345AE"/>
    <w:rsid w:val="00B42B86"/>
    <w:rsid w:val="00B46169"/>
    <w:rsid w:val="00B47F97"/>
    <w:rsid w:val="00B74768"/>
    <w:rsid w:val="00BA29DC"/>
    <w:rsid w:val="00BA5C3B"/>
    <w:rsid w:val="00BB6621"/>
    <w:rsid w:val="00BD1776"/>
    <w:rsid w:val="00BD2022"/>
    <w:rsid w:val="00BD5FD2"/>
    <w:rsid w:val="00C3156C"/>
    <w:rsid w:val="00C32C29"/>
    <w:rsid w:val="00C3350C"/>
    <w:rsid w:val="00C342E2"/>
    <w:rsid w:val="00C4541E"/>
    <w:rsid w:val="00C83655"/>
    <w:rsid w:val="00C8758A"/>
    <w:rsid w:val="00C91565"/>
    <w:rsid w:val="00CA2E5E"/>
    <w:rsid w:val="00CC3D3A"/>
    <w:rsid w:val="00CD4013"/>
    <w:rsid w:val="00CD4A7A"/>
    <w:rsid w:val="00CD7F07"/>
    <w:rsid w:val="00CE3729"/>
    <w:rsid w:val="00CE4B10"/>
    <w:rsid w:val="00CE56F5"/>
    <w:rsid w:val="00D03FAA"/>
    <w:rsid w:val="00D127A5"/>
    <w:rsid w:val="00D14C78"/>
    <w:rsid w:val="00D1503C"/>
    <w:rsid w:val="00D213DB"/>
    <w:rsid w:val="00D24E84"/>
    <w:rsid w:val="00D253B3"/>
    <w:rsid w:val="00D327FA"/>
    <w:rsid w:val="00D351E6"/>
    <w:rsid w:val="00D35F18"/>
    <w:rsid w:val="00D430CE"/>
    <w:rsid w:val="00D45F60"/>
    <w:rsid w:val="00D470A1"/>
    <w:rsid w:val="00D47C21"/>
    <w:rsid w:val="00D505D5"/>
    <w:rsid w:val="00D76AC6"/>
    <w:rsid w:val="00D87982"/>
    <w:rsid w:val="00D91A1A"/>
    <w:rsid w:val="00D946E3"/>
    <w:rsid w:val="00DA07D8"/>
    <w:rsid w:val="00DD3C01"/>
    <w:rsid w:val="00DE4378"/>
    <w:rsid w:val="00DF1468"/>
    <w:rsid w:val="00DF304D"/>
    <w:rsid w:val="00E00E26"/>
    <w:rsid w:val="00E146BB"/>
    <w:rsid w:val="00E35C33"/>
    <w:rsid w:val="00E3671D"/>
    <w:rsid w:val="00E4029E"/>
    <w:rsid w:val="00E40723"/>
    <w:rsid w:val="00E503CF"/>
    <w:rsid w:val="00E5203B"/>
    <w:rsid w:val="00E62256"/>
    <w:rsid w:val="00E66026"/>
    <w:rsid w:val="00E760FB"/>
    <w:rsid w:val="00E86D44"/>
    <w:rsid w:val="00E915CF"/>
    <w:rsid w:val="00E918AD"/>
    <w:rsid w:val="00EC58E7"/>
    <w:rsid w:val="00EF20DE"/>
    <w:rsid w:val="00EF223E"/>
    <w:rsid w:val="00EF22F8"/>
    <w:rsid w:val="00EF7BEF"/>
    <w:rsid w:val="00F007B8"/>
    <w:rsid w:val="00F025FD"/>
    <w:rsid w:val="00F0535B"/>
    <w:rsid w:val="00F203EC"/>
    <w:rsid w:val="00F3376F"/>
    <w:rsid w:val="00F34756"/>
    <w:rsid w:val="00F57F16"/>
    <w:rsid w:val="00F63E74"/>
    <w:rsid w:val="00F64FFD"/>
    <w:rsid w:val="00F74393"/>
    <w:rsid w:val="00F75D12"/>
    <w:rsid w:val="00F905AE"/>
    <w:rsid w:val="00F936F5"/>
    <w:rsid w:val="00FE03D1"/>
    <w:rsid w:val="00FE2311"/>
    <w:rsid w:val="00FE58B6"/>
    <w:rsid w:val="00FE6E06"/>
    <w:rsid w:val="00FF1412"/>
    <w:rsid w:val="00FF5918"/>
    <w:rsid w:val="00FF5E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BlurMedium" w:eastAsia="Times New Roman" w:hAnsi="BlurMedium" w:cs="Times New Roman"/>
        <w:lang w:val="de-AT" w:eastAsia="de-AT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Standard">
    <w:name w:val="Normal"/>
    <w:qFormat/>
    <w:rsid w:val="006A0B65"/>
    <w:pPr>
      <w:spacing w:before="120" w:line="240" w:lineRule="atLeast"/>
      <w:jc w:val="both"/>
    </w:pPr>
    <w:rPr>
      <w:rFonts w:ascii="Arial Unicode MS" w:eastAsia="Arial Unicode MS" w:hAnsi="Arial Unicode MS"/>
      <w:lang w:eastAsia="de-DE"/>
    </w:rPr>
  </w:style>
  <w:style w:type="paragraph" w:styleId="berschrift1">
    <w:name w:val="heading 1"/>
    <w:next w:val="Standard"/>
    <w:qFormat/>
    <w:rsid w:val="006A0B65"/>
    <w:pPr>
      <w:keepNext/>
      <w:keepLines/>
      <w:tabs>
        <w:tab w:val="left" w:pos="567"/>
      </w:tabs>
      <w:spacing w:before="360" w:after="120"/>
      <w:outlineLvl w:val="0"/>
    </w:pPr>
    <w:rPr>
      <w:rFonts w:ascii="Arial Unicode MS" w:eastAsia="Arial Unicode MS" w:hAnsi="Arial Unicode MS"/>
      <w:b/>
      <w:sz w:val="26"/>
      <w:lang w:eastAsia="de-DE"/>
    </w:rPr>
  </w:style>
  <w:style w:type="paragraph" w:styleId="berschrift2">
    <w:name w:val="heading 2"/>
    <w:basedOn w:val="berschrift1"/>
    <w:next w:val="Standard"/>
    <w:qFormat/>
    <w:rsid w:val="006A0B65"/>
    <w:pPr>
      <w:tabs>
        <w:tab w:val="clear" w:pos="567"/>
        <w:tab w:val="left" w:pos="737"/>
      </w:tabs>
      <w:spacing w:before="120"/>
      <w:outlineLvl w:val="1"/>
    </w:pPr>
    <w:rPr>
      <w:b w:val="0"/>
      <w:sz w:val="24"/>
    </w:rPr>
  </w:style>
  <w:style w:type="paragraph" w:styleId="berschrift3">
    <w:name w:val="heading 3"/>
    <w:basedOn w:val="berschrift1"/>
    <w:next w:val="Standard"/>
    <w:qFormat/>
    <w:rsid w:val="006A0B65"/>
    <w:pPr>
      <w:tabs>
        <w:tab w:val="clear" w:pos="567"/>
        <w:tab w:val="left" w:pos="907"/>
      </w:tabs>
      <w:spacing w:before="120"/>
      <w:outlineLvl w:val="2"/>
    </w:pPr>
    <w:rPr>
      <w:b w:val="0"/>
      <w:i/>
      <w:sz w:val="22"/>
    </w:rPr>
  </w:style>
  <w:style w:type="paragraph" w:styleId="berschrift4">
    <w:name w:val="heading 4"/>
    <w:basedOn w:val="berschrift1"/>
    <w:next w:val="Standard"/>
    <w:qFormat/>
    <w:rsid w:val="006A0B65"/>
    <w:pPr>
      <w:numPr>
        <w:ilvl w:val="3"/>
        <w:numId w:val="22"/>
      </w:numPr>
      <w:tabs>
        <w:tab w:val="clear" w:pos="567"/>
        <w:tab w:val="clear" w:pos="1204"/>
        <w:tab w:val="left" w:pos="1077"/>
      </w:tabs>
      <w:spacing w:before="180"/>
      <w:ind w:left="1077" w:hanging="1077"/>
      <w:outlineLvl w:val="3"/>
    </w:pPr>
    <w:rPr>
      <w:b w:val="0"/>
      <w:sz w:val="24"/>
    </w:rPr>
  </w:style>
  <w:style w:type="paragraph" w:styleId="berschrift5">
    <w:name w:val="heading 5"/>
    <w:basedOn w:val="berschrift1"/>
    <w:next w:val="Standard"/>
    <w:qFormat/>
    <w:rsid w:val="006A0B65"/>
    <w:pPr>
      <w:numPr>
        <w:ilvl w:val="4"/>
        <w:numId w:val="22"/>
      </w:numPr>
      <w:tabs>
        <w:tab w:val="clear" w:pos="567"/>
        <w:tab w:val="clear" w:pos="1348"/>
        <w:tab w:val="left" w:pos="1247"/>
      </w:tabs>
      <w:spacing w:before="180"/>
      <w:ind w:left="1247" w:hanging="1247"/>
      <w:outlineLvl w:val="4"/>
    </w:pPr>
    <w:rPr>
      <w:b w:val="0"/>
      <w:sz w:val="22"/>
    </w:rPr>
  </w:style>
  <w:style w:type="paragraph" w:styleId="berschrift6">
    <w:name w:val="heading 6"/>
    <w:basedOn w:val="Standard"/>
    <w:next w:val="Standard"/>
    <w:qFormat/>
    <w:rsid w:val="006A0B65"/>
    <w:pPr>
      <w:keepNext/>
      <w:numPr>
        <w:ilvl w:val="5"/>
        <w:numId w:val="22"/>
      </w:numPr>
      <w:tabs>
        <w:tab w:val="clear" w:pos="1492"/>
        <w:tab w:val="left" w:pos="1418"/>
      </w:tabs>
      <w:spacing w:before="180" w:after="120" w:line="200" w:lineRule="atLeast"/>
      <w:ind w:left="1418" w:hanging="1418"/>
      <w:jc w:val="left"/>
      <w:outlineLvl w:val="5"/>
    </w:pPr>
  </w:style>
  <w:style w:type="paragraph" w:styleId="berschrift7">
    <w:name w:val="heading 7"/>
    <w:basedOn w:val="berschrift6"/>
    <w:next w:val="Standard"/>
    <w:qFormat/>
    <w:rsid w:val="006A0B65"/>
    <w:pPr>
      <w:numPr>
        <w:ilvl w:val="0"/>
        <w:numId w:val="0"/>
      </w:numPr>
      <w:spacing w:before="120" w:after="0"/>
      <w:outlineLvl w:val="6"/>
    </w:pPr>
    <w:rPr>
      <w:i/>
    </w:rPr>
  </w:style>
  <w:style w:type="paragraph" w:styleId="berschrift8">
    <w:name w:val="heading 8"/>
    <w:basedOn w:val="berschrift6"/>
    <w:next w:val="Standard"/>
    <w:qFormat/>
    <w:rsid w:val="006A0B65"/>
    <w:pPr>
      <w:keepNext w:val="0"/>
      <w:numPr>
        <w:ilvl w:val="0"/>
        <w:numId w:val="0"/>
      </w:numPr>
      <w:spacing w:before="120" w:after="360"/>
      <w:jc w:val="center"/>
      <w:outlineLvl w:val="7"/>
    </w:pPr>
    <w:rPr>
      <w:i/>
      <w:sz w:val="18"/>
    </w:rPr>
  </w:style>
  <w:style w:type="paragraph" w:styleId="berschrift9">
    <w:name w:val="heading 9"/>
    <w:basedOn w:val="berschrift6"/>
    <w:next w:val="Standard"/>
    <w:qFormat/>
    <w:rsid w:val="006A0B65"/>
    <w:pPr>
      <w:keepNext w:val="0"/>
      <w:numPr>
        <w:ilvl w:val="0"/>
        <w:numId w:val="0"/>
      </w:numPr>
      <w:spacing w:before="120" w:after="360"/>
      <w:outlineLvl w:val="8"/>
    </w:pPr>
    <w:rPr>
      <w:i/>
      <w:sz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BibID">
    <w:name w:val="BibID"/>
    <w:basedOn w:val="Standard"/>
    <w:rsid w:val="00C4541E"/>
    <w:pPr>
      <w:shd w:val="clear" w:color="auto" w:fill="CCFFFF"/>
      <w:spacing w:before="60" w:after="60" w:line="240" w:lineRule="auto"/>
      <w:jc w:val="left"/>
    </w:pPr>
    <w:rPr>
      <w:rFonts w:ascii="Trebuchet MS" w:hAnsi="Trebuchet MS"/>
      <w:b/>
      <w:color w:val="000000"/>
    </w:rPr>
  </w:style>
  <w:style w:type="paragraph" w:customStyle="1" w:styleId="RespID">
    <w:name w:val="RespID"/>
    <w:basedOn w:val="BibID"/>
    <w:rsid w:val="006A0B65"/>
    <w:pPr>
      <w:shd w:val="clear" w:color="auto" w:fill="339966"/>
    </w:pPr>
  </w:style>
  <w:style w:type="paragraph" w:customStyle="1" w:styleId="Metadata">
    <w:name w:val="Metadata"/>
    <w:basedOn w:val="Standard"/>
    <w:qFormat/>
    <w:rsid w:val="001F2029"/>
    <w:pPr>
      <w:shd w:val="clear" w:color="auto" w:fill="9BBB59" w:themeFill="accent3"/>
      <w:spacing w:after="120" w:line="240" w:lineRule="auto"/>
      <w:jc w:val="left"/>
    </w:pPr>
    <w:rPr>
      <w:rFonts w:ascii="Trebuchet MS" w:hAnsi="Trebuchet MS"/>
      <w:color w:val="FFFFFF"/>
      <w:sz w:val="24"/>
      <w:lang w:val="en-US"/>
    </w:rPr>
  </w:style>
  <w:style w:type="paragraph" w:customStyle="1" w:styleId="Comment">
    <w:name w:val="Comment"/>
    <w:basedOn w:val="Standard"/>
    <w:rsid w:val="001856D0"/>
    <w:pPr>
      <w:pBdr>
        <w:bottom w:val="single" w:sz="4" w:space="1" w:color="auto"/>
      </w:pBdr>
      <w:spacing w:before="0" w:after="120"/>
    </w:pPr>
    <w:rPr>
      <w:rFonts w:ascii="Trebuchet MS" w:hAnsi="Trebuchet MS"/>
      <w:sz w:val="18"/>
    </w:rPr>
  </w:style>
  <w:style w:type="paragraph" w:customStyle="1" w:styleId="CorpusID">
    <w:name w:val="CorpusID"/>
    <w:basedOn w:val="Standard"/>
    <w:rsid w:val="001856D0"/>
    <w:pPr>
      <w:shd w:val="clear" w:color="auto" w:fill="008080"/>
      <w:spacing w:after="120" w:line="240" w:lineRule="auto"/>
      <w:jc w:val="left"/>
    </w:pPr>
    <w:rPr>
      <w:rFonts w:ascii="Trebuchet MS" w:hAnsi="Trebuchet MS"/>
      <w:b/>
      <w:color w:val="FFFFFF"/>
      <w:sz w:val="24"/>
    </w:rPr>
  </w:style>
  <w:style w:type="paragraph" w:customStyle="1" w:styleId="Meaningofsyntagma">
    <w:name w:val="Meaning of syntagma"/>
    <w:basedOn w:val="Standard"/>
    <w:rsid w:val="001856D0"/>
    <w:pPr>
      <w:shd w:val="clear" w:color="auto" w:fill="999999"/>
      <w:spacing w:before="0"/>
    </w:pPr>
    <w:rPr>
      <w:rFonts w:ascii="Trebuchet MS" w:hAnsi="Trebuchet MS"/>
    </w:rPr>
  </w:style>
  <w:style w:type="character" w:customStyle="1" w:styleId="Null-subject">
    <w:name w:val="Null-subject"/>
    <w:rsid w:val="001856D0"/>
    <w:rPr>
      <w:color w:val="FFFFFF"/>
      <w:bdr w:val="none" w:sz="0" w:space="0" w:color="auto"/>
      <w:shd w:val="clear" w:color="auto" w:fill="DDDDDD"/>
    </w:rPr>
  </w:style>
  <w:style w:type="paragraph" w:customStyle="1" w:styleId="Primarytext">
    <w:name w:val="Primary text"/>
    <w:basedOn w:val="Standard"/>
    <w:rsid w:val="001856D0"/>
    <w:pPr>
      <w:shd w:val="clear" w:color="auto" w:fill="F3F3F3"/>
      <w:spacing w:before="240" w:after="240"/>
    </w:pPr>
    <w:rPr>
      <w:rFonts w:ascii="Trebuchet MS" w:hAnsi="Trebuchet MS"/>
      <w:color w:val="000000"/>
      <w:lang w:val="de-DE"/>
    </w:rPr>
  </w:style>
  <w:style w:type="character" w:customStyle="1" w:styleId="Sentencemark">
    <w:name w:val="Sentence mark"/>
    <w:rsid w:val="001856D0"/>
    <w:rPr>
      <w:color w:val="FFFFFF"/>
      <w:bdr w:val="none" w:sz="0" w:space="0" w:color="auto"/>
      <w:shd w:val="clear" w:color="auto" w:fill="800000"/>
    </w:rPr>
  </w:style>
  <w:style w:type="character" w:customStyle="1" w:styleId="Suppressedtext">
    <w:name w:val="Suppressed text"/>
    <w:rsid w:val="001856D0"/>
    <w:rPr>
      <w:bdr w:val="none" w:sz="0" w:space="0" w:color="auto"/>
      <w:shd w:val="clear" w:color="auto" w:fill="C0C0C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ANNOTATION.CHANGENEXTATTRIBUTE" wne:name="Project.Annotation.changeNextAttribute" wne:bEncrypt="00" wne:cmg="56"/>
    <wne:mcd wne:macroName="PROJECT.TEI.KWICCLOSER" wne:name="Project.TEI.KWICCloser" wne:bEncrypt="00" wne:cmg="56"/>
    <wne:mcd wne:macroName="PROJECT.TEI.KWICOPENER" wne:name="Project.TEI.KWICOpener" wne:bEncrypt="00" wne:cmg="56"/>
    <wne:mcd wne:macroName="PROJECT.TEI.REMOVEMARKERSDIALOG" wne:name="Project.TEI.removeMarkersDialog" wne:bEncrypt="00" wne:cmg="56"/>
    <wne:mcd wne:macroName="PROJECT.TEI.REMOVENEXTATTRIBUTE" wne:name="Project.TEI.removeNextAttribute" wne:bEncrypt="00" wne:cmg="56"/>
    <wne:mcd wne:macroName="PROJECT.TEI.MARKSENTENCESINPARAGRAPH" wne:name="Project.TEI.markSentencesInParagraph" wne:bEncrypt="00" wne:cmg="56"/>
    <wne:mcd wne:macroName="PROJECT.TEI.PREPOSITIONTAGGER" wne:name="Project.TEI.PrepositionTagger" wne:bEncrypt="00" wne:cmg="56"/>
    <wne:mcd wne:macroName="PROJECT.TEI.ARTICLETAGGER" wne:name="Project.TEI.ArticleTagger" wne:bEncrypt="00" wne:cmg="56"/>
    <wne:mcd wne:macroName="PROJECT.TEI.SUBJECTTAGGER" wne:name="Project.TEI.SubjectTagger" wne:bEncrypt="00" wne:cmg="56"/>
    <wne:mcd wne:macroName="PROJECT.TEI.VERBTAGGER" wne:name="Project.TEI.VerbTagger" wne:bEncrypt="00" wne:cmg="56"/>
    <wne:mcd wne:macroName="PROJECT.TEI.POSSESSIVETAGGER" wne:name="Project.TEI.PossessiveTagger" wne:bEncrypt="00" wne:cmg="56"/>
    <wne:mcd wne:macroName="PROJECT.TEI.ADVERBTAGGER" wne:name="Project.TEI.AdverbTagger" wne:bEncrypt="00" wne:cmg="56"/>
    <wne:mcd wne:macroName="PROJECT.TEI.ANNOTATEVERBS" wne:name="Project.TEI.annotateVerbs" wne:bEncrypt="00" wne:cmg="56"/>
    <wne:mcd wne:macroName="PROJECT.TEI.ANOTATEHIDDEN" wne:name="Project.TEI.anotatehidden" wne:bEncrypt="00" wne:cmg="56"/>
    <wne:mcd wne:macroName="PROJECT.TEI.ANOTATENULL" wne:name="Project.TEI.anotatenull" wne:bEncrypt="00" wne:cmg="56"/>
    <wne:mcd wne:macroName="PROJECT.TEI.CHANGEMARKER" wne:name="Project.TEI.changeMarker" wne:bEncrypt="00" wne:cmg="56"/>
    <wne:mcd wne:macroName="PROJECT.TEI.EMPTYTAGS" wne:name="Project.TEI.emptyTags" wne:bEncrypt="00" wne:cmg="56"/>
    <wne:mcd wne:macroName="PROJECT.TEI.INITDOCUMENT" wne:name="Project.TEI.initDocument" wne:bEncrypt="00" wne:cmg="56"/>
    <wne:mcd wne:macroName="PROJECT.TEI.KWICFONT" wne:name="Project.TEI.KWICFont" wne:bEncrypt="00" wne:cmg="56"/>
    <wne:mcd wne:macroName="PROJECT.TEI.MAIN" wne:name="Project.TEI.Main" wne:bEncrypt="00" wne:cmg="56"/>
    <wne:mcd wne:macroName="PROJECT.TEI.MARKSENTENCES" wne:name="Project.TEI.markSentences" wne:bEncrypt="00" wne:cmg="56"/>
    <wne:mcd wne:macroName="PROJECT.TEI.REPLACEDOTS" wne:name="Project.TEI.replaceDots" wne:bEncrypt="00" wne:cmg="56"/>
    <wne:mcd wne:macroName="PROJECT.TEI.TAGMARKER" wne:name="Project.TEI.tagMarker" wne:bEncrypt="00" wne:cmg="56"/>
    <wne:mcd wne:macroName="PROJECT.TEI.METADATAINSERT" wne:name="Project.TEI.MetadataInsert" wne:bEncrypt="00" wne:cmg="56"/>
    <wne:mcd wne:macroName="PROJECT.METADATA.INSERTMETADATAHEADER" wne:name="Project.Metadata.InsertMetadataHeader" wne:bEncrypt="00" wne:cmg="56"/>
    <wne:mcd wne:macroName="PROJECT.TEI.TAGSYNTAGM" wne:name="Project.TEI.tagSyntag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Aaif" label="AAIF">
        <group id="Document" label="Document">
          <button id="initDocument" label="Integrate external document" imageMso="CreateReportBlankReport" onAction="Ribbon.RibbonInitDocument" visible="true" size="large"/>
          <button id="insertMetadata" label="Insert metadata" imageMso="CreateReport" onAction="Ribbon.RibbonInsertMetadata" visible="true" size="large"/>
        </group>
        <group id="Sentences" label="Sentences">
          <button id="markSentences" label="Insert sentence marks in entire document" imageMso="TagMarkComplete" onAction="Ribbon.RibbonMarkSentences" visible="true"/>
          <button id="removeMarkersDialog" label="Remove sentence marks in entire document" imageMso="Delete" onAction="Ribbon.RibbonRemoveMarkersDialog" visible="true"/>
          <button id="markSentencesInParagraph" label="Insert sentence marks in current paragraph" imageMso="TagMarkComplete" onAction="Ribbon.RibbonMarkSentencesInParagraph" visible="true"/>
        </group>
        <group id="Kwic" label="KWIC">
          <button id="KWICOpener" label="Insert KWIC Opener [Ctrl]+k,o" imageMso="TagMarkComplete" onAction="Ribbon.RibbonKWICOpener" visible="true"/>
          <button id="KWICCloser" label="Insert KWIC Closer [Ctrl]+k,c" imageMso="TagMarkComplete" onAction="Ribbon.RibbonKWICCloser" visible="true"/>
        </group>
        <group id="Attribute" label="Attribute">
          <button id="AdverbTagger" label="Attribute Adverb [Ctrl]+t,a" imageMso="TagMarkComplete" onAction="Ribbon.RibbonAdverbTagger" visible="true" keytip="TA"/>
          <button id="SubjectTagger" label="Attribute Subject [Ctrl]+t,s" imageMso="TagMarkComplete" onAction="Ribbon.RibbonSubjectTagger" visible="true"/>
          <button id="VerbTagger" label="Attribute Verb [Ctrl]+t,v" imageMso="TagMarkComplete" onAction="Ribbon.RibbonVerbTagger" visible="true"/>
          <button id="ArticleTagger" label="Attribute Article [Ctrl]+t,r" imageMso="TagMarkComplete" onAction="Ribbon.RibbonArticleTagger" visible="true"/>
          <button id="PossessiveTagger" label="Attribute Possessive [Ctrl]+t,o" imageMso="TagMarkComplete" onAction="Ribbon.RibbonPossessiveTagger" visible="true"/>
          <button id="PrepositionTagger" label="Attribute Preposition [Ctrl]+t,p" imageMso="TagMarkComplete" onAction="Ribbon.RibbonPrepositionTagger" visible="true"/>
          <button id="ChangeNextAttribute" label="Change attributes of next annotation [Ctrl]+c,n" imageMso="ReviewAcceptChange" onAction="Ribbon.RibbonChangeNextAttribute" visible="true"/>
          <button id="RemoveNextAttribute" label="Remove attributes of next annotation [Ctrl]+r,n" imageMso="Delete" onAction="Ribbon.RibbonRemoveNextAttribute" visible="true"/>
        </group>
        <group id="Convert" label="Convert">
          <button id="Main" label="Convert to TEI" size="large" imageMso="MacroPlay" onAction="Ribbon.RibbonMain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aaif_Pt.dotm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1 	Textverarbeitung mit Microsoft Word</vt:lpstr>
    </vt:vector>
  </TitlesOfParts>
  <Company>Graz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 	Textverarbeitung mit Microsoft Word</dc:title>
  <dc:creator>Karl-Franzens-Universität Graz</dc:creator>
  <cp:lastModifiedBy>Schneider, Gerlinde (gerlinde.schneider@uni-graz.at)</cp:lastModifiedBy>
  <cp:revision>721</cp:revision>
  <cp:lastPrinted>2000-03-09T22:14:00Z</cp:lastPrinted>
  <dcterms:created xsi:type="dcterms:W3CDTF">2018-03-05T14:39:00Z</dcterms:created>
  <dcterms:modified xsi:type="dcterms:W3CDTF">2020-01-09T10:14:00Z</dcterms:modified>
</cp:coreProperties>
</file>