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958F" w14:textId="77777777" w:rsidR="004C0A0D" w:rsidRDefault="004C0A0D">
      <w:r w:rsidRPr="004C0A0D">
        <w:rPr>
          <w:b/>
          <w:bCs/>
        </w:rPr>
        <w:t>Bezpečnosť</w:t>
      </w:r>
      <w:r>
        <w:t xml:space="preserve">: </w:t>
      </w:r>
      <w:r w:rsidRPr="004C0A0D">
        <w:t>Bezpečnosť je proces zabezpečujúci ochranu systémov a údajov pred neoprávneným prístupom, používaním, zverejnením, prerušením, zmenou alebo zničením. Kľúčové prvky zahŕňajú:</w:t>
      </w:r>
    </w:p>
    <w:p w14:paraId="460D1019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 xml:space="preserve">Útoky: akcie zamerané na narušenie bezpečnosti systému, napr. hackerské útoky, </w:t>
      </w:r>
      <w:proofErr w:type="spellStart"/>
      <w:r w:rsidRPr="004C0A0D">
        <w:t>malvér</w:t>
      </w:r>
      <w:proofErr w:type="spellEnd"/>
      <w:r w:rsidRPr="004C0A0D">
        <w:t xml:space="preserve">, útoky </w:t>
      </w:r>
      <w:proofErr w:type="spellStart"/>
      <w:r w:rsidRPr="004C0A0D">
        <w:t>DoS</w:t>
      </w:r>
      <w:proofErr w:type="spellEnd"/>
      <w:r w:rsidRPr="004C0A0D">
        <w:t>.</w:t>
      </w:r>
    </w:p>
    <w:p w14:paraId="5D609263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>Hrozba: potenciálna príčina neúmyselného incidentu, ktorý môže spôsobiť poškodenie systému.</w:t>
      </w:r>
    </w:p>
    <w:p w14:paraId="0CF99E24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>Riziko: Pravdepodobnosť, že hrozba zneužije zraniteľnosť a spôsobí škodu.</w:t>
      </w:r>
    </w:p>
    <w:p w14:paraId="4F4A9EBA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>Aktíva: Hodnotné prvky organizácie, ako sú údaje, hardvér, softvér, infraštruktúra.</w:t>
      </w:r>
    </w:p>
    <w:p w14:paraId="4250054F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>Zraniteľné miesta: Slabé miesta v systéme, ktoré môžu byť zneužité hrozbami.</w:t>
      </w:r>
    </w:p>
    <w:p w14:paraId="56F2184B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>Bezpečnostné prvky: Ochranné prvky, napríklad šifrovanie, autentifikácia, kontrola prístupu.</w:t>
      </w:r>
    </w:p>
    <w:p w14:paraId="3221F920" w14:textId="77777777" w:rsidR="004C0A0D" w:rsidRDefault="004C0A0D" w:rsidP="004C0A0D">
      <w:pPr>
        <w:pStyle w:val="ListParagraph"/>
        <w:numPr>
          <w:ilvl w:val="0"/>
          <w:numId w:val="1"/>
        </w:numPr>
      </w:pPr>
      <w:r w:rsidRPr="004C0A0D">
        <w:t>Bezpečnostné mechanizmy: Špecifické metódy implementácie bezpečnostných prvkov, ako sú firewall, antivírus, IDS/IPS.</w:t>
      </w:r>
    </w:p>
    <w:p w14:paraId="220CDF0A" w14:textId="77777777" w:rsidR="00F4374D" w:rsidRDefault="00F4374D" w:rsidP="004C0A0D">
      <w:r w:rsidRPr="00F4374D">
        <w:rPr>
          <w:b/>
          <w:bCs/>
        </w:rPr>
        <w:t>Základné požiadavky na bezpečnosť</w:t>
      </w:r>
      <w:r>
        <w:t xml:space="preserve">: </w:t>
      </w:r>
      <w:r w:rsidRPr="00F4374D">
        <w:t>Medzi základné požiadavky patrí:</w:t>
      </w:r>
    </w:p>
    <w:p w14:paraId="5EE51009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Dôvernosť: zabezpečenie toho, aby informácie boli dostupné len oprávneným osobám.</w:t>
      </w:r>
    </w:p>
    <w:p w14:paraId="58ED837E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Integrita: ochrana pred neoprávnenou modifikáciou údajov.</w:t>
      </w:r>
    </w:p>
    <w:p w14:paraId="25B91443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Dostupnosť: Zabezpečenie toho, aby boli systémy a údaje v prípade potreby dostupné.</w:t>
      </w:r>
    </w:p>
    <w:p w14:paraId="3C51D086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Autentickosť: Overenie identity používateľov a zdrojov.</w:t>
      </w:r>
    </w:p>
    <w:p w14:paraId="4E7A698D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Neodmietnutie: Zabezpečenie toho, že činnosti alebo transakcie nemôžu byť neskôr popreté.</w:t>
      </w:r>
    </w:p>
    <w:p w14:paraId="4B38F15F" w14:textId="77777777" w:rsidR="00F4374D" w:rsidRDefault="00F4374D" w:rsidP="00F4374D">
      <w:r w:rsidRPr="00F4374D">
        <w:rPr>
          <w:b/>
          <w:bCs/>
        </w:rPr>
        <w:t>Najčastejšie chyby a problémy</w:t>
      </w:r>
      <w:r>
        <w:t>:</w:t>
      </w:r>
    </w:p>
    <w:p w14:paraId="05111B2A" w14:textId="77777777" w:rsidR="00F4374D" w:rsidRDefault="00F4374D" w:rsidP="00F4374D">
      <w:pPr>
        <w:pStyle w:val="ListParagraph"/>
        <w:numPr>
          <w:ilvl w:val="0"/>
          <w:numId w:val="1"/>
        </w:numPr>
      </w:pPr>
      <w:r>
        <w:t>Slabé heslá</w:t>
      </w:r>
    </w:p>
    <w:p w14:paraId="4546C165" w14:textId="3CB85CD4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Nedostatočné aktualizácie a</w:t>
      </w:r>
      <w:r>
        <w:t> </w:t>
      </w:r>
      <w:r w:rsidRPr="00F4374D">
        <w:t>záplaty</w:t>
      </w:r>
    </w:p>
    <w:p w14:paraId="79CF53F6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Nedostatočná konfigurácia zabezpečenia</w:t>
      </w:r>
    </w:p>
    <w:p w14:paraId="1401CEE4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Nedostatočné školenie zamestnancov</w:t>
      </w:r>
    </w:p>
    <w:p w14:paraId="3AACC676" w14:textId="77777777" w:rsidR="00F4374D" w:rsidRDefault="00F4374D" w:rsidP="00F4374D">
      <w:r w:rsidRPr="00F4374D">
        <w:rPr>
          <w:b/>
          <w:bCs/>
        </w:rPr>
        <w:t>Typy útoku</w:t>
      </w:r>
      <w:r>
        <w:t>:</w:t>
      </w:r>
    </w:p>
    <w:p w14:paraId="401185E5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Phishing: podvodné získanie citlivých informácií.</w:t>
      </w:r>
    </w:p>
    <w:p w14:paraId="1E3EA45F" w14:textId="77777777" w:rsidR="00F4374D" w:rsidRDefault="00F4374D" w:rsidP="00F4374D">
      <w:pPr>
        <w:pStyle w:val="ListParagraph"/>
        <w:numPr>
          <w:ilvl w:val="0"/>
          <w:numId w:val="1"/>
        </w:numPr>
      </w:pPr>
      <w:proofErr w:type="spellStart"/>
      <w:r w:rsidRPr="00F4374D">
        <w:t>Malvér</w:t>
      </w:r>
      <w:proofErr w:type="spellEnd"/>
      <w:r w:rsidRPr="00F4374D">
        <w:t>: škodlivý softvér, ktorý poškodzuje alebo narúša systémy.</w:t>
      </w:r>
    </w:p>
    <w:p w14:paraId="68989C10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 xml:space="preserve">Útoky </w:t>
      </w:r>
      <w:proofErr w:type="spellStart"/>
      <w:r w:rsidRPr="00F4374D">
        <w:t>DoS</w:t>
      </w:r>
      <w:proofErr w:type="spellEnd"/>
      <w:r w:rsidRPr="00F4374D">
        <w:t xml:space="preserve"> a </w:t>
      </w:r>
      <w:proofErr w:type="spellStart"/>
      <w:r w:rsidRPr="00F4374D">
        <w:t>DDoS</w:t>
      </w:r>
      <w:proofErr w:type="spellEnd"/>
      <w:r w:rsidRPr="00F4374D">
        <w:t>: Preťaženie systému a narušenie jeho dostupnosti.</w:t>
      </w:r>
    </w:p>
    <w:p w14:paraId="094227B4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 xml:space="preserve">SQL </w:t>
      </w:r>
      <w:proofErr w:type="spellStart"/>
      <w:r w:rsidRPr="00F4374D">
        <w:t>Injection</w:t>
      </w:r>
      <w:proofErr w:type="spellEnd"/>
      <w:r w:rsidRPr="00F4374D">
        <w:t>: Vloženie škodlivého kódu do databázových dotazov.</w:t>
      </w:r>
    </w:p>
    <w:p w14:paraId="24ACA8B2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XSS (</w:t>
      </w:r>
      <w:proofErr w:type="spellStart"/>
      <w:r w:rsidRPr="00F4374D">
        <w:t>Cross</w:t>
      </w:r>
      <w:proofErr w:type="spellEnd"/>
      <w:r w:rsidRPr="00F4374D">
        <w:t xml:space="preserve">-Site </w:t>
      </w:r>
      <w:proofErr w:type="spellStart"/>
      <w:r w:rsidRPr="00F4374D">
        <w:t>Scripting</w:t>
      </w:r>
      <w:proofErr w:type="spellEnd"/>
      <w:r w:rsidRPr="00F4374D">
        <w:t>): Vkladanie škodlivých skriptov do webových stránok.</w:t>
      </w:r>
    </w:p>
    <w:p w14:paraId="5E265E61" w14:textId="77777777" w:rsidR="00F4374D" w:rsidRDefault="00F4374D" w:rsidP="00F4374D">
      <w:r w:rsidRPr="00F4374D">
        <w:rPr>
          <w:b/>
          <w:bCs/>
        </w:rPr>
        <w:t>Aktuálne najväčšie riziká</w:t>
      </w:r>
      <w:r>
        <w:t>:</w:t>
      </w:r>
    </w:p>
    <w:p w14:paraId="36278584" w14:textId="77777777" w:rsidR="00F4374D" w:rsidRDefault="00F4374D" w:rsidP="00F4374D">
      <w:pPr>
        <w:pStyle w:val="ListParagraph"/>
        <w:numPr>
          <w:ilvl w:val="0"/>
          <w:numId w:val="1"/>
        </w:numPr>
      </w:pPr>
      <w:proofErr w:type="spellStart"/>
      <w:r w:rsidRPr="00F4374D">
        <w:t>Ransomvér</w:t>
      </w:r>
      <w:proofErr w:type="spellEnd"/>
      <w:r w:rsidRPr="00F4374D">
        <w:t>: škodlivý softvér, ktorý zašifruje údaje a za ich odomknutie požaduje výkupné.</w:t>
      </w:r>
    </w:p>
    <w:p w14:paraId="35642EB3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Phishing: Cielené podvodné e-maily a webové stránky.</w:t>
      </w:r>
    </w:p>
    <w:p w14:paraId="2D95A0FB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>Vnútorné hrozby: Hrozby od zamestnancov alebo iných interných aktérov.</w:t>
      </w:r>
    </w:p>
    <w:p w14:paraId="06BDDA3E" w14:textId="77777777" w:rsidR="00F4374D" w:rsidRDefault="00F4374D" w:rsidP="00F4374D">
      <w:pPr>
        <w:pStyle w:val="ListParagraph"/>
        <w:numPr>
          <w:ilvl w:val="0"/>
          <w:numId w:val="1"/>
        </w:numPr>
      </w:pPr>
      <w:r w:rsidRPr="00F4374D">
        <w:t xml:space="preserve">Problémy s bezpečnosťou </w:t>
      </w:r>
      <w:proofErr w:type="spellStart"/>
      <w:r w:rsidRPr="00F4374D">
        <w:t>cloudu</w:t>
      </w:r>
      <w:proofErr w:type="spellEnd"/>
      <w:r w:rsidRPr="00F4374D">
        <w:t xml:space="preserve">: Riziká spojené s ukladaním a spracovaním údajov v </w:t>
      </w:r>
      <w:proofErr w:type="spellStart"/>
      <w:r w:rsidRPr="00F4374D">
        <w:t>cloude</w:t>
      </w:r>
      <w:proofErr w:type="spellEnd"/>
      <w:r w:rsidRPr="00F4374D">
        <w:t>.</w:t>
      </w:r>
    </w:p>
    <w:p w14:paraId="19116F3A" w14:textId="77777777" w:rsidR="008A624B" w:rsidRDefault="008A624B" w:rsidP="00F4374D">
      <w:r w:rsidRPr="008A624B">
        <w:rPr>
          <w:b/>
          <w:bCs/>
        </w:rPr>
        <w:t>Riadenie prístupu – identifikácia, autentifikácia</w:t>
      </w:r>
      <w:r>
        <w:t xml:space="preserve">: </w:t>
      </w:r>
      <w:r w:rsidRPr="008A624B">
        <w:t>Kontrola prístupu zahŕňa procesy overovania identity používateľa a jeho oprávnení:</w:t>
      </w:r>
    </w:p>
    <w:p w14:paraId="55655B2D" w14:textId="77777777" w:rsidR="008A624B" w:rsidRDefault="008A624B" w:rsidP="008A624B">
      <w:pPr>
        <w:pStyle w:val="ListParagraph"/>
        <w:numPr>
          <w:ilvl w:val="0"/>
          <w:numId w:val="1"/>
        </w:numPr>
      </w:pPr>
      <w:r w:rsidRPr="008A624B">
        <w:t>Identifikácia: proces určenia identity používateľa (napr. pomocou používateľského mena).</w:t>
      </w:r>
    </w:p>
    <w:p w14:paraId="549EEFC5" w14:textId="77777777" w:rsidR="008A624B" w:rsidRDefault="008A624B" w:rsidP="008A624B">
      <w:pPr>
        <w:pStyle w:val="ListParagraph"/>
        <w:numPr>
          <w:ilvl w:val="0"/>
          <w:numId w:val="1"/>
        </w:numPr>
      </w:pPr>
      <w:r w:rsidRPr="008A624B">
        <w:t>Autentifikácia: proces overovania, či je používateľ tým, za koho sa vydáva (napr. pomocou hesla).</w:t>
      </w:r>
    </w:p>
    <w:p w14:paraId="7F03A19A" w14:textId="7BCCEA33" w:rsidR="0046562A" w:rsidRDefault="008A624B" w:rsidP="008A624B">
      <w:r w:rsidRPr="008A624B">
        <w:rPr>
          <w:b/>
          <w:bCs/>
        </w:rPr>
        <w:t>Možnosti autentifikácie</w:t>
      </w:r>
      <w:r>
        <w:t>:</w:t>
      </w:r>
      <w:r w:rsidR="004C0A0D">
        <w:t xml:space="preserve"> </w:t>
      </w:r>
    </w:p>
    <w:p w14:paraId="13B79BE2" w14:textId="2AB096CF" w:rsidR="008A624B" w:rsidRDefault="008A624B" w:rsidP="008A624B">
      <w:pPr>
        <w:pStyle w:val="ListParagraph"/>
        <w:numPr>
          <w:ilvl w:val="0"/>
          <w:numId w:val="1"/>
        </w:numPr>
      </w:pPr>
      <w:r w:rsidRPr="008A624B">
        <w:t>Heslá: Najbežnejšia metóda, ktorá je však často náchylná na útoky.</w:t>
      </w:r>
    </w:p>
    <w:p w14:paraId="48EC8C48" w14:textId="5A705992" w:rsidR="008A624B" w:rsidRDefault="008A624B" w:rsidP="008A624B">
      <w:pPr>
        <w:pStyle w:val="ListParagraph"/>
        <w:numPr>
          <w:ilvl w:val="0"/>
          <w:numId w:val="1"/>
        </w:numPr>
      </w:pPr>
      <w:r w:rsidRPr="008A624B">
        <w:lastRenderedPageBreak/>
        <w:t>Biometria: overovanie odtlačkov prstov, rozpoznávanie tváre, rozpoznávanie hlasu.</w:t>
      </w:r>
    </w:p>
    <w:p w14:paraId="7B07E8C0" w14:textId="68F7E7D8" w:rsidR="008A624B" w:rsidRDefault="008A624B" w:rsidP="008A624B">
      <w:pPr>
        <w:pStyle w:val="ListParagraph"/>
        <w:numPr>
          <w:ilvl w:val="0"/>
          <w:numId w:val="1"/>
        </w:numPr>
      </w:pPr>
      <w:r w:rsidRPr="008A624B">
        <w:t>Čipové karty: používanie fyzických kariet, na ktorých sú uložené prístupové informácie</w:t>
      </w:r>
      <w:r>
        <w:t>.</w:t>
      </w:r>
    </w:p>
    <w:p w14:paraId="7CF0BDBE" w14:textId="13C98702" w:rsidR="008A624B" w:rsidRDefault="008A624B" w:rsidP="008A624B">
      <w:pPr>
        <w:pStyle w:val="ListParagraph"/>
        <w:numPr>
          <w:ilvl w:val="0"/>
          <w:numId w:val="1"/>
        </w:numPr>
      </w:pPr>
      <w:r w:rsidRPr="008A624B">
        <w:t>Certifikáty: Digitálne certifikáty na overenie identity pomocou kryptografie.</w:t>
      </w:r>
    </w:p>
    <w:p w14:paraId="67072352" w14:textId="513C9666" w:rsidR="008A624B" w:rsidRDefault="008A624B" w:rsidP="008A624B">
      <w:r w:rsidRPr="008A624B">
        <w:rPr>
          <w:b/>
          <w:bCs/>
        </w:rPr>
        <w:t>Škodlivý softvér</w:t>
      </w:r>
      <w:r>
        <w:t>:</w:t>
      </w:r>
      <w:r w:rsidR="003F6C4D">
        <w:t xml:space="preserve"> </w:t>
      </w:r>
      <w:proofErr w:type="spellStart"/>
      <w:r w:rsidR="003F6C4D" w:rsidRPr="003F6C4D">
        <w:t>Malvér</w:t>
      </w:r>
      <w:proofErr w:type="spellEnd"/>
      <w:r w:rsidR="003F6C4D" w:rsidRPr="003F6C4D">
        <w:t xml:space="preserve"> je škodlivý softvér, ktorý zahŕňa:</w:t>
      </w:r>
    </w:p>
    <w:p w14:paraId="0D2DF51A" w14:textId="7C15A0BA" w:rsidR="003F6C4D" w:rsidRDefault="003F6C4D" w:rsidP="003F6C4D">
      <w:pPr>
        <w:pStyle w:val="ListParagraph"/>
        <w:numPr>
          <w:ilvl w:val="0"/>
          <w:numId w:val="1"/>
        </w:numPr>
      </w:pPr>
      <w:r w:rsidRPr="003F6C4D">
        <w:t>Vírusy: programy, ktoré sa šíria vkladaním do iných programov.</w:t>
      </w:r>
    </w:p>
    <w:p w14:paraId="4B66A110" w14:textId="2C4D9FBB" w:rsidR="003F6C4D" w:rsidRDefault="003F6C4D" w:rsidP="003F6C4D">
      <w:pPr>
        <w:pStyle w:val="ListParagraph"/>
        <w:numPr>
          <w:ilvl w:val="0"/>
          <w:numId w:val="1"/>
        </w:numPr>
      </w:pPr>
      <w:r w:rsidRPr="003F6C4D">
        <w:t>Trojské kone: škodlivé programy, ktoré predstierajú, že sú legitímne.</w:t>
      </w:r>
    </w:p>
    <w:p w14:paraId="3F4D7BD0" w14:textId="01304D08" w:rsidR="003F6C4D" w:rsidRDefault="003F6C4D" w:rsidP="003F6C4D">
      <w:pPr>
        <w:pStyle w:val="ListParagraph"/>
        <w:numPr>
          <w:ilvl w:val="0"/>
          <w:numId w:val="1"/>
        </w:numPr>
      </w:pPr>
      <w:r w:rsidRPr="003F6C4D">
        <w:t>Spyware: softvér, ktorý monitoruje aktivity používateľa.</w:t>
      </w:r>
    </w:p>
    <w:p w14:paraId="0A3CA257" w14:textId="6687387E" w:rsidR="003F6C4D" w:rsidRDefault="003F6C4D" w:rsidP="003F6C4D">
      <w:pPr>
        <w:pStyle w:val="ListParagraph"/>
        <w:numPr>
          <w:ilvl w:val="0"/>
          <w:numId w:val="1"/>
        </w:numPr>
      </w:pPr>
      <w:proofErr w:type="spellStart"/>
      <w:r w:rsidRPr="003F6C4D">
        <w:t>Ransomvér</w:t>
      </w:r>
      <w:proofErr w:type="spellEnd"/>
      <w:r w:rsidRPr="003F6C4D">
        <w:t>: Softvér, ktorý šifruje údaje a požaduje výkupné.</w:t>
      </w:r>
    </w:p>
    <w:p w14:paraId="4BCD1338" w14:textId="742E1337" w:rsidR="003F6C4D" w:rsidRDefault="003F6C4D" w:rsidP="003F6C4D">
      <w:r w:rsidRPr="003F6C4D">
        <w:t>Ochrana zahŕňa:</w:t>
      </w:r>
    </w:p>
    <w:p w14:paraId="7FD4C908" w14:textId="31341BA2" w:rsidR="003F6C4D" w:rsidRDefault="003F6C4D" w:rsidP="003F6C4D">
      <w:pPr>
        <w:pStyle w:val="ListParagraph"/>
        <w:numPr>
          <w:ilvl w:val="0"/>
          <w:numId w:val="1"/>
        </w:numPr>
      </w:pPr>
      <w:r w:rsidRPr="003F6C4D">
        <w:t>Používanie antivírusových programov.</w:t>
      </w:r>
    </w:p>
    <w:p w14:paraId="35903543" w14:textId="74091B9D" w:rsidR="003F6C4D" w:rsidRDefault="003F6C4D" w:rsidP="003F6C4D">
      <w:pPr>
        <w:pStyle w:val="ListParagraph"/>
        <w:numPr>
          <w:ilvl w:val="0"/>
          <w:numId w:val="1"/>
        </w:numPr>
      </w:pPr>
      <w:r w:rsidRPr="003F6C4D">
        <w:t>Pravidelné aktualizácie systémov a aplikácií.</w:t>
      </w:r>
    </w:p>
    <w:p w14:paraId="595837EA" w14:textId="76A7898C" w:rsidR="003F6C4D" w:rsidRDefault="003F6C4D" w:rsidP="003F6C4D">
      <w:pPr>
        <w:pStyle w:val="ListParagraph"/>
        <w:numPr>
          <w:ilvl w:val="0"/>
          <w:numId w:val="1"/>
        </w:numPr>
      </w:pPr>
      <w:r w:rsidRPr="003F6C4D">
        <w:t>Vzdelávanie používateľov o bezpečnostných hrozbách.</w:t>
      </w:r>
    </w:p>
    <w:p w14:paraId="0F6D9930" w14:textId="5AADC0EE" w:rsidR="003F6C4D" w:rsidRDefault="003F6C4D" w:rsidP="003F6C4D">
      <w:r w:rsidRPr="00C34E73">
        <w:rPr>
          <w:b/>
          <w:bCs/>
        </w:rPr>
        <w:t>Základy kryptografie</w:t>
      </w:r>
      <w:r w:rsidR="00C34E73">
        <w:t xml:space="preserve">: </w:t>
      </w:r>
    </w:p>
    <w:p w14:paraId="6C6A2261" w14:textId="54D29F6F" w:rsidR="00C34E73" w:rsidRDefault="00C34E73" w:rsidP="003F6C4D">
      <w:r w:rsidRPr="00C34E73">
        <w:t>Symetrické šifrovanie používa na šifrovanie a dešifrovanie rovnaký kľúč. Príkladmi sú AES a DES.</w:t>
      </w:r>
    </w:p>
    <w:p w14:paraId="1093CD2E" w14:textId="3176C27E" w:rsidR="00C34E73" w:rsidRDefault="00C34E73" w:rsidP="003F6C4D">
      <w:r w:rsidRPr="00C34E73">
        <w:t>Asymetrické šifrovanie používa dvojicu kľúčov - verejný kľúč na šifrovanie a súkromný kľúč na dešifrovanie. Príkladom je RSA.</w:t>
      </w:r>
    </w:p>
    <w:p w14:paraId="363FC96A" w14:textId="77777777" w:rsidR="00F83458" w:rsidRDefault="00D02B5C" w:rsidP="003F6C4D">
      <w:r w:rsidRPr="00D02B5C">
        <w:rPr>
          <w:b/>
          <w:bCs/>
        </w:rPr>
        <w:t>Základy používania</w:t>
      </w:r>
      <w:r>
        <w:t>:</w:t>
      </w:r>
    </w:p>
    <w:p w14:paraId="51A3779C" w14:textId="77777777" w:rsidR="00F83458" w:rsidRDefault="00F83458" w:rsidP="00F83458">
      <w:pPr>
        <w:pStyle w:val="ListParagraph"/>
        <w:numPr>
          <w:ilvl w:val="0"/>
          <w:numId w:val="1"/>
        </w:numPr>
      </w:pPr>
      <w:r w:rsidRPr="00F83458">
        <w:t>Šifrovanie: proces prevodu čitateľného textu do nečitateľného formátu.</w:t>
      </w:r>
    </w:p>
    <w:p w14:paraId="38EAD30C" w14:textId="77777777" w:rsidR="00EA5903" w:rsidRDefault="00F83458" w:rsidP="00F83458">
      <w:pPr>
        <w:pStyle w:val="ListParagraph"/>
        <w:numPr>
          <w:ilvl w:val="0"/>
          <w:numId w:val="1"/>
        </w:numPr>
      </w:pPr>
      <w:r w:rsidRPr="00F83458">
        <w:t>Digitálny podpis: používa asymetrickú kryptografiu na overenie integrity a pravosti správy.</w:t>
      </w:r>
    </w:p>
    <w:p w14:paraId="48C811A1" w14:textId="5874A9F1" w:rsidR="00D02B5C" w:rsidRDefault="00EA5903" w:rsidP="00EA5903">
      <w:r w:rsidRPr="00EA5903">
        <w:rPr>
          <w:b/>
          <w:bCs/>
        </w:rPr>
        <w:t>Digitálny podpis</w:t>
      </w:r>
      <w:r>
        <w:t xml:space="preserve">: </w:t>
      </w:r>
      <w:r w:rsidR="0088028C" w:rsidRPr="0088028C">
        <w:t>je elektronický podpis, ktorý využíva kryptografiu na overenie identity a integrity správy.</w:t>
      </w:r>
      <w:r w:rsidR="00D02B5C">
        <w:t xml:space="preserve"> </w:t>
      </w:r>
    </w:p>
    <w:p w14:paraId="62B7991D" w14:textId="413B793C" w:rsidR="000B39C6" w:rsidRDefault="000B39C6" w:rsidP="00EA5903">
      <w:r w:rsidRPr="000B39C6">
        <w:rPr>
          <w:b/>
          <w:bCs/>
        </w:rPr>
        <w:t>RSA</w:t>
      </w:r>
      <w:r>
        <w:t xml:space="preserve">: </w:t>
      </w:r>
      <w:r w:rsidR="008C756A" w:rsidRPr="008C756A">
        <w:t>je asymetrický šifrovací algoritmus, ktorý na šifrovanie a dešifrovanie používa dvojice kľúčov.</w:t>
      </w:r>
    </w:p>
    <w:p w14:paraId="4FE1416C" w14:textId="759D764D" w:rsidR="008C756A" w:rsidRDefault="008C756A" w:rsidP="008C756A">
      <w:r w:rsidRPr="008C756A">
        <w:rPr>
          <w:b/>
          <w:bCs/>
        </w:rPr>
        <w:t>Certifikáty</w:t>
      </w:r>
      <w:r w:rsidR="002238FE">
        <w:rPr>
          <w:b/>
          <w:bCs/>
        </w:rPr>
        <w:t>,</w:t>
      </w:r>
      <w:r w:rsidR="002238FE" w:rsidRPr="002238FE">
        <w:t xml:space="preserve"> </w:t>
      </w:r>
      <w:r w:rsidR="002238FE">
        <w:rPr>
          <w:b/>
          <w:bCs/>
        </w:rPr>
        <w:t>c</w:t>
      </w:r>
      <w:r w:rsidR="002238FE" w:rsidRPr="002238FE">
        <w:rPr>
          <w:b/>
          <w:bCs/>
        </w:rPr>
        <w:t>ertifikačné autority, CRL, PKI</w:t>
      </w:r>
      <w:r w:rsidR="00035165">
        <w:t>:</w:t>
      </w:r>
    </w:p>
    <w:p w14:paraId="0626505D" w14:textId="661E40AC" w:rsidR="00035165" w:rsidRDefault="00035165" w:rsidP="00035165">
      <w:pPr>
        <w:pStyle w:val="ListParagraph"/>
        <w:numPr>
          <w:ilvl w:val="0"/>
          <w:numId w:val="1"/>
        </w:numPr>
      </w:pPr>
      <w:r w:rsidRPr="00035165">
        <w:t>Certifikáty: digitálne dokumenty overujúce totožnosť držiteľa.</w:t>
      </w:r>
    </w:p>
    <w:p w14:paraId="7A797870" w14:textId="7C0E747D" w:rsidR="00035165" w:rsidRDefault="00F8184F" w:rsidP="00035165">
      <w:pPr>
        <w:pStyle w:val="ListParagraph"/>
        <w:numPr>
          <w:ilvl w:val="0"/>
          <w:numId w:val="1"/>
        </w:numPr>
      </w:pPr>
      <w:r w:rsidRPr="00F8184F">
        <w:t>Certifikačné autority (CA): organizácie, ktoré vydávajú certifikáty.</w:t>
      </w:r>
    </w:p>
    <w:p w14:paraId="48621344" w14:textId="0C059C8E" w:rsidR="00F8184F" w:rsidRDefault="004308E6" w:rsidP="00035165">
      <w:pPr>
        <w:pStyle w:val="ListParagraph"/>
        <w:numPr>
          <w:ilvl w:val="0"/>
          <w:numId w:val="1"/>
        </w:numPr>
      </w:pPr>
      <w:r w:rsidRPr="004308E6">
        <w:t>Zoznam zrušených certifikátov (CRL): zoznam neplatných certifikátov.</w:t>
      </w:r>
    </w:p>
    <w:p w14:paraId="7BE08F99" w14:textId="6C94D694" w:rsidR="004308E6" w:rsidRDefault="004308E6" w:rsidP="00035165">
      <w:pPr>
        <w:pStyle w:val="ListParagraph"/>
        <w:numPr>
          <w:ilvl w:val="0"/>
          <w:numId w:val="1"/>
        </w:numPr>
      </w:pPr>
      <w:r w:rsidRPr="004308E6">
        <w:t>PKI (</w:t>
      </w:r>
      <w:proofErr w:type="spellStart"/>
      <w:r w:rsidRPr="004308E6">
        <w:t>Public</w:t>
      </w:r>
      <w:proofErr w:type="spellEnd"/>
      <w:r w:rsidRPr="004308E6">
        <w:t xml:space="preserve"> </w:t>
      </w:r>
      <w:proofErr w:type="spellStart"/>
      <w:r w:rsidRPr="004308E6">
        <w:t>Key</w:t>
      </w:r>
      <w:proofErr w:type="spellEnd"/>
      <w:r w:rsidRPr="004308E6">
        <w:t xml:space="preserve"> </w:t>
      </w:r>
      <w:proofErr w:type="spellStart"/>
      <w:r w:rsidRPr="004308E6">
        <w:t>Infrastructure</w:t>
      </w:r>
      <w:proofErr w:type="spellEnd"/>
      <w:r w:rsidRPr="004308E6">
        <w:t>): infraštruktúra na správu verejných kľúčov a certifikátov.</w:t>
      </w:r>
    </w:p>
    <w:p w14:paraId="7873A999" w14:textId="24BBDFED" w:rsidR="004308E6" w:rsidRDefault="009A2983" w:rsidP="004308E6">
      <w:r w:rsidRPr="00E4541D">
        <w:rPr>
          <w:b/>
          <w:bCs/>
        </w:rPr>
        <w:t xml:space="preserve">Časové </w:t>
      </w:r>
      <w:proofErr w:type="spellStart"/>
      <w:r w:rsidRPr="00E4541D">
        <w:rPr>
          <w:b/>
          <w:bCs/>
        </w:rPr>
        <w:t>razítko</w:t>
      </w:r>
      <w:proofErr w:type="spellEnd"/>
      <w:r>
        <w:t xml:space="preserve">: </w:t>
      </w:r>
      <w:r w:rsidR="00E4541D" w:rsidRPr="00E4541D">
        <w:t>je elektronická značka potvrdzujúca čas vytvorenia alebo úpravy dokumentu.</w:t>
      </w:r>
    </w:p>
    <w:p w14:paraId="11BEF684" w14:textId="72E5C17F" w:rsidR="00E4541D" w:rsidRDefault="00E4541D" w:rsidP="004308E6">
      <w:r w:rsidRPr="003A740A">
        <w:rPr>
          <w:b/>
          <w:bCs/>
        </w:rPr>
        <w:t>Elektronická značka</w:t>
      </w:r>
      <w:r>
        <w:t xml:space="preserve">: </w:t>
      </w:r>
      <w:r w:rsidR="003A740A" w:rsidRPr="003A740A">
        <w:t>potvrdzuje pôvod a pravosť elektronického dokumentu.</w:t>
      </w:r>
    </w:p>
    <w:p w14:paraId="156D2D41" w14:textId="231BEA4F" w:rsidR="008C756A" w:rsidRDefault="00AA62CE" w:rsidP="00EA5903">
      <w:r w:rsidRPr="00AA62CE">
        <w:rPr>
          <w:b/>
          <w:bCs/>
        </w:rPr>
        <w:t>Nebezpečenstvá sieťového pripojenia - riziká sieťového pripojenia</w:t>
      </w:r>
      <w:r>
        <w:t xml:space="preserve">: </w:t>
      </w:r>
      <w:r w:rsidR="007844DA" w:rsidRPr="007844DA">
        <w:t>Medzi riziká sieťového pripojenia patria:</w:t>
      </w:r>
    </w:p>
    <w:p w14:paraId="5D036B0A" w14:textId="6061E440" w:rsidR="007844DA" w:rsidRDefault="007844DA" w:rsidP="007844DA">
      <w:pPr>
        <w:pStyle w:val="ListParagraph"/>
        <w:numPr>
          <w:ilvl w:val="0"/>
          <w:numId w:val="1"/>
        </w:numPr>
      </w:pPr>
      <w:r w:rsidRPr="007844DA">
        <w:t>Odpočúvanie komunikácie</w:t>
      </w:r>
    </w:p>
    <w:p w14:paraId="568A955A" w14:textId="189356EA" w:rsidR="007844DA" w:rsidRDefault="007844DA" w:rsidP="007844DA">
      <w:pPr>
        <w:pStyle w:val="ListParagraph"/>
        <w:numPr>
          <w:ilvl w:val="0"/>
          <w:numId w:val="1"/>
        </w:numPr>
      </w:pPr>
      <w:r w:rsidRPr="007844DA">
        <w:t>Neoprávnený prístup</w:t>
      </w:r>
    </w:p>
    <w:p w14:paraId="4DC9CBB6" w14:textId="5FC5F58D" w:rsidR="007844DA" w:rsidRDefault="007844DA" w:rsidP="007844DA">
      <w:pPr>
        <w:pStyle w:val="ListParagraph"/>
        <w:numPr>
          <w:ilvl w:val="0"/>
          <w:numId w:val="1"/>
        </w:numPr>
      </w:pPr>
      <w:proofErr w:type="spellStart"/>
      <w:r>
        <w:t>Malvér</w:t>
      </w:r>
      <w:proofErr w:type="spellEnd"/>
    </w:p>
    <w:p w14:paraId="24F4E39E" w14:textId="3B520C24" w:rsidR="007844DA" w:rsidRDefault="007844DA" w:rsidP="007844DA">
      <w:r w:rsidRPr="007844DA">
        <w:rPr>
          <w:b/>
          <w:bCs/>
        </w:rPr>
        <w:t>Možnosti ochrany</w:t>
      </w:r>
      <w:r>
        <w:t>:</w:t>
      </w:r>
      <w:r w:rsidR="00D20AB0">
        <w:t xml:space="preserve"> </w:t>
      </w:r>
    </w:p>
    <w:p w14:paraId="3E469252" w14:textId="62B08949" w:rsidR="00D20AB0" w:rsidRDefault="00D20AB0" w:rsidP="00D20AB0">
      <w:pPr>
        <w:pStyle w:val="ListParagraph"/>
        <w:numPr>
          <w:ilvl w:val="0"/>
          <w:numId w:val="1"/>
        </w:numPr>
      </w:pPr>
      <w:r w:rsidRPr="00D20AB0">
        <w:t>Používanie šifrovania (napr. VPN)</w:t>
      </w:r>
    </w:p>
    <w:p w14:paraId="05D732F0" w14:textId="7AA7084B" w:rsidR="00D20AB0" w:rsidRDefault="00D20AB0" w:rsidP="00D20AB0">
      <w:pPr>
        <w:pStyle w:val="ListParagraph"/>
        <w:numPr>
          <w:ilvl w:val="0"/>
          <w:numId w:val="1"/>
        </w:numPr>
      </w:pPr>
      <w:r w:rsidRPr="00D20AB0">
        <w:t>Firewall</w:t>
      </w:r>
    </w:p>
    <w:p w14:paraId="2127489D" w14:textId="42CB41E5" w:rsidR="00D20AB0" w:rsidRDefault="00D20AB0" w:rsidP="00D20AB0">
      <w:pPr>
        <w:pStyle w:val="ListParagraph"/>
        <w:numPr>
          <w:ilvl w:val="0"/>
          <w:numId w:val="1"/>
        </w:numPr>
      </w:pPr>
      <w:r w:rsidRPr="00D20AB0">
        <w:t>IDS/IPS</w:t>
      </w:r>
    </w:p>
    <w:p w14:paraId="7DBDAEB3" w14:textId="7EC04B6E" w:rsidR="00D20AB0" w:rsidRDefault="00572F4D" w:rsidP="00D20AB0">
      <w:r w:rsidRPr="00572F4D">
        <w:rPr>
          <w:b/>
          <w:bCs/>
        </w:rPr>
        <w:t>Nie/bezpečnosť webových stránok</w:t>
      </w:r>
      <w:r>
        <w:t xml:space="preserve">: </w:t>
      </w:r>
      <w:r w:rsidRPr="00572F4D">
        <w:t>Medzi riziká webovej lokality patria:</w:t>
      </w:r>
    </w:p>
    <w:p w14:paraId="00506381" w14:textId="08BE7559" w:rsidR="00572F4D" w:rsidRDefault="00572F4D" w:rsidP="00572F4D">
      <w:pPr>
        <w:pStyle w:val="ListParagraph"/>
        <w:numPr>
          <w:ilvl w:val="0"/>
          <w:numId w:val="1"/>
        </w:numPr>
      </w:pPr>
      <w:r w:rsidRPr="00572F4D">
        <w:t>Phishing</w:t>
      </w:r>
    </w:p>
    <w:p w14:paraId="17ED2156" w14:textId="768007FF" w:rsidR="00572F4D" w:rsidRDefault="00572F4D" w:rsidP="00572F4D">
      <w:pPr>
        <w:pStyle w:val="ListParagraph"/>
        <w:numPr>
          <w:ilvl w:val="0"/>
          <w:numId w:val="1"/>
        </w:numPr>
      </w:pPr>
      <w:r w:rsidRPr="00572F4D">
        <w:t>XSS</w:t>
      </w:r>
    </w:p>
    <w:p w14:paraId="60E93680" w14:textId="6F3906C9" w:rsidR="00572F4D" w:rsidRDefault="00572F4D" w:rsidP="00572F4D">
      <w:pPr>
        <w:pStyle w:val="ListParagraph"/>
        <w:numPr>
          <w:ilvl w:val="0"/>
          <w:numId w:val="1"/>
        </w:numPr>
      </w:pPr>
      <w:proofErr w:type="spellStart"/>
      <w:r>
        <w:t>Malvér</w:t>
      </w:r>
      <w:proofErr w:type="spellEnd"/>
    </w:p>
    <w:p w14:paraId="467F219C" w14:textId="2E259245" w:rsidR="00572F4D" w:rsidRDefault="00AC7C7D" w:rsidP="00572F4D">
      <w:r w:rsidRPr="00AC7C7D">
        <w:rPr>
          <w:b/>
          <w:bCs/>
        </w:rPr>
        <w:t>Bezpečnostné protokoly</w:t>
      </w:r>
      <w:r>
        <w:t xml:space="preserve">: </w:t>
      </w:r>
    </w:p>
    <w:p w14:paraId="49E049A2" w14:textId="7BC16116" w:rsidR="00AC7C7D" w:rsidRDefault="00D45DDF" w:rsidP="00AC7C7D">
      <w:pPr>
        <w:pStyle w:val="ListParagraph"/>
        <w:numPr>
          <w:ilvl w:val="0"/>
          <w:numId w:val="1"/>
        </w:numPr>
      </w:pPr>
      <w:r>
        <w:t>HTTPS</w:t>
      </w:r>
    </w:p>
    <w:p w14:paraId="26029FA5" w14:textId="5F426B21" w:rsidR="00D45DDF" w:rsidRDefault="00D45DDF" w:rsidP="00AC7C7D">
      <w:pPr>
        <w:pStyle w:val="ListParagraph"/>
        <w:numPr>
          <w:ilvl w:val="0"/>
          <w:numId w:val="1"/>
        </w:numPr>
      </w:pPr>
      <w:r>
        <w:lastRenderedPageBreak/>
        <w:t>SSL/TLS</w:t>
      </w:r>
    </w:p>
    <w:p w14:paraId="3FA504C6" w14:textId="2BE540DF" w:rsidR="00D45DDF" w:rsidRDefault="00BF26AD" w:rsidP="00D45DDF">
      <w:r w:rsidRPr="00BF26AD">
        <w:rPr>
          <w:b/>
          <w:bCs/>
        </w:rPr>
        <w:t>Ochrana d</w:t>
      </w:r>
      <w:r>
        <w:rPr>
          <w:b/>
          <w:bCs/>
        </w:rPr>
        <w:t>á</w:t>
      </w:r>
      <w:r w:rsidRPr="00BF26AD">
        <w:rPr>
          <w:b/>
          <w:bCs/>
        </w:rPr>
        <w:t>t</w:t>
      </w:r>
      <w:r>
        <w:t xml:space="preserve">: </w:t>
      </w:r>
      <w:r w:rsidR="00100F64" w:rsidRPr="00100F64">
        <w:t>Ochrana údajov zahŕňa rôzne metódy a technológie na zabezpečenie dôvernosti, integrity a dostupnosti údajov. Medzi kľúčové techniky patria:</w:t>
      </w:r>
    </w:p>
    <w:p w14:paraId="4D436C1F" w14:textId="72008F72" w:rsidR="00100F64" w:rsidRDefault="00100F64" w:rsidP="00100F64">
      <w:pPr>
        <w:pStyle w:val="ListParagraph"/>
        <w:numPr>
          <w:ilvl w:val="0"/>
          <w:numId w:val="1"/>
        </w:numPr>
      </w:pPr>
      <w:r w:rsidRPr="00100F64">
        <w:t xml:space="preserve">Šifrovanie: prevod údajov do zašifrovaného formátu, ktorý môže čítať len oprávnená osoba s </w:t>
      </w:r>
      <w:proofErr w:type="spellStart"/>
      <w:r w:rsidRPr="00100F64">
        <w:t>dešifrovacím</w:t>
      </w:r>
      <w:proofErr w:type="spellEnd"/>
      <w:r w:rsidRPr="00100F64">
        <w:t xml:space="preserve"> kľúčom.</w:t>
      </w:r>
    </w:p>
    <w:p w14:paraId="0A025DD6" w14:textId="3767CC76" w:rsidR="00100F64" w:rsidRDefault="00100F64" w:rsidP="00100F64">
      <w:pPr>
        <w:pStyle w:val="ListParagraph"/>
        <w:numPr>
          <w:ilvl w:val="0"/>
          <w:numId w:val="1"/>
        </w:numPr>
      </w:pPr>
      <w:r w:rsidRPr="00100F64">
        <w:t>Kontrola prístupu: Zabezpečenie toho, aby k citlivým údajom mali prístup len oprávnené osoby.</w:t>
      </w:r>
    </w:p>
    <w:p w14:paraId="52D28DB4" w14:textId="7B14C1D9" w:rsidR="00100F64" w:rsidRDefault="00100F64" w:rsidP="00100F64">
      <w:pPr>
        <w:pStyle w:val="ListParagraph"/>
        <w:numPr>
          <w:ilvl w:val="0"/>
          <w:numId w:val="1"/>
        </w:numPr>
      </w:pPr>
      <w:r w:rsidRPr="00100F64">
        <w:t>Zálohovanie: pravidelné kopírovanie údajov do zabezpečeného úložiska na obnovu v prípade straty údajov.</w:t>
      </w:r>
    </w:p>
    <w:p w14:paraId="31322430" w14:textId="50F01FFD" w:rsidR="00100F64" w:rsidRDefault="00100F64" w:rsidP="00100F64">
      <w:r w:rsidRPr="00FA75F7">
        <w:rPr>
          <w:b/>
          <w:bCs/>
        </w:rPr>
        <w:t>Mazanie dát</w:t>
      </w:r>
      <w:r>
        <w:t xml:space="preserve">: </w:t>
      </w:r>
      <w:r w:rsidR="00FA75F7" w:rsidRPr="00FA75F7">
        <w:t>Vymazávanie údajov zahŕňa techniky na trvalé odstránenie údajov z úložiska:</w:t>
      </w:r>
    </w:p>
    <w:p w14:paraId="7CB525DD" w14:textId="5C52AA41" w:rsidR="00FA75F7" w:rsidRDefault="00FA75F7" w:rsidP="00FA75F7">
      <w:pPr>
        <w:pStyle w:val="ListParagraph"/>
        <w:numPr>
          <w:ilvl w:val="0"/>
          <w:numId w:val="1"/>
        </w:numPr>
      </w:pPr>
      <w:r w:rsidRPr="00FA75F7">
        <w:t>Jednoduché vymazanie: vymazanie z indexu, ale údaje možno obnoviť.</w:t>
      </w:r>
    </w:p>
    <w:p w14:paraId="28379C87" w14:textId="0C44EE89" w:rsidR="00FA75F7" w:rsidRDefault="00FA75F7" w:rsidP="00FA75F7">
      <w:pPr>
        <w:pStyle w:val="ListParagraph"/>
        <w:numPr>
          <w:ilvl w:val="0"/>
          <w:numId w:val="1"/>
        </w:numPr>
      </w:pPr>
      <w:r w:rsidRPr="00FA75F7">
        <w:t>Bezpečné vymazanie: prepísanie údajov náhodnými znakmi tak, aby sa nedali obnoviť.</w:t>
      </w:r>
    </w:p>
    <w:p w14:paraId="7B91BD22" w14:textId="1B4C0664" w:rsidR="00FA75F7" w:rsidRDefault="00FA75F7" w:rsidP="00FA75F7">
      <w:pPr>
        <w:pStyle w:val="ListParagraph"/>
        <w:numPr>
          <w:ilvl w:val="0"/>
          <w:numId w:val="1"/>
        </w:numPr>
      </w:pPr>
      <w:r w:rsidRPr="00FA75F7">
        <w:t>Skartácia: fyzické zničenie média obsahujúceho údaje.</w:t>
      </w:r>
    </w:p>
    <w:p w14:paraId="1986B72F" w14:textId="57B80E1B" w:rsidR="00FA75F7" w:rsidRDefault="001B0053" w:rsidP="00FA75F7">
      <w:r w:rsidRPr="001B0053">
        <w:rPr>
          <w:b/>
          <w:bCs/>
        </w:rPr>
        <w:t>Zálohovanie</w:t>
      </w:r>
      <w:r>
        <w:t xml:space="preserve">: </w:t>
      </w:r>
      <w:r w:rsidRPr="001B0053">
        <w:t>Zálohovanie je proces vytvárania kópií údajov na ich ochranu v prípade straty alebo poškodenia. Zahŕňa:</w:t>
      </w:r>
    </w:p>
    <w:p w14:paraId="2595E730" w14:textId="3C8A3395" w:rsidR="001B0053" w:rsidRDefault="001B0053" w:rsidP="001B0053">
      <w:pPr>
        <w:pStyle w:val="ListParagraph"/>
        <w:numPr>
          <w:ilvl w:val="0"/>
          <w:numId w:val="1"/>
        </w:numPr>
      </w:pPr>
      <w:r w:rsidRPr="001B0053">
        <w:t>Úplné zálohovanie: kopírovanie všetkých údajov.</w:t>
      </w:r>
    </w:p>
    <w:p w14:paraId="4D23BC04" w14:textId="5E293AF1" w:rsidR="001B0053" w:rsidRDefault="001B0053" w:rsidP="001B0053">
      <w:pPr>
        <w:pStyle w:val="ListParagraph"/>
        <w:numPr>
          <w:ilvl w:val="0"/>
          <w:numId w:val="1"/>
        </w:numPr>
      </w:pPr>
      <w:r w:rsidRPr="001B0053">
        <w:t>Diferenciálne zálohovanie: Kopírovanie zmenených údajov od posledného úplného zálohovania.</w:t>
      </w:r>
    </w:p>
    <w:p w14:paraId="662762D5" w14:textId="0EE9C85B" w:rsidR="001B0053" w:rsidRDefault="001B0053" w:rsidP="001B0053">
      <w:pPr>
        <w:pStyle w:val="ListParagraph"/>
        <w:numPr>
          <w:ilvl w:val="0"/>
          <w:numId w:val="1"/>
        </w:numPr>
      </w:pPr>
      <w:r w:rsidRPr="001B0053">
        <w:t>Prírastkové zálohovanie: Kopírovanie zmenených údajov od poslednej zálohy (úplnej alebo prírastkovej).</w:t>
      </w:r>
    </w:p>
    <w:p w14:paraId="659ADDAF" w14:textId="53281AE3" w:rsidR="001B0053" w:rsidRDefault="008A183D" w:rsidP="001B0053">
      <w:r w:rsidRPr="008A183D">
        <w:rPr>
          <w:b/>
          <w:bCs/>
        </w:rPr>
        <w:t>Médiá na zálohovanie</w:t>
      </w:r>
      <w:r>
        <w:t xml:space="preserve">: </w:t>
      </w:r>
      <w:r w:rsidRPr="008A183D">
        <w:t>Záložné médiá sú zariadenia alebo systémy používané na ukladanie záloh:</w:t>
      </w:r>
    </w:p>
    <w:p w14:paraId="3BB61287" w14:textId="4DB06178" w:rsidR="008A183D" w:rsidRDefault="008A183D" w:rsidP="008A183D">
      <w:pPr>
        <w:pStyle w:val="ListParagraph"/>
        <w:numPr>
          <w:ilvl w:val="0"/>
          <w:numId w:val="1"/>
        </w:numPr>
      </w:pPr>
      <w:r w:rsidRPr="008A183D">
        <w:t>Vhodné médiá: Externé pevné disky, NAS (</w:t>
      </w:r>
      <w:proofErr w:type="spellStart"/>
      <w:r w:rsidRPr="008A183D">
        <w:t>Network</w:t>
      </w:r>
      <w:proofErr w:type="spellEnd"/>
      <w:r w:rsidRPr="008A183D">
        <w:t xml:space="preserve"> </w:t>
      </w:r>
      <w:proofErr w:type="spellStart"/>
      <w:r w:rsidRPr="008A183D">
        <w:t>Attached</w:t>
      </w:r>
      <w:proofErr w:type="spellEnd"/>
      <w:r w:rsidRPr="008A183D">
        <w:t xml:space="preserve"> </w:t>
      </w:r>
      <w:proofErr w:type="spellStart"/>
      <w:r w:rsidRPr="008A183D">
        <w:t>Storage</w:t>
      </w:r>
      <w:proofErr w:type="spellEnd"/>
      <w:r w:rsidRPr="008A183D">
        <w:t>), cloudové úložisko.</w:t>
      </w:r>
    </w:p>
    <w:p w14:paraId="2007D27D" w14:textId="3349E391" w:rsidR="008A183D" w:rsidRDefault="00A23610" w:rsidP="008A183D">
      <w:pPr>
        <w:pStyle w:val="ListParagraph"/>
        <w:numPr>
          <w:ilvl w:val="0"/>
          <w:numId w:val="1"/>
        </w:numPr>
      </w:pPr>
      <w:r w:rsidRPr="00A23610">
        <w:t>Nevhodné médiá: Diskety, CD/DVD (kvôli nízkej kapacite a trvanlivosti).</w:t>
      </w:r>
    </w:p>
    <w:p w14:paraId="439F4287" w14:textId="5412F828" w:rsidR="00A23610" w:rsidRDefault="00A23610" w:rsidP="00A23610">
      <w:r w:rsidRPr="00A23610">
        <w:rPr>
          <w:b/>
          <w:bCs/>
        </w:rPr>
        <w:t>Archivovanie</w:t>
      </w:r>
      <w:r>
        <w:t xml:space="preserve">: </w:t>
      </w:r>
      <w:r w:rsidRPr="00A23610">
        <w:t>Archivácia údajov je proces dlhodobého uchovávania údajov, ktoré sa už často nepoužívajú, ale môžu byť potrebné v budúcnosti. Zahŕňa:</w:t>
      </w:r>
    </w:p>
    <w:p w14:paraId="4A1711A3" w14:textId="7F59861A" w:rsidR="00A23610" w:rsidRDefault="00601DB2" w:rsidP="00A23610">
      <w:pPr>
        <w:pStyle w:val="ListParagraph"/>
        <w:numPr>
          <w:ilvl w:val="0"/>
          <w:numId w:val="1"/>
        </w:numPr>
      </w:pPr>
      <w:r w:rsidRPr="00601DB2">
        <w:t xml:space="preserve">Digitálnu archiváciu: ukladanie údajov v digitálnej forme na serveroch alebo v </w:t>
      </w:r>
      <w:proofErr w:type="spellStart"/>
      <w:r w:rsidRPr="00601DB2">
        <w:t>cloude</w:t>
      </w:r>
      <w:proofErr w:type="spellEnd"/>
      <w:r w:rsidRPr="00601DB2">
        <w:t>.</w:t>
      </w:r>
    </w:p>
    <w:p w14:paraId="7F938F16" w14:textId="682486DD" w:rsidR="00601DB2" w:rsidRDefault="00601DB2" w:rsidP="00A23610">
      <w:pPr>
        <w:pStyle w:val="ListParagraph"/>
        <w:numPr>
          <w:ilvl w:val="0"/>
          <w:numId w:val="1"/>
        </w:numPr>
      </w:pPr>
      <w:r w:rsidRPr="00601DB2">
        <w:t>Fyzická archivácia: ukladanie tlačených dokumentov do archívnych skladov.</w:t>
      </w:r>
    </w:p>
    <w:p w14:paraId="04BC9974" w14:textId="5CF2E624" w:rsidR="00601DB2" w:rsidRDefault="00FF58E3" w:rsidP="00601DB2">
      <w:r w:rsidRPr="00FF58E3">
        <w:rPr>
          <w:b/>
          <w:bCs/>
        </w:rPr>
        <w:t>Kontrolované ničenie médií</w:t>
      </w:r>
      <w:r>
        <w:t>:</w:t>
      </w:r>
      <w:r w:rsidR="00477E1F">
        <w:t xml:space="preserve"> </w:t>
      </w:r>
      <w:r w:rsidR="00477E1F" w:rsidRPr="00477E1F">
        <w:t>Kontrolované ničenie médií zahŕňa postupy na bezpečné a nezvratné odstránenie údajov z médií:</w:t>
      </w:r>
    </w:p>
    <w:p w14:paraId="1126E6EA" w14:textId="7D4FD900" w:rsidR="00477E1F" w:rsidRDefault="00477E1F" w:rsidP="00477E1F">
      <w:pPr>
        <w:pStyle w:val="ListParagraph"/>
        <w:numPr>
          <w:ilvl w:val="0"/>
          <w:numId w:val="1"/>
        </w:numPr>
      </w:pPr>
      <w:r w:rsidRPr="00477E1F">
        <w:t>Odstraňovanie údajov: odstraňovanie údajov z magnetických médií.</w:t>
      </w:r>
    </w:p>
    <w:p w14:paraId="18135BE7" w14:textId="785C27E5" w:rsidR="00477E1F" w:rsidRDefault="00477E1F" w:rsidP="00477E1F">
      <w:pPr>
        <w:pStyle w:val="ListParagraph"/>
        <w:numPr>
          <w:ilvl w:val="0"/>
          <w:numId w:val="1"/>
        </w:numPr>
      </w:pPr>
      <w:proofErr w:type="spellStart"/>
      <w:r w:rsidRPr="00477E1F">
        <w:t>Skartovačky</w:t>
      </w:r>
      <w:proofErr w:type="spellEnd"/>
      <w:r w:rsidRPr="00477E1F">
        <w:t xml:space="preserve"> a </w:t>
      </w:r>
      <w:proofErr w:type="spellStart"/>
      <w:r w:rsidRPr="00477E1F">
        <w:t>skartovacie</w:t>
      </w:r>
      <w:proofErr w:type="spellEnd"/>
      <w:r w:rsidRPr="00477E1F">
        <w:t xml:space="preserve"> stroje: Fyzické ničenie médií (diskov, pások) na malé kúsky.</w:t>
      </w:r>
    </w:p>
    <w:p w14:paraId="24D9909C" w14:textId="081C133F" w:rsidR="00477E1F" w:rsidRDefault="00477E1F" w:rsidP="00477E1F">
      <w:pPr>
        <w:pStyle w:val="ListParagraph"/>
        <w:numPr>
          <w:ilvl w:val="0"/>
          <w:numId w:val="1"/>
        </w:numPr>
      </w:pPr>
      <w:r w:rsidRPr="00477E1F">
        <w:t>Spaľovanie: zničenie médií spálením.</w:t>
      </w:r>
    </w:p>
    <w:p w14:paraId="02EE452C" w14:textId="53736970" w:rsidR="00477E1F" w:rsidRDefault="00FD0AAE" w:rsidP="00477E1F">
      <w:r w:rsidRPr="00FD0AAE">
        <w:rPr>
          <w:b/>
          <w:bCs/>
        </w:rPr>
        <w:t>Budovanie bezpečnosti v organizácii</w:t>
      </w:r>
      <w:r>
        <w:t xml:space="preserve">: </w:t>
      </w:r>
      <w:r w:rsidR="00341EFC" w:rsidRPr="00341EFC">
        <w:t>Možnosti ochrany informačných systémov zahŕňajú implementáciu rôznych technológií a postupov:</w:t>
      </w:r>
    </w:p>
    <w:p w14:paraId="6C9791C3" w14:textId="42B9082E" w:rsidR="00341EFC" w:rsidRDefault="00341EFC" w:rsidP="00341EFC">
      <w:pPr>
        <w:pStyle w:val="ListParagraph"/>
        <w:numPr>
          <w:ilvl w:val="0"/>
          <w:numId w:val="1"/>
        </w:numPr>
      </w:pPr>
      <w:r w:rsidRPr="00341EFC">
        <w:t>Firewall: Ochrana siete pred neoprávneným prístupom.</w:t>
      </w:r>
    </w:p>
    <w:p w14:paraId="5397B914" w14:textId="3CECB0E2" w:rsidR="00341EFC" w:rsidRDefault="00341EFC" w:rsidP="00341EFC">
      <w:pPr>
        <w:pStyle w:val="ListParagraph"/>
        <w:numPr>
          <w:ilvl w:val="0"/>
          <w:numId w:val="1"/>
        </w:numPr>
      </w:pPr>
      <w:r w:rsidRPr="00341EFC">
        <w:t>Antivírusový softvér: Detekcia a odstránenie škodlivého softvéru.</w:t>
      </w:r>
    </w:p>
    <w:p w14:paraId="4F9AC8E4" w14:textId="7CAA1CE5" w:rsidR="00341EFC" w:rsidRDefault="00341EFC" w:rsidP="00341EFC">
      <w:pPr>
        <w:pStyle w:val="ListParagraph"/>
        <w:numPr>
          <w:ilvl w:val="0"/>
          <w:numId w:val="1"/>
        </w:numPr>
      </w:pPr>
      <w:r w:rsidRPr="00341EFC">
        <w:t>IDS/IPS (</w:t>
      </w:r>
      <w:proofErr w:type="spellStart"/>
      <w:r w:rsidRPr="00341EFC">
        <w:t>Intrusion</w:t>
      </w:r>
      <w:proofErr w:type="spellEnd"/>
      <w:r w:rsidRPr="00341EFC">
        <w:t xml:space="preserve"> </w:t>
      </w:r>
      <w:proofErr w:type="spellStart"/>
      <w:r w:rsidRPr="00341EFC">
        <w:t>Detection</w:t>
      </w:r>
      <w:proofErr w:type="spellEnd"/>
      <w:r w:rsidRPr="00341EFC">
        <w:t>/</w:t>
      </w:r>
      <w:proofErr w:type="spellStart"/>
      <w:r w:rsidRPr="00341EFC">
        <w:t>Prevention</w:t>
      </w:r>
      <w:proofErr w:type="spellEnd"/>
      <w:r w:rsidRPr="00341EFC">
        <w:t xml:space="preserve"> Systems): Monitorovanie a blokovanie podozrivých aktivít v sieti.</w:t>
      </w:r>
    </w:p>
    <w:p w14:paraId="5DB0DBE3" w14:textId="59DCE03A" w:rsidR="00341EFC" w:rsidRDefault="003E3A8C" w:rsidP="003E3A8C">
      <w:r w:rsidRPr="003E3A8C">
        <w:rPr>
          <w:b/>
          <w:bCs/>
        </w:rPr>
        <w:t>Budovanie bezpečnosti</w:t>
      </w:r>
      <w:r>
        <w:t xml:space="preserve">: </w:t>
      </w:r>
      <w:r w:rsidRPr="003E3A8C">
        <w:t>Budovanie bezpečnosti v organizácii zahŕňa niekoľko etáp:</w:t>
      </w:r>
      <w:r>
        <w:t xml:space="preserve"> </w:t>
      </w:r>
    </w:p>
    <w:p w14:paraId="6755BB44" w14:textId="41C4A7CD" w:rsidR="003E3A8C" w:rsidRDefault="003E3A8C" w:rsidP="003E3A8C">
      <w:pPr>
        <w:pStyle w:val="ListParagraph"/>
        <w:numPr>
          <w:ilvl w:val="0"/>
          <w:numId w:val="1"/>
        </w:numPr>
      </w:pPr>
      <w:r w:rsidRPr="003E3A8C">
        <w:t>Plánovanie: stanovenie bezpečnostných cieľov a požiadaviek.</w:t>
      </w:r>
    </w:p>
    <w:p w14:paraId="5CD23D2A" w14:textId="02143784" w:rsidR="003E3A8C" w:rsidRDefault="003E3A8C" w:rsidP="003E3A8C">
      <w:pPr>
        <w:pStyle w:val="ListParagraph"/>
        <w:numPr>
          <w:ilvl w:val="0"/>
          <w:numId w:val="1"/>
        </w:numPr>
      </w:pPr>
      <w:r w:rsidRPr="003E3A8C">
        <w:t>Implementácia: Zavedenie bezpečnostných opatrení a technológií.</w:t>
      </w:r>
    </w:p>
    <w:p w14:paraId="60C87E92" w14:textId="4F433534" w:rsidR="003E3A8C" w:rsidRDefault="003E3A8C" w:rsidP="003E3A8C">
      <w:pPr>
        <w:pStyle w:val="ListParagraph"/>
        <w:numPr>
          <w:ilvl w:val="0"/>
          <w:numId w:val="1"/>
        </w:numPr>
      </w:pPr>
      <w:r w:rsidRPr="003E3A8C">
        <w:t>Monitorovanie: Priebežné monitorovanie a hodnotenie bezpečnostných opatrení.</w:t>
      </w:r>
    </w:p>
    <w:p w14:paraId="69220EDE" w14:textId="708183CB" w:rsidR="003E3A8C" w:rsidRDefault="003E3A8C" w:rsidP="003E3A8C">
      <w:pPr>
        <w:pStyle w:val="ListParagraph"/>
        <w:numPr>
          <w:ilvl w:val="0"/>
          <w:numId w:val="1"/>
        </w:numPr>
      </w:pPr>
      <w:r w:rsidRPr="003E3A8C">
        <w:t>Údržba: pravidelné aktualizácie a úpravy bezpečnostných opatrení.</w:t>
      </w:r>
    </w:p>
    <w:p w14:paraId="1ADB8610" w14:textId="1B30B337" w:rsidR="003E3A8C" w:rsidRDefault="003305A2" w:rsidP="003E3A8C">
      <w:r w:rsidRPr="003305A2">
        <w:rPr>
          <w:b/>
          <w:bCs/>
        </w:rPr>
        <w:t>Etapy</w:t>
      </w:r>
      <w:r>
        <w:t xml:space="preserve">: </w:t>
      </w:r>
      <w:r w:rsidR="00CA32E1" w:rsidRPr="00CA32E1">
        <w:t>Fázy zabezpečenia budovy zahŕňajú:</w:t>
      </w:r>
    </w:p>
    <w:p w14:paraId="6C3EBFFF" w14:textId="58D22E72" w:rsidR="00CA32E1" w:rsidRDefault="00ED63AB" w:rsidP="00CA32E1">
      <w:pPr>
        <w:pStyle w:val="ListParagraph"/>
        <w:numPr>
          <w:ilvl w:val="0"/>
          <w:numId w:val="2"/>
        </w:numPr>
      </w:pPr>
      <w:r w:rsidRPr="00ED63AB">
        <w:lastRenderedPageBreak/>
        <w:t>Analýza rizík: identifikácia a hodnotenie rizík spojených s informačnými systémami.</w:t>
      </w:r>
    </w:p>
    <w:p w14:paraId="22A2F252" w14:textId="13DF3B9E" w:rsidR="00ED63AB" w:rsidRDefault="00ED63AB" w:rsidP="00CA32E1">
      <w:pPr>
        <w:pStyle w:val="ListParagraph"/>
        <w:numPr>
          <w:ilvl w:val="0"/>
          <w:numId w:val="2"/>
        </w:numPr>
      </w:pPr>
      <w:r w:rsidRPr="00ED63AB">
        <w:t>Návrh bezpečnostnej politiky: Vytvorenie dokumentu definujúceho pravidlá a postupy na zaistenie bezpečnosti.</w:t>
      </w:r>
    </w:p>
    <w:p w14:paraId="4F1A0C46" w14:textId="32354AA6" w:rsidR="00ED63AB" w:rsidRDefault="00ED63AB" w:rsidP="00CA32E1">
      <w:pPr>
        <w:pStyle w:val="ListParagraph"/>
        <w:numPr>
          <w:ilvl w:val="0"/>
          <w:numId w:val="2"/>
        </w:numPr>
      </w:pPr>
      <w:r w:rsidRPr="00ED63AB">
        <w:t>Implementácia: Zavedenie bezpečnostných opatrení a technológií.</w:t>
      </w:r>
    </w:p>
    <w:p w14:paraId="0BCA9E62" w14:textId="56F97F9B" w:rsidR="00ED63AB" w:rsidRDefault="00ED63AB" w:rsidP="00CA32E1">
      <w:pPr>
        <w:pStyle w:val="ListParagraph"/>
        <w:numPr>
          <w:ilvl w:val="0"/>
          <w:numId w:val="2"/>
        </w:numPr>
      </w:pPr>
      <w:r w:rsidRPr="00ED63AB">
        <w:t>Testovanie: Overenie účinnosti implementovaných opatrení.</w:t>
      </w:r>
    </w:p>
    <w:p w14:paraId="112F0E93" w14:textId="342A191C" w:rsidR="00ED63AB" w:rsidRDefault="00ED63AB" w:rsidP="00CA32E1">
      <w:pPr>
        <w:pStyle w:val="ListParagraph"/>
        <w:numPr>
          <w:ilvl w:val="0"/>
          <w:numId w:val="2"/>
        </w:numPr>
      </w:pPr>
      <w:r w:rsidRPr="00ED63AB">
        <w:t>Monitorovanie a audit: Priebežné monitorovanie a pravidelné kontroly.</w:t>
      </w:r>
    </w:p>
    <w:p w14:paraId="26169DF5" w14:textId="11501E09" w:rsidR="00ED63AB" w:rsidRDefault="00202895" w:rsidP="00ED63AB">
      <w:r w:rsidRPr="00202895">
        <w:rPr>
          <w:b/>
          <w:bCs/>
        </w:rPr>
        <w:t>Analýza rizík</w:t>
      </w:r>
      <w:r>
        <w:t xml:space="preserve">: </w:t>
      </w:r>
      <w:r w:rsidRPr="00202895">
        <w:t>Analýza rizík je proces identifikácie, hodnotenia a riadenia rizík. Zahŕňa:</w:t>
      </w:r>
    </w:p>
    <w:p w14:paraId="26444D9C" w14:textId="77017275" w:rsidR="00202895" w:rsidRDefault="00202895" w:rsidP="00202895">
      <w:pPr>
        <w:pStyle w:val="ListParagraph"/>
        <w:numPr>
          <w:ilvl w:val="0"/>
          <w:numId w:val="1"/>
        </w:numPr>
      </w:pPr>
      <w:r w:rsidRPr="00202895">
        <w:t>Identifikáciu rizík: Určenie potenciálnych hrozieb a zraniteľností.</w:t>
      </w:r>
    </w:p>
    <w:p w14:paraId="0CE419B2" w14:textId="168EE7E6" w:rsidR="00202895" w:rsidRDefault="009A0381" w:rsidP="00202895">
      <w:pPr>
        <w:pStyle w:val="ListParagraph"/>
        <w:numPr>
          <w:ilvl w:val="0"/>
          <w:numId w:val="1"/>
        </w:numPr>
      </w:pPr>
      <w:r w:rsidRPr="009A0381">
        <w:t>Hodnotenie rizík: Určenie pravdepodobnosti a vplyvu rizík.</w:t>
      </w:r>
    </w:p>
    <w:p w14:paraId="0E50800D" w14:textId="30D722C1" w:rsidR="009A0381" w:rsidRDefault="009A0381" w:rsidP="00202895">
      <w:pPr>
        <w:pStyle w:val="ListParagraph"/>
        <w:numPr>
          <w:ilvl w:val="0"/>
          <w:numId w:val="1"/>
        </w:numPr>
      </w:pPr>
      <w:r w:rsidRPr="009A0381">
        <w:t>Riadenie rizík: Implementácia opatrení na zníženie alebo odstránenie rizík.</w:t>
      </w:r>
    </w:p>
    <w:p w14:paraId="33331845" w14:textId="0E80F4AD" w:rsidR="009A0381" w:rsidRDefault="00B83C0D" w:rsidP="009A0381">
      <w:r w:rsidRPr="00B83C0D">
        <w:rPr>
          <w:b/>
          <w:bCs/>
        </w:rPr>
        <w:t>Bezpečnostná politika</w:t>
      </w:r>
      <w:r>
        <w:t xml:space="preserve">: </w:t>
      </w:r>
      <w:r w:rsidRPr="00B83C0D">
        <w:t>Bezpečnostná politika je dokument, ktorý definuje pravidlá, postupy a zodpovednosti na zaistenie bezpečnosti informácií v organizácii. Zahŕňa:</w:t>
      </w:r>
    </w:p>
    <w:p w14:paraId="5A897030" w14:textId="45ACBC4B" w:rsidR="00B83C0D" w:rsidRDefault="00B83C0D" w:rsidP="00B83C0D">
      <w:pPr>
        <w:pStyle w:val="ListParagraph"/>
        <w:numPr>
          <w:ilvl w:val="0"/>
          <w:numId w:val="1"/>
        </w:numPr>
      </w:pPr>
      <w:r w:rsidRPr="00B83C0D">
        <w:t>pravidlá prístupu k</w:t>
      </w:r>
      <w:r>
        <w:t> </w:t>
      </w:r>
      <w:r w:rsidRPr="00B83C0D">
        <w:t>údajom</w:t>
      </w:r>
    </w:p>
    <w:p w14:paraId="7442AC73" w14:textId="438E9587" w:rsidR="00B83C0D" w:rsidRDefault="00A5512F" w:rsidP="00B83C0D">
      <w:pPr>
        <w:pStyle w:val="ListParagraph"/>
        <w:numPr>
          <w:ilvl w:val="0"/>
          <w:numId w:val="1"/>
        </w:numPr>
      </w:pPr>
      <w:r w:rsidRPr="00A5512F">
        <w:t>postupy na zabezpečenie údajov</w:t>
      </w:r>
    </w:p>
    <w:p w14:paraId="594A0ED5" w14:textId="3CD5D8BE" w:rsidR="00A5512F" w:rsidRDefault="00A5512F" w:rsidP="00B83C0D">
      <w:pPr>
        <w:pStyle w:val="ListParagraph"/>
        <w:numPr>
          <w:ilvl w:val="0"/>
          <w:numId w:val="1"/>
        </w:numPr>
      </w:pPr>
      <w:r w:rsidRPr="00A5512F">
        <w:t>zodpovednosti zamestnancov</w:t>
      </w:r>
    </w:p>
    <w:p w14:paraId="65542DA1" w14:textId="013BD3DC" w:rsidR="00A5512F" w:rsidRDefault="00966A3F" w:rsidP="00A5512F">
      <w:r w:rsidRPr="00966A3F">
        <w:rPr>
          <w:b/>
          <w:bCs/>
        </w:rPr>
        <w:t>Havarijný plán</w:t>
      </w:r>
      <w:r>
        <w:t xml:space="preserve">: </w:t>
      </w:r>
      <w:r w:rsidRPr="00966A3F">
        <w:t>Havarijný plán je dokument, ktorý obsahuje postupy na obnovenie prevádzky po nehode alebo poruche. Obsahuje:</w:t>
      </w:r>
    </w:p>
    <w:p w14:paraId="513F6B74" w14:textId="79635652" w:rsidR="00966A3F" w:rsidRDefault="00966A3F" w:rsidP="00966A3F">
      <w:pPr>
        <w:pStyle w:val="ListParagraph"/>
        <w:numPr>
          <w:ilvl w:val="0"/>
          <w:numId w:val="1"/>
        </w:numPr>
      </w:pPr>
      <w:r w:rsidRPr="00966A3F">
        <w:t>identifikáciu kritických aktív</w:t>
      </w:r>
    </w:p>
    <w:p w14:paraId="01AF844E" w14:textId="54F4BAEA" w:rsidR="00966A3F" w:rsidRDefault="00966A3F" w:rsidP="00966A3F">
      <w:pPr>
        <w:pStyle w:val="ListParagraph"/>
        <w:numPr>
          <w:ilvl w:val="0"/>
          <w:numId w:val="1"/>
        </w:numPr>
      </w:pPr>
      <w:r w:rsidRPr="00966A3F">
        <w:t>postupy na obnovu systémov a</w:t>
      </w:r>
      <w:r>
        <w:t> </w:t>
      </w:r>
      <w:r w:rsidRPr="00966A3F">
        <w:t>údajov</w:t>
      </w:r>
    </w:p>
    <w:p w14:paraId="55F0AAF5" w14:textId="74CABB7A" w:rsidR="00966A3F" w:rsidRDefault="00966A3F" w:rsidP="00966A3F">
      <w:pPr>
        <w:pStyle w:val="ListParagraph"/>
        <w:numPr>
          <w:ilvl w:val="0"/>
          <w:numId w:val="1"/>
        </w:numPr>
      </w:pPr>
      <w:r w:rsidRPr="00966A3F">
        <w:t>kontaktné informácie a</w:t>
      </w:r>
      <w:r>
        <w:t> </w:t>
      </w:r>
      <w:r w:rsidRPr="00966A3F">
        <w:t>zodpovednosti</w:t>
      </w:r>
    </w:p>
    <w:p w14:paraId="68491E69" w14:textId="0DB7202E" w:rsidR="00966A3F" w:rsidRDefault="00B61EFE" w:rsidP="00966A3F">
      <w:r w:rsidRPr="00B61EFE">
        <w:rPr>
          <w:b/>
          <w:bCs/>
        </w:rPr>
        <w:t>Základný postup</w:t>
      </w:r>
      <w:r>
        <w:t xml:space="preserve">: </w:t>
      </w:r>
      <w:r w:rsidRPr="00B61EFE">
        <w:t>Základný postup pre havarijný plán zahŕňa:</w:t>
      </w:r>
    </w:p>
    <w:p w14:paraId="31E532B4" w14:textId="7AB55059" w:rsidR="00B61EFE" w:rsidRDefault="00D35A50" w:rsidP="00B61EFE">
      <w:pPr>
        <w:pStyle w:val="ListParagraph"/>
        <w:numPr>
          <w:ilvl w:val="0"/>
          <w:numId w:val="1"/>
        </w:numPr>
      </w:pPr>
      <w:r w:rsidRPr="00D35A50">
        <w:t>Príprava: identifikácia kritických systémov a údajov.</w:t>
      </w:r>
    </w:p>
    <w:p w14:paraId="4260B63E" w14:textId="5971079F" w:rsidR="00D35A50" w:rsidRDefault="00D35A50" w:rsidP="00B61EFE">
      <w:pPr>
        <w:pStyle w:val="ListParagraph"/>
        <w:numPr>
          <w:ilvl w:val="0"/>
          <w:numId w:val="1"/>
        </w:numPr>
      </w:pPr>
      <w:r w:rsidRPr="00D35A50">
        <w:t>Ochrana: Implementácia opatrení na minimalizáciu dopadu havárie.</w:t>
      </w:r>
    </w:p>
    <w:p w14:paraId="4F39302B" w14:textId="3D7DF8CD" w:rsidR="00D35A50" w:rsidRDefault="00D35A50" w:rsidP="00B61EFE">
      <w:pPr>
        <w:pStyle w:val="ListParagraph"/>
        <w:numPr>
          <w:ilvl w:val="0"/>
          <w:numId w:val="1"/>
        </w:numPr>
      </w:pPr>
      <w:r w:rsidRPr="00D35A50">
        <w:t>Zisťovanie: včasné rozpoznanie havárie.</w:t>
      </w:r>
    </w:p>
    <w:p w14:paraId="4053BF59" w14:textId="5B847950" w:rsidR="00D35A50" w:rsidRDefault="00D35A50" w:rsidP="00B61EFE">
      <w:pPr>
        <w:pStyle w:val="ListParagraph"/>
        <w:numPr>
          <w:ilvl w:val="0"/>
          <w:numId w:val="1"/>
        </w:numPr>
      </w:pPr>
      <w:r w:rsidRPr="00D35A50">
        <w:t>Reakcia: Okamžité opatrenia na zmiernenie dopadu.</w:t>
      </w:r>
    </w:p>
    <w:p w14:paraId="1439D89B" w14:textId="5DC1BC04" w:rsidR="00D35A50" w:rsidRDefault="00D35A50" w:rsidP="00B61EFE">
      <w:pPr>
        <w:pStyle w:val="ListParagraph"/>
        <w:numPr>
          <w:ilvl w:val="0"/>
          <w:numId w:val="1"/>
        </w:numPr>
      </w:pPr>
      <w:r w:rsidRPr="00D35A50">
        <w:t>Obnova: Postupy na obnovenie normálnej prevádzky.</w:t>
      </w:r>
    </w:p>
    <w:p w14:paraId="58DB3C10" w14:textId="5F723F54" w:rsidR="00D35A50" w:rsidRDefault="00D35A50" w:rsidP="00B61EFE">
      <w:pPr>
        <w:pStyle w:val="ListParagraph"/>
        <w:numPr>
          <w:ilvl w:val="0"/>
          <w:numId w:val="1"/>
        </w:numPr>
      </w:pPr>
      <w:r w:rsidRPr="00D35A50">
        <w:t>Hodnotenie: Analýza a poučenie z nehody s cieľom zlepšiť budúce plány.</w:t>
      </w:r>
    </w:p>
    <w:p w14:paraId="05902BD4" w14:textId="6866E7E0" w:rsidR="00D35A50" w:rsidRDefault="00202545" w:rsidP="003111D6">
      <w:r w:rsidRPr="00202545">
        <w:rPr>
          <w:b/>
          <w:bCs/>
        </w:rPr>
        <w:t>Normy - Systém riadenia informačnej bezpečnosti</w:t>
      </w:r>
      <w:r>
        <w:t xml:space="preserve">: </w:t>
      </w:r>
      <w:r w:rsidR="003111D6">
        <w:t>Systém riadenia bezpečnosti informácií (ISMS)</w:t>
      </w:r>
      <w:r w:rsidR="003111D6">
        <w:t xml:space="preserve">. </w:t>
      </w:r>
      <w:r w:rsidR="003111D6">
        <w:t>ISMS je systém na riadenie a zlepšovanie bezpečnosti informácií v organizácii. Zahŕňa:</w:t>
      </w:r>
    </w:p>
    <w:p w14:paraId="2BAB50D0" w14:textId="67349239" w:rsidR="003111D6" w:rsidRDefault="003111D6" w:rsidP="003111D6">
      <w:pPr>
        <w:pStyle w:val="ListParagraph"/>
        <w:numPr>
          <w:ilvl w:val="0"/>
          <w:numId w:val="1"/>
        </w:numPr>
      </w:pPr>
      <w:r w:rsidRPr="003111D6">
        <w:t>Politiky a postupy: definovanie pravidiel a postupov na zaistenie bezpečnosti informácií.</w:t>
      </w:r>
    </w:p>
    <w:p w14:paraId="6AA39F69" w14:textId="22B78381" w:rsidR="003111D6" w:rsidRDefault="003111D6" w:rsidP="003111D6">
      <w:pPr>
        <w:pStyle w:val="ListParagraph"/>
        <w:numPr>
          <w:ilvl w:val="0"/>
          <w:numId w:val="1"/>
        </w:numPr>
      </w:pPr>
      <w:r w:rsidRPr="003111D6">
        <w:t>Riadenie rizík: identifikácia, hodnotenie a riadenie rizík.</w:t>
      </w:r>
    </w:p>
    <w:p w14:paraId="36C72415" w14:textId="2008F9C7" w:rsidR="003111D6" w:rsidRDefault="003111D6" w:rsidP="003111D6">
      <w:pPr>
        <w:pStyle w:val="ListParagraph"/>
        <w:numPr>
          <w:ilvl w:val="0"/>
          <w:numId w:val="1"/>
        </w:numPr>
      </w:pPr>
      <w:r w:rsidRPr="003111D6">
        <w:t>Neustále zlepšovanie: Neustále hodnotenie a zlepšovanie bezpečnostných opatrení.</w:t>
      </w:r>
    </w:p>
    <w:p w14:paraId="56E20D3F" w14:textId="55EEE960" w:rsidR="003111D6" w:rsidRDefault="009E2F05" w:rsidP="003111D6">
      <w:r w:rsidRPr="009E2F05">
        <w:rPr>
          <w:b/>
          <w:bCs/>
        </w:rPr>
        <w:t>Normy a bezpečnosť IT</w:t>
      </w:r>
      <w:r>
        <w:t xml:space="preserve">: </w:t>
      </w:r>
      <w:r w:rsidRPr="009E2F05">
        <w:t>Normy bezpečnosti IT poskytujú rámec a odporúčania na implementáciu a riadenie bezpečnostných opatrení. Zahŕňajú:</w:t>
      </w:r>
    </w:p>
    <w:p w14:paraId="301C0054" w14:textId="4332A695" w:rsidR="009E2F05" w:rsidRDefault="00C64AA4" w:rsidP="009E2F05">
      <w:pPr>
        <w:pStyle w:val="ListParagraph"/>
        <w:numPr>
          <w:ilvl w:val="0"/>
          <w:numId w:val="1"/>
        </w:numPr>
      </w:pPr>
      <w:r w:rsidRPr="00C64AA4">
        <w:t>ISO/IEC 27001: Medzinárodná norma pre riadenie informačnej bezpečnosti.</w:t>
      </w:r>
    </w:p>
    <w:p w14:paraId="30D44C73" w14:textId="502C5C5E" w:rsidR="00C64AA4" w:rsidRDefault="00C64AA4" w:rsidP="009E2F05">
      <w:pPr>
        <w:pStyle w:val="ListParagraph"/>
        <w:numPr>
          <w:ilvl w:val="0"/>
          <w:numId w:val="1"/>
        </w:numPr>
      </w:pPr>
      <w:r w:rsidRPr="00C64AA4">
        <w:t>ISO/IEC 27002: Katalóg odporúčaní pre riadenie informačnej bezpečnosti.</w:t>
      </w:r>
    </w:p>
    <w:p w14:paraId="4DC7E175" w14:textId="5E6DBA96" w:rsidR="00C64AA4" w:rsidRDefault="00C64AA4" w:rsidP="009E2F05">
      <w:pPr>
        <w:pStyle w:val="ListParagraph"/>
        <w:numPr>
          <w:ilvl w:val="0"/>
          <w:numId w:val="1"/>
        </w:numPr>
      </w:pPr>
      <w:r w:rsidRPr="00C64AA4">
        <w:t xml:space="preserve">ITIL </w:t>
      </w:r>
      <w:proofErr w:type="spellStart"/>
      <w:r w:rsidRPr="00C64AA4">
        <w:t>Security</w:t>
      </w:r>
      <w:proofErr w:type="spellEnd"/>
      <w:r w:rsidRPr="00C64AA4">
        <w:t xml:space="preserve"> Management: Najlepšie postupy pre riadenie služieb IT a bezpečnosti.</w:t>
      </w:r>
    </w:p>
    <w:p w14:paraId="26B424F1" w14:textId="0A0CE3FA" w:rsidR="00C64AA4" w:rsidRPr="004C0A0D" w:rsidRDefault="00C64AA4" w:rsidP="00C64AA4">
      <w:r w:rsidRPr="00C64AA4">
        <w:rPr>
          <w:b/>
          <w:bCs/>
        </w:rPr>
        <w:t>ISO</w:t>
      </w:r>
      <w:r>
        <w:t xml:space="preserve">: </w:t>
      </w:r>
      <w:r w:rsidR="009132EE" w:rsidRPr="009132EE">
        <w:t>ISO (Medzinárodná organizácia pre normalizáciu) je medzinárodná normalizačná organizácia, ktorá vyvíja a publikuje medzinárodné normy v rôznych oblastiach vrátane informačnej bezpečnosti. Normy ISO pomáhajú organizáciám zavádzať účinné postupy a zabezpečovať kvalitu.</w:t>
      </w:r>
    </w:p>
    <w:sectPr w:rsidR="00C64AA4" w:rsidRPr="004C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52EDD"/>
    <w:multiLevelType w:val="hybridMultilevel"/>
    <w:tmpl w:val="076E6CAC"/>
    <w:lvl w:ilvl="0" w:tplc="6E4A73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36B6"/>
    <w:multiLevelType w:val="hybridMultilevel"/>
    <w:tmpl w:val="2BC0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30165">
    <w:abstractNumId w:val="0"/>
  </w:num>
  <w:num w:numId="2" w16cid:durableId="80570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5"/>
    <w:rsid w:val="00035165"/>
    <w:rsid w:val="000B39C6"/>
    <w:rsid w:val="00100F64"/>
    <w:rsid w:val="001B0053"/>
    <w:rsid w:val="00202545"/>
    <w:rsid w:val="00202895"/>
    <w:rsid w:val="002238FE"/>
    <w:rsid w:val="003111D6"/>
    <w:rsid w:val="003305A2"/>
    <w:rsid w:val="00341EFC"/>
    <w:rsid w:val="003A740A"/>
    <w:rsid w:val="003E3A8C"/>
    <w:rsid w:val="003F6C4D"/>
    <w:rsid w:val="004308E6"/>
    <w:rsid w:val="0046562A"/>
    <w:rsid w:val="00477E1F"/>
    <w:rsid w:val="004C0A0D"/>
    <w:rsid w:val="00572F4D"/>
    <w:rsid w:val="005A5615"/>
    <w:rsid w:val="00601DB2"/>
    <w:rsid w:val="00605B20"/>
    <w:rsid w:val="007844DA"/>
    <w:rsid w:val="0088028C"/>
    <w:rsid w:val="008A183D"/>
    <w:rsid w:val="008A624B"/>
    <w:rsid w:val="008C756A"/>
    <w:rsid w:val="008F7E5C"/>
    <w:rsid w:val="009132EE"/>
    <w:rsid w:val="009477CD"/>
    <w:rsid w:val="00966A3F"/>
    <w:rsid w:val="009A0381"/>
    <w:rsid w:val="009A2983"/>
    <w:rsid w:val="009E2F05"/>
    <w:rsid w:val="00A23610"/>
    <w:rsid w:val="00A5512F"/>
    <w:rsid w:val="00A60F40"/>
    <w:rsid w:val="00AA62CE"/>
    <w:rsid w:val="00AC7C7D"/>
    <w:rsid w:val="00B61EFE"/>
    <w:rsid w:val="00B83C0D"/>
    <w:rsid w:val="00BF26AD"/>
    <w:rsid w:val="00C34E73"/>
    <w:rsid w:val="00C64AA4"/>
    <w:rsid w:val="00CA32E1"/>
    <w:rsid w:val="00D02B5C"/>
    <w:rsid w:val="00D20AB0"/>
    <w:rsid w:val="00D35A50"/>
    <w:rsid w:val="00D45DDF"/>
    <w:rsid w:val="00D77109"/>
    <w:rsid w:val="00E4541D"/>
    <w:rsid w:val="00EA5903"/>
    <w:rsid w:val="00ED63AB"/>
    <w:rsid w:val="00F0549D"/>
    <w:rsid w:val="00F4374D"/>
    <w:rsid w:val="00F8184F"/>
    <w:rsid w:val="00F83458"/>
    <w:rsid w:val="00FA75F7"/>
    <w:rsid w:val="00FD0AAE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4C94"/>
  <w15:chartTrackingRefBased/>
  <w15:docId w15:val="{541EAE2F-9A61-4C79-BCC9-7D09E9FD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5A5615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15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15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15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15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15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15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5A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5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15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5A5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15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5A5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15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5A5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49</cp:revision>
  <dcterms:created xsi:type="dcterms:W3CDTF">2024-05-19T07:52:00Z</dcterms:created>
  <dcterms:modified xsi:type="dcterms:W3CDTF">2024-05-19T19:40:00Z</dcterms:modified>
</cp:coreProperties>
</file>