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2A773" w14:textId="05064100" w:rsidR="0046562A" w:rsidRDefault="00455981">
      <w:r w:rsidRPr="00455981">
        <w:rPr>
          <w:b/>
          <w:bCs/>
        </w:rPr>
        <w:t>Metódy merania zastúpenia OS na trhu</w:t>
      </w:r>
      <w:r>
        <w:t xml:space="preserve">: </w:t>
      </w:r>
      <w:r w:rsidRPr="00455981">
        <w:t>sú kľúčom k pochopeniu, ktoré operačné systémy sa najviac používajú a ako sa ich popularita mení v čase. Existuje niekoľko metód, ako toto meranie uskutočniť:</w:t>
      </w:r>
    </w:p>
    <w:p w14:paraId="5F53F414" w14:textId="347932FA" w:rsidR="00455981" w:rsidRDefault="00455981" w:rsidP="00455981">
      <w:pPr>
        <w:pStyle w:val="ListParagraph"/>
        <w:numPr>
          <w:ilvl w:val="0"/>
          <w:numId w:val="1"/>
        </w:numPr>
      </w:pPr>
      <w:r>
        <w:t xml:space="preserve">Analytické odhady = </w:t>
      </w:r>
      <w:r w:rsidRPr="00455981">
        <w:t xml:space="preserve">Firmy ako </w:t>
      </w:r>
      <w:proofErr w:type="spellStart"/>
      <w:r w:rsidRPr="00455981">
        <w:t>Gartner</w:t>
      </w:r>
      <w:proofErr w:type="spellEnd"/>
      <w:r w:rsidRPr="00455981">
        <w:t xml:space="preserve"> a IDC poskytujú pravidelné správy a odhady trhového podielu operačných systémov na základe údajov o predaji, spotrebiteľských prieskumov a iných analytických metód.</w:t>
      </w:r>
    </w:p>
    <w:p w14:paraId="6BFE3DFE" w14:textId="3699C4CD" w:rsidR="00455981" w:rsidRDefault="006E1422" w:rsidP="00455981">
      <w:pPr>
        <w:pStyle w:val="ListParagraph"/>
        <w:numPr>
          <w:ilvl w:val="0"/>
          <w:numId w:val="1"/>
        </w:numPr>
      </w:pPr>
      <w:r>
        <w:t xml:space="preserve">Reporty výrobcov o predaji = </w:t>
      </w:r>
      <w:r w:rsidRPr="006E1422">
        <w:t>Výrobcovia hardvéru a softvéru, ako napríklad Microsoft, Apple a výrobcovia zariadení so systémom Android, zverejňujú údaje o predaji svojich produktov.</w:t>
      </w:r>
    </w:p>
    <w:p w14:paraId="10F6A906" w14:textId="3B03F29F" w:rsidR="006E1422" w:rsidRDefault="006E1422" w:rsidP="00455981">
      <w:pPr>
        <w:pStyle w:val="ListParagraph"/>
        <w:numPr>
          <w:ilvl w:val="0"/>
          <w:numId w:val="1"/>
        </w:numPr>
      </w:pPr>
      <w:r>
        <w:t xml:space="preserve">Štatistiky prístupu na web = </w:t>
      </w:r>
      <w:r w:rsidRPr="006E1422">
        <w:t xml:space="preserve">Služby ako </w:t>
      </w:r>
      <w:proofErr w:type="spellStart"/>
      <w:r w:rsidRPr="006E1422">
        <w:t>StatCounter</w:t>
      </w:r>
      <w:proofErr w:type="spellEnd"/>
      <w:r w:rsidRPr="006E1422">
        <w:t xml:space="preserve"> a </w:t>
      </w:r>
      <w:proofErr w:type="spellStart"/>
      <w:r w:rsidRPr="006E1422">
        <w:t>NetMarketShare</w:t>
      </w:r>
      <w:proofErr w:type="spellEnd"/>
      <w:r w:rsidRPr="006E1422">
        <w:t xml:space="preserve"> zhromažďujú údaje o operačných systémoch, ktoré používatelia používajú na prístup na webové stránky.</w:t>
      </w:r>
    </w:p>
    <w:p w14:paraId="35B42E75" w14:textId="6D6A1D53" w:rsidR="006E1422" w:rsidRDefault="006E1422" w:rsidP="006E1422">
      <w:r w:rsidRPr="006E1422">
        <w:rPr>
          <w:b/>
          <w:bCs/>
        </w:rPr>
        <w:t>Najčastejšie používane OS</w:t>
      </w:r>
      <w:r>
        <w:t xml:space="preserve">: </w:t>
      </w:r>
      <w:r w:rsidRPr="006E1422">
        <w:t>sa líši podľa typu zariadenia (počítač, mobil, server) a regiónu. Tu sú niektoré z najbežnejších operačných systémov:</w:t>
      </w:r>
    </w:p>
    <w:p w14:paraId="0365A3E7" w14:textId="77777777" w:rsidR="00477955" w:rsidRDefault="00477955" w:rsidP="006E1422">
      <w:pPr>
        <w:pStyle w:val="ListParagraph"/>
        <w:numPr>
          <w:ilvl w:val="0"/>
          <w:numId w:val="1"/>
        </w:numPr>
      </w:pPr>
      <w:r>
        <w:t xml:space="preserve">Desktopové OS = </w:t>
      </w:r>
    </w:p>
    <w:p w14:paraId="1BA3B5F7" w14:textId="06F51650" w:rsidR="006E1422" w:rsidRDefault="00477955" w:rsidP="00477955">
      <w:pPr>
        <w:pStyle w:val="ListParagraph"/>
        <w:numPr>
          <w:ilvl w:val="1"/>
          <w:numId w:val="1"/>
        </w:numPr>
      </w:pPr>
      <w:r>
        <w:t xml:space="preserve">Windows - </w:t>
      </w:r>
      <w:r w:rsidRPr="00477955">
        <w:t>Najrozšírenejší desktopový operačný systém s rôznymi verziami, napríklad Windows 10 a Windows 11.</w:t>
      </w:r>
    </w:p>
    <w:p w14:paraId="3D819C5C" w14:textId="24983B93" w:rsidR="00477955" w:rsidRDefault="00477955" w:rsidP="00477955">
      <w:pPr>
        <w:pStyle w:val="ListParagraph"/>
        <w:numPr>
          <w:ilvl w:val="1"/>
          <w:numId w:val="1"/>
        </w:numPr>
      </w:pPr>
      <w:r>
        <w:t> </w:t>
      </w:r>
      <w:proofErr w:type="spellStart"/>
      <w:r>
        <w:t>macOS</w:t>
      </w:r>
      <w:proofErr w:type="spellEnd"/>
      <w:r>
        <w:t xml:space="preserve"> – používaný na pc od Apple.</w:t>
      </w:r>
    </w:p>
    <w:p w14:paraId="07CAA72E" w14:textId="0DDF25F0" w:rsidR="00FC7618" w:rsidRDefault="00477955" w:rsidP="00FC7618">
      <w:pPr>
        <w:pStyle w:val="ListParagraph"/>
        <w:numPr>
          <w:ilvl w:val="1"/>
          <w:numId w:val="1"/>
        </w:numPr>
      </w:pPr>
      <w:r>
        <w:t xml:space="preserve"> Linux - </w:t>
      </w:r>
      <w:r w:rsidR="00FC7618" w:rsidRPr="00FC7618">
        <w:t>Obľúbené medzi technickými používateľmi a v serverových prostrediach.</w:t>
      </w:r>
    </w:p>
    <w:p w14:paraId="741EE8B6" w14:textId="6178F279" w:rsidR="00FC7618" w:rsidRDefault="00FC7618" w:rsidP="00FC7618">
      <w:pPr>
        <w:pStyle w:val="ListParagraph"/>
        <w:numPr>
          <w:ilvl w:val="0"/>
          <w:numId w:val="1"/>
        </w:numPr>
      </w:pPr>
      <w:r>
        <w:t>Mobilné OS =</w:t>
      </w:r>
    </w:p>
    <w:p w14:paraId="72651137" w14:textId="2DE66F0F" w:rsidR="00FC7618" w:rsidRDefault="00FC7618" w:rsidP="00FC7618">
      <w:pPr>
        <w:pStyle w:val="ListParagraph"/>
        <w:numPr>
          <w:ilvl w:val="1"/>
          <w:numId w:val="1"/>
        </w:numPr>
      </w:pPr>
      <w:r>
        <w:t xml:space="preserve"> Android - </w:t>
      </w:r>
      <w:r w:rsidRPr="00FC7618">
        <w:t>Najrozšírenejší mobilný operačný systém, ktorý sa používa v širokej škále zariadení od rôznych výrobcov.</w:t>
      </w:r>
    </w:p>
    <w:p w14:paraId="2413D3A2" w14:textId="3A91D9AF" w:rsidR="00FC7618" w:rsidRDefault="00FC7618" w:rsidP="00FC7618">
      <w:pPr>
        <w:pStyle w:val="ListParagraph"/>
        <w:numPr>
          <w:ilvl w:val="1"/>
          <w:numId w:val="1"/>
        </w:numPr>
      </w:pPr>
      <w:r>
        <w:t> </w:t>
      </w:r>
      <w:proofErr w:type="spellStart"/>
      <w:r>
        <w:t>iOS</w:t>
      </w:r>
      <w:proofErr w:type="spellEnd"/>
      <w:r>
        <w:t xml:space="preserve"> – Používaný na zariadeniach Apple.</w:t>
      </w:r>
    </w:p>
    <w:p w14:paraId="55B67DBB" w14:textId="684E7C6F" w:rsidR="00FC7618" w:rsidRDefault="00FC7618" w:rsidP="00FC7618">
      <w:pPr>
        <w:pStyle w:val="ListParagraph"/>
        <w:numPr>
          <w:ilvl w:val="0"/>
          <w:numId w:val="1"/>
        </w:numPr>
      </w:pPr>
      <w:r>
        <w:t xml:space="preserve">Servery = </w:t>
      </w:r>
    </w:p>
    <w:p w14:paraId="32E347D5" w14:textId="2A0535DD" w:rsidR="00FC7618" w:rsidRDefault="00FC7618" w:rsidP="00FC7618">
      <w:pPr>
        <w:pStyle w:val="ListParagraph"/>
        <w:numPr>
          <w:ilvl w:val="1"/>
          <w:numId w:val="1"/>
        </w:numPr>
      </w:pPr>
      <w:r>
        <w:t xml:space="preserve"> Linux - </w:t>
      </w:r>
      <w:r w:rsidRPr="00FC7618">
        <w:t>Dominantné v serverových prostrediach, najmä pre webové servery a databázové systémy.</w:t>
      </w:r>
    </w:p>
    <w:p w14:paraId="2C486F44" w14:textId="1ACB9D29" w:rsidR="00FC7618" w:rsidRDefault="00FC7618" w:rsidP="00FC7618">
      <w:pPr>
        <w:pStyle w:val="ListParagraph"/>
        <w:numPr>
          <w:ilvl w:val="1"/>
          <w:numId w:val="1"/>
        </w:numPr>
      </w:pPr>
      <w:r>
        <w:t xml:space="preserve"> Windows Server - </w:t>
      </w:r>
      <w:r w:rsidRPr="00FC7618">
        <w:t>Používa sa v podnikových prostrediach, kde sa vyžaduje kompatibilita s inými produktmi Microsoft.</w:t>
      </w:r>
    </w:p>
    <w:p w14:paraId="3D26C70C" w14:textId="717DAA57" w:rsidR="00FC7618" w:rsidRDefault="00FC7618" w:rsidP="00FC7618">
      <w:pPr>
        <w:pStyle w:val="ListParagraph"/>
        <w:numPr>
          <w:ilvl w:val="1"/>
          <w:numId w:val="1"/>
        </w:numPr>
      </w:pPr>
      <w:r>
        <w:t xml:space="preserve"> Unix - </w:t>
      </w:r>
      <w:r w:rsidRPr="00FC7618">
        <w:t xml:space="preserve">Tradičné operačné systémy ako AIX, HP-UX a </w:t>
      </w:r>
      <w:proofErr w:type="spellStart"/>
      <w:r w:rsidRPr="00FC7618">
        <w:t>Solaris</w:t>
      </w:r>
      <w:proofErr w:type="spellEnd"/>
      <w:r w:rsidRPr="00FC7618">
        <w:t>.</w:t>
      </w:r>
    </w:p>
    <w:p w14:paraId="0CA6BA5B" w14:textId="66A26BA3" w:rsidR="00FC7618" w:rsidRDefault="00FC7618" w:rsidP="00FC7618">
      <w:pPr>
        <w:pStyle w:val="ListParagraph"/>
        <w:numPr>
          <w:ilvl w:val="0"/>
          <w:numId w:val="1"/>
        </w:numPr>
      </w:pPr>
      <w:proofErr w:type="spellStart"/>
      <w:r w:rsidRPr="00FC7618">
        <w:t>Embedded</w:t>
      </w:r>
      <w:proofErr w:type="spellEnd"/>
      <w:r w:rsidRPr="00FC7618">
        <w:t xml:space="preserve"> a </w:t>
      </w:r>
      <w:proofErr w:type="spellStart"/>
      <w:r w:rsidRPr="00FC7618">
        <w:t>Realtime</w:t>
      </w:r>
      <w:proofErr w:type="spellEnd"/>
      <w:r w:rsidRPr="00FC7618">
        <w:t xml:space="preserve"> OS =</w:t>
      </w:r>
      <w:r>
        <w:t xml:space="preserve"> </w:t>
      </w:r>
      <w:r w:rsidRPr="00FC7618">
        <w:t>Operačné systémy určené na špecifické účely</w:t>
      </w:r>
      <w:r>
        <w:t>.</w:t>
      </w:r>
    </w:p>
    <w:p w14:paraId="3DA43583" w14:textId="710DE623" w:rsidR="00B50622" w:rsidRDefault="00B50622" w:rsidP="00FC7618">
      <w:r w:rsidRPr="00B50622">
        <w:rPr>
          <w:b/>
          <w:bCs/>
        </w:rPr>
        <w:t>OS a jeho ciele</w:t>
      </w:r>
      <w:r>
        <w:t xml:space="preserve">: </w:t>
      </w:r>
      <w:r w:rsidRPr="00B50622">
        <w:t>je systémový softvér, ktorý spravuje hardvérové a softvérové prostriedky počítača a poskytuje bežné služby pre počítačové programy.</w:t>
      </w:r>
      <w:r w:rsidR="004D4196">
        <w:t xml:space="preserve"> Interface medzi aplikačnými programami a hardwarom.</w:t>
      </w:r>
      <w:r>
        <w:t xml:space="preserve"> Ciele sú:</w:t>
      </w:r>
    </w:p>
    <w:p w14:paraId="3346A518" w14:textId="667DA2EA" w:rsidR="00B50622" w:rsidRDefault="004D4196" w:rsidP="00B50622">
      <w:pPr>
        <w:pStyle w:val="ListParagraph"/>
        <w:numPr>
          <w:ilvl w:val="0"/>
          <w:numId w:val="1"/>
        </w:numPr>
      </w:pPr>
      <w:r w:rsidRPr="004D4196">
        <w:t>Operačný systém umožňuje používateľom komunikovať s počítačom prostredníctvom grafického používateľského rozhrania (GUI) alebo rozhrania príkazového riadka (CLI).</w:t>
      </w:r>
    </w:p>
    <w:p w14:paraId="32D12500" w14:textId="7D0B4BDD" w:rsidR="004D4196" w:rsidRDefault="004D4196" w:rsidP="00B50622">
      <w:pPr>
        <w:pStyle w:val="ListParagraph"/>
        <w:numPr>
          <w:ilvl w:val="0"/>
          <w:numId w:val="1"/>
        </w:numPr>
      </w:pPr>
      <w:r w:rsidRPr="004D4196">
        <w:t>OS prideľuje a spravuje hardvérové zdroje, ako sú procesor, pamäť, úložné zariadenia a vstupno-výstupné zariadenia, tak, aby sa využívali efektívne.</w:t>
      </w:r>
    </w:p>
    <w:p w14:paraId="4BDC3E3B" w14:textId="0C52EC81" w:rsidR="004D4196" w:rsidRDefault="004D4196" w:rsidP="00B50622">
      <w:pPr>
        <w:pStyle w:val="ListParagraph"/>
        <w:numPr>
          <w:ilvl w:val="0"/>
          <w:numId w:val="1"/>
        </w:numPr>
      </w:pPr>
      <w:r w:rsidRPr="004D4196">
        <w:t>OS chráni systém pred neoprávneným prístupom a zabezpečuje, aby chyby v jednom programe neovplyvnili celý systém.</w:t>
      </w:r>
    </w:p>
    <w:p w14:paraId="33016FB9" w14:textId="0E97E0C3" w:rsidR="004D4196" w:rsidRDefault="004D4196" w:rsidP="00B50622">
      <w:pPr>
        <w:pStyle w:val="ListParagraph"/>
        <w:numPr>
          <w:ilvl w:val="0"/>
          <w:numId w:val="1"/>
        </w:numPr>
      </w:pPr>
      <w:r w:rsidRPr="004D4196">
        <w:t>OS zjednodušuje vývoj softvéru tým, že poskytuje štandardizované rozhranie na prístup k hardvéru.</w:t>
      </w:r>
    </w:p>
    <w:p w14:paraId="6B560A6D" w14:textId="6419929F" w:rsidR="004D4196" w:rsidRDefault="004D4196" w:rsidP="004D4196">
      <w:r w:rsidRPr="004D4196">
        <w:rPr>
          <w:b/>
          <w:bCs/>
        </w:rPr>
        <w:t>Komponenty počítačového systému</w:t>
      </w:r>
      <w:r>
        <w:t xml:space="preserve">: </w:t>
      </w:r>
    </w:p>
    <w:p w14:paraId="5127936D" w14:textId="06430ADD" w:rsidR="004D4196" w:rsidRDefault="004D4196" w:rsidP="004D4196">
      <w:pPr>
        <w:pStyle w:val="ListParagraph"/>
        <w:numPr>
          <w:ilvl w:val="0"/>
          <w:numId w:val="2"/>
        </w:numPr>
      </w:pPr>
      <w:r>
        <w:t xml:space="preserve">Hardware = </w:t>
      </w:r>
      <w:r w:rsidRPr="004D4196">
        <w:t>Fyzické časti počítača, ako je procesor (CPU), pamäť (RAM), úložné zariadenia (HDD, SSD) a vstupné/výstupné zariadenia (klávesnica, myš, monitor).</w:t>
      </w:r>
    </w:p>
    <w:p w14:paraId="24D468CB" w14:textId="48F49F1E" w:rsidR="004D4196" w:rsidRDefault="004D4196" w:rsidP="004D4196">
      <w:pPr>
        <w:pStyle w:val="ListParagraph"/>
        <w:numPr>
          <w:ilvl w:val="0"/>
          <w:numId w:val="2"/>
        </w:numPr>
      </w:pPr>
      <w:r>
        <w:t xml:space="preserve">Operačný systém (OS) = </w:t>
      </w:r>
      <w:r w:rsidR="00E171D8" w:rsidRPr="00E171D8">
        <w:t>Softvér, ktorý riadi a spravuje hardvér a softvér.</w:t>
      </w:r>
    </w:p>
    <w:p w14:paraId="08165B06" w14:textId="60C37668" w:rsidR="00E171D8" w:rsidRDefault="00E171D8" w:rsidP="004D4196">
      <w:pPr>
        <w:pStyle w:val="ListParagraph"/>
        <w:numPr>
          <w:ilvl w:val="0"/>
          <w:numId w:val="2"/>
        </w:numPr>
      </w:pPr>
      <w:r>
        <w:lastRenderedPageBreak/>
        <w:t xml:space="preserve">Aplikačné programy = </w:t>
      </w:r>
      <w:r w:rsidR="00042AE9" w:rsidRPr="00042AE9">
        <w:t>Programy, ktoré vykonávajú špecifické úlohy pre používateľov, ako sú textové editory, webové prehliadače a databázové systémy.</w:t>
      </w:r>
    </w:p>
    <w:p w14:paraId="006E6895" w14:textId="5D318338" w:rsidR="00042AE9" w:rsidRDefault="00042AE9" w:rsidP="004D4196">
      <w:pPr>
        <w:pStyle w:val="ListParagraph"/>
        <w:numPr>
          <w:ilvl w:val="0"/>
          <w:numId w:val="2"/>
        </w:numPr>
      </w:pPr>
      <w:r>
        <w:t xml:space="preserve">Užívatelia = </w:t>
      </w:r>
      <w:r w:rsidRPr="00042AE9">
        <w:t>Osoby alebo iné systémy, ktoré komunikujú s počítačom a používajú jeho zdroje a služby.</w:t>
      </w:r>
    </w:p>
    <w:p w14:paraId="12BB198A" w14:textId="1CE2CDB9" w:rsidR="00042AE9" w:rsidRDefault="00042AE9" w:rsidP="00042AE9">
      <w:r w:rsidRPr="00042AE9">
        <w:rPr>
          <w:b/>
          <w:bCs/>
        </w:rPr>
        <w:t>Základné funkcie OS</w:t>
      </w:r>
      <w:r>
        <w:t xml:space="preserve">: </w:t>
      </w:r>
    </w:p>
    <w:p w14:paraId="0D8C0241" w14:textId="2C214C97" w:rsidR="00042AE9" w:rsidRDefault="00042AE9" w:rsidP="00042AE9">
      <w:pPr>
        <w:pStyle w:val="ListParagraph"/>
        <w:numPr>
          <w:ilvl w:val="0"/>
          <w:numId w:val="1"/>
        </w:numPr>
      </w:pPr>
      <w:r>
        <w:t xml:space="preserve">Ovládanie počítača = </w:t>
      </w:r>
      <w:r w:rsidRPr="00042AE9">
        <w:t>umožňuje používateľovi spúšťať programy, odovzdávať im vstupy a získavať ich výstupy s výsledkami.</w:t>
      </w:r>
    </w:p>
    <w:p w14:paraId="2614CE21" w14:textId="005D385E" w:rsidR="00042AE9" w:rsidRDefault="00042AE9" w:rsidP="00042AE9">
      <w:pPr>
        <w:pStyle w:val="ListParagraph"/>
        <w:numPr>
          <w:ilvl w:val="0"/>
          <w:numId w:val="1"/>
        </w:numPr>
      </w:pPr>
      <w:r>
        <w:t xml:space="preserve">Abstrakcia hardwaru = </w:t>
      </w:r>
      <w:r w:rsidRPr="00042AE9">
        <w:t>vytvára rozhrania pre programy, ktoré abstrahujú ovládanie hardvéru a iné funkcie do ľahko použiteľných funkcií (API).</w:t>
      </w:r>
    </w:p>
    <w:p w14:paraId="4E536A6C" w14:textId="1889ECC9" w:rsidR="00042AE9" w:rsidRDefault="00042AE9" w:rsidP="00042AE9">
      <w:pPr>
        <w:pStyle w:val="ListParagraph"/>
        <w:numPr>
          <w:ilvl w:val="0"/>
          <w:numId w:val="1"/>
        </w:numPr>
      </w:pPr>
      <w:r>
        <w:t xml:space="preserve">Správa prostriedkov = </w:t>
      </w:r>
      <w:r w:rsidRPr="00042AE9">
        <w:t>prideľuje a odoberá prostriedky počítačového systému procesom.</w:t>
      </w:r>
    </w:p>
    <w:p w14:paraId="04E11BF4" w14:textId="20BFFA0D" w:rsidR="00042AE9" w:rsidRDefault="00B544EE" w:rsidP="00042AE9">
      <w:r w:rsidRPr="00B544EE">
        <w:rPr>
          <w:b/>
          <w:bCs/>
        </w:rPr>
        <w:t>Základne časti OS</w:t>
      </w:r>
      <w:r>
        <w:t xml:space="preserve">: </w:t>
      </w:r>
    </w:p>
    <w:p w14:paraId="183201D8" w14:textId="141EFEBF" w:rsidR="00B544EE" w:rsidRDefault="0069023A" w:rsidP="0069023A">
      <w:pPr>
        <w:pStyle w:val="ListParagraph"/>
        <w:numPr>
          <w:ilvl w:val="0"/>
          <w:numId w:val="3"/>
        </w:numPr>
      </w:pPr>
      <w:r>
        <w:t>Jadro (</w:t>
      </w:r>
      <w:proofErr w:type="spellStart"/>
      <w:r>
        <w:t>Kernel</w:t>
      </w:r>
      <w:proofErr w:type="spellEnd"/>
      <w:r>
        <w:t xml:space="preserve">) = </w:t>
      </w:r>
      <w:r w:rsidRPr="0069023A">
        <w:t>Základná zložka operačného systému, ktorá pristupuje k hardvéru a riadi ostatné časti systému. Poskytuje nízkoúrovňové služby, ako je správa pamäte, plánovanie procesov a správa I/O zariadení.</w:t>
      </w:r>
    </w:p>
    <w:p w14:paraId="4F0F3BBA" w14:textId="524E46ED" w:rsidR="0069023A" w:rsidRDefault="0069023A" w:rsidP="0069023A">
      <w:pPr>
        <w:pStyle w:val="ListParagraph"/>
        <w:numPr>
          <w:ilvl w:val="0"/>
          <w:numId w:val="3"/>
        </w:numPr>
      </w:pPr>
      <w:r>
        <w:t xml:space="preserve">Služby OS = </w:t>
      </w:r>
      <w:r w:rsidRPr="0069023A">
        <w:t>Programy, ktoré poskytujú základné funkcie operačného systému nad úrovňou jadra. Patrí medzi ne napríklad správa súborov, overovanie používateľov a sieťové služby.</w:t>
      </w:r>
    </w:p>
    <w:p w14:paraId="4B045B42" w14:textId="32A183E9" w:rsidR="0069023A" w:rsidRDefault="0069023A" w:rsidP="0069023A">
      <w:pPr>
        <w:pStyle w:val="ListParagraph"/>
        <w:numPr>
          <w:ilvl w:val="0"/>
          <w:numId w:val="3"/>
        </w:numPr>
      </w:pPr>
      <w:r>
        <w:t xml:space="preserve">Pomocné systémové nástroje = </w:t>
      </w:r>
      <w:r w:rsidRPr="0069023A">
        <w:t>Nástroje a aplikácie, ktoré uľahčujú správu a údržbu systému. Príkladom sú správcovia úloh, nástroje na zálohovanie a obnovu a diagnostické nástroje.</w:t>
      </w:r>
    </w:p>
    <w:p w14:paraId="04D521C0" w14:textId="5D4C9673" w:rsidR="00764B29" w:rsidRDefault="00764B29" w:rsidP="00764B29">
      <w:r w:rsidRPr="00764B29">
        <w:rPr>
          <w:b/>
          <w:bCs/>
        </w:rPr>
        <w:t>Typy OS</w:t>
      </w:r>
      <w:r>
        <w:t xml:space="preserve">: </w:t>
      </w:r>
      <w:r w:rsidR="003B4D14" w:rsidRPr="003B4D14">
        <w:t>Existuje niekoľko typov operačných systémov, ktoré sa líšia svojimi funkciami a použitím:</w:t>
      </w:r>
    </w:p>
    <w:p w14:paraId="269651F4" w14:textId="17519579" w:rsidR="003B4D14" w:rsidRDefault="00AC5DA0" w:rsidP="003B4D14">
      <w:pPr>
        <w:pStyle w:val="ListParagraph"/>
        <w:numPr>
          <w:ilvl w:val="0"/>
          <w:numId w:val="1"/>
        </w:numPr>
      </w:pPr>
      <w:r w:rsidRPr="00AC5DA0">
        <w:t>Single-</w:t>
      </w:r>
      <w:proofErr w:type="spellStart"/>
      <w:r w:rsidRPr="00AC5DA0">
        <w:t>tasking</w:t>
      </w:r>
      <w:proofErr w:type="spellEnd"/>
      <w:r w:rsidRPr="00AC5DA0">
        <w:t>: operačný systém, ktorý dokáže vykonávať len jednu úlohu v danom čase (napr. DOS).</w:t>
      </w:r>
    </w:p>
    <w:p w14:paraId="3F42A362" w14:textId="0CCCD7BF" w:rsidR="00AC5DA0" w:rsidRDefault="006A13FA" w:rsidP="003B4D14">
      <w:pPr>
        <w:pStyle w:val="ListParagraph"/>
        <w:numPr>
          <w:ilvl w:val="0"/>
          <w:numId w:val="1"/>
        </w:numPr>
      </w:pPr>
      <w:r w:rsidRPr="006A13FA">
        <w:t>Multitasking: operačný systém, ktorý umožňuje súčasný beh viacerých úloh (napr. Windows, Unix).</w:t>
      </w:r>
    </w:p>
    <w:p w14:paraId="4DEC31F0" w14:textId="74E4AAF4" w:rsidR="006A13FA" w:rsidRDefault="006A13FA" w:rsidP="003B4D14">
      <w:pPr>
        <w:pStyle w:val="ListParagraph"/>
        <w:numPr>
          <w:ilvl w:val="0"/>
          <w:numId w:val="1"/>
        </w:numPr>
      </w:pPr>
      <w:r w:rsidRPr="006A13FA">
        <w:t>Single-user: operačný systém, ktorý umožňuje používanie systému len jedným používateľom (napr. staršie verzie systému Windows).</w:t>
      </w:r>
    </w:p>
    <w:p w14:paraId="4321C241" w14:textId="4310846E" w:rsidR="006A13FA" w:rsidRDefault="006A13FA" w:rsidP="003B4D14">
      <w:pPr>
        <w:pStyle w:val="ListParagraph"/>
        <w:numPr>
          <w:ilvl w:val="0"/>
          <w:numId w:val="1"/>
        </w:numPr>
      </w:pPr>
      <w:proofErr w:type="spellStart"/>
      <w:r w:rsidRPr="006A13FA">
        <w:t>Multi</w:t>
      </w:r>
      <w:proofErr w:type="spellEnd"/>
      <w:r w:rsidRPr="006A13FA">
        <w:t>-user: operačný systém, ktorý umožňuje súčasný prístup viacerých používateľov k systému (napr. Unix).</w:t>
      </w:r>
    </w:p>
    <w:p w14:paraId="6748212C" w14:textId="01E8883D" w:rsidR="00442280" w:rsidRDefault="00C976DB" w:rsidP="003B4D14">
      <w:pPr>
        <w:pStyle w:val="ListParagraph"/>
        <w:numPr>
          <w:ilvl w:val="0"/>
          <w:numId w:val="1"/>
        </w:numPr>
      </w:pPr>
      <w:r w:rsidRPr="00C976DB">
        <w:t>Distribuovaný: operačný systém pre distribuované systémy, ktoré spravujú zdroje viacerých sieťových počítačov (napr. súborový systém Google).</w:t>
      </w:r>
    </w:p>
    <w:p w14:paraId="54385F0B" w14:textId="5D355652" w:rsidR="00C976DB" w:rsidRDefault="00C976DB" w:rsidP="003B4D14">
      <w:pPr>
        <w:pStyle w:val="ListParagraph"/>
        <w:numPr>
          <w:ilvl w:val="0"/>
          <w:numId w:val="1"/>
        </w:numPr>
      </w:pPr>
      <w:proofErr w:type="spellStart"/>
      <w:r w:rsidRPr="00C976DB">
        <w:t>Embedded</w:t>
      </w:r>
      <w:proofErr w:type="spellEnd"/>
      <w:r w:rsidRPr="00C976DB">
        <w:t xml:space="preserve">: </w:t>
      </w:r>
      <w:proofErr w:type="spellStart"/>
      <w:r w:rsidRPr="00C976DB">
        <w:t>Embedded</w:t>
      </w:r>
      <w:proofErr w:type="spellEnd"/>
      <w:r w:rsidRPr="00C976DB">
        <w:t xml:space="preserve"> OS na špecifické úlohy v zariadeniach, ako sú routery, zariadenia </w:t>
      </w:r>
      <w:proofErr w:type="spellStart"/>
      <w:r w:rsidRPr="00C976DB">
        <w:t>IoT</w:t>
      </w:r>
      <w:proofErr w:type="spellEnd"/>
      <w:r w:rsidRPr="00C976DB">
        <w:t xml:space="preserve"> (napr. </w:t>
      </w:r>
      <w:proofErr w:type="spellStart"/>
      <w:r w:rsidRPr="00C976DB">
        <w:t>FreeRTOS</w:t>
      </w:r>
      <w:proofErr w:type="spellEnd"/>
      <w:r w:rsidRPr="00C976DB">
        <w:t>).</w:t>
      </w:r>
    </w:p>
    <w:p w14:paraId="6C8E78D7" w14:textId="72B3D244" w:rsidR="00C976DB" w:rsidRDefault="005C00C9" w:rsidP="00C976DB">
      <w:r w:rsidRPr="005C00C9">
        <w:rPr>
          <w:b/>
          <w:bCs/>
        </w:rPr>
        <w:t>Evolúcia OS</w:t>
      </w:r>
      <w:r>
        <w:t xml:space="preserve">: </w:t>
      </w:r>
      <w:r w:rsidR="00C263C9" w:rsidRPr="00C263C9">
        <w:t>Operačné systémy sa od svojich začiatkov až po súčasnosť výrazne vyvíjali:</w:t>
      </w:r>
    </w:p>
    <w:p w14:paraId="63A54010" w14:textId="785A5010" w:rsidR="00C263C9" w:rsidRDefault="00C263C9" w:rsidP="00C263C9">
      <w:pPr>
        <w:pStyle w:val="ListParagraph"/>
        <w:numPr>
          <w:ilvl w:val="0"/>
          <w:numId w:val="4"/>
        </w:numPr>
      </w:pPr>
      <w:r>
        <w:t xml:space="preserve">Prvá generácia </w:t>
      </w:r>
      <w:r w:rsidR="0012022B">
        <w:t xml:space="preserve">- </w:t>
      </w:r>
      <w:r w:rsidR="0012022B" w:rsidRPr="0012022B">
        <w:t>Dávkové systémy (</w:t>
      </w:r>
      <w:proofErr w:type="spellStart"/>
      <w:r w:rsidR="0012022B" w:rsidRPr="0012022B">
        <w:t>Batch</w:t>
      </w:r>
      <w:proofErr w:type="spellEnd"/>
      <w:r w:rsidR="0012022B" w:rsidRPr="0012022B">
        <w:t xml:space="preserve"> Systems)</w:t>
      </w:r>
      <w:r w:rsidR="0012022B">
        <w:t xml:space="preserve"> = </w:t>
      </w:r>
      <w:r w:rsidR="0012022B" w:rsidRPr="0012022B">
        <w:t>Prvé operačné systémy, ktoré spracovávali úlohy v dávkach bez interakcie používateľa.</w:t>
      </w:r>
    </w:p>
    <w:p w14:paraId="164C1769" w14:textId="578DB0AF" w:rsidR="0012022B" w:rsidRDefault="00D6676E" w:rsidP="00C263C9">
      <w:pPr>
        <w:pStyle w:val="ListParagraph"/>
        <w:numPr>
          <w:ilvl w:val="0"/>
          <w:numId w:val="4"/>
        </w:numPr>
      </w:pPr>
      <w:r w:rsidRPr="00D6676E">
        <w:t>Druhá gener</w:t>
      </w:r>
      <w:r>
        <w:t>á</w:t>
      </w:r>
      <w:r w:rsidRPr="00D6676E">
        <w:t>c</w:t>
      </w:r>
      <w:r>
        <w:t>ia -</w:t>
      </w:r>
      <w:r w:rsidRPr="00D6676E">
        <w:t xml:space="preserve"> </w:t>
      </w:r>
      <w:proofErr w:type="spellStart"/>
      <w:r w:rsidRPr="00D6676E">
        <w:t>Multiprogramové</w:t>
      </w:r>
      <w:proofErr w:type="spellEnd"/>
      <w:r w:rsidRPr="00D6676E">
        <w:t xml:space="preserve"> systémy</w:t>
      </w:r>
      <w:r>
        <w:t xml:space="preserve"> = </w:t>
      </w:r>
      <w:r w:rsidRPr="00D6676E">
        <w:t>Umožňovali súčasné vykonávanie viacerých programov prostredníctvom zdieľania času procesora.</w:t>
      </w:r>
    </w:p>
    <w:p w14:paraId="6DB74407" w14:textId="17CB9487" w:rsidR="00D6676E" w:rsidRDefault="00466908" w:rsidP="00C263C9">
      <w:pPr>
        <w:pStyle w:val="ListParagraph"/>
        <w:numPr>
          <w:ilvl w:val="0"/>
          <w:numId w:val="4"/>
        </w:numPr>
      </w:pPr>
      <w:r w:rsidRPr="00466908">
        <w:t>Tretia generácia</w:t>
      </w:r>
      <w:r>
        <w:t xml:space="preserve"> -</w:t>
      </w:r>
      <w:r w:rsidRPr="00466908">
        <w:t xml:space="preserve"> </w:t>
      </w:r>
      <w:r>
        <w:t>S</w:t>
      </w:r>
      <w:r w:rsidRPr="00466908">
        <w:t>ystémy so zdieľaním času</w:t>
      </w:r>
      <w:r>
        <w:t xml:space="preserve"> </w:t>
      </w:r>
      <w:r w:rsidRPr="00466908">
        <w:t>(</w:t>
      </w:r>
      <w:proofErr w:type="spellStart"/>
      <w:r w:rsidRPr="00466908">
        <w:t>Time-Sharing</w:t>
      </w:r>
      <w:proofErr w:type="spellEnd"/>
      <w:r w:rsidRPr="00466908">
        <w:t>)</w:t>
      </w:r>
      <w:r>
        <w:t xml:space="preserve"> = </w:t>
      </w:r>
      <w:r w:rsidRPr="00466908">
        <w:t>Interaktívne systémy, v ktorých mali používatelia priamy prístup k systému prostredníctvom terminálov.</w:t>
      </w:r>
    </w:p>
    <w:p w14:paraId="4329EB99" w14:textId="4F1208F5" w:rsidR="00466908" w:rsidRDefault="00D617A6" w:rsidP="00C263C9">
      <w:pPr>
        <w:pStyle w:val="ListParagraph"/>
        <w:numPr>
          <w:ilvl w:val="0"/>
          <w:numId w:val="4"/>
        </w:numPr>
      </w:pPr>
      <w:r w:rsidRPr="00D617A6">
        <w:t>Štvrtá generácia</w:t>
      </w:r>
      <w:r>
        <w:t xml:space="preserve"> - </w:t>
      </w:r>
      <w:r w:rsidRPr="00D617A6">
        <w:t>Desktopové a mobiln</w:t>
      </w:r>
      <w:r>
        <w:t>é</w:t>
      </w:r>
      <w:r w:rsidRPr="00D617A6">
        <w:t xml:space="preserve"> systémy</w:t>
      </w:r>
      <w:r>
        <w:t xml:space="preserve"> = </w:t>
      </w:r>
      <w:r w:rsidRPr="00D617A6">
        <w:t>Operačné systémy určené pre osobné počítače a mobilné zariadenia.</w:t>
      </w:r>
    </w:p>
    <w:p w14:paraId="353A0128" w14:textId="6A62AC59" w:rsidR="00D617A6" w:rsidRDefault="00D617A6" w:rsidP="00C263C9">
      <w:pPr>
        <w:pStyle w:val="ListParagraph"/>
        <w:numPr>
          <w:ilvl w:val="0"/>
          <w:numId w:val="4"/>
        </w:numPr>
      </w:pPr>
      <w:r w:rsidRPr="00D617A6">
        <w:t>Súčasné trendy</w:t>
      </w:r>
      <w:r>
        <w:t xml:space="preserve"> -</w:t>
      </w:r>
      <w:r w:rsidRPr="00D617A6">
        <w:t xml:space="preserve"> </w:t>
      </w:r>
      <w:proofErr w:type="spellStart"/>
      <w:r w:rsidRPr="00D617A6">
        <w:t>Cloud</w:t>
      </w:r>
      <w:proofErr w:type="spellEnd"/>
      <w:r w:rsidRPr="00D617A6">
        <w:t xml:space="preserve"> </w:t>
      </w:r>
      <w:proofErr w:type="spellStart"/>
      <w:r w:rsidRPr="00D617A6">
        <w:t>computing</w:t>
      </w:r>
      <w:proofErr w:type="spellEnd"/>
      <w:r w:rsidRPr="00D617A6">
        <w:t>, virtualizácia, kontajnery</w:t>
      </w:r>
      <w:r>
        <w:t xml:space="preserve"> = </w:t>
      </w:r>
      <w:r w:rsidR="00B31BAD" w:rsidRPr="00B31BAD">
        <w:t>Moderné technológie, ktoré umožňujú efektívnejšie využívanie zdrojov a flexibilnejšie nasadzovanie aplikácií.</w:t>
      </w:r>
    </w:p>
    <w:p w14:paraId="0BB2FF95" w14:textId="753835B7" w:rsidR="00B31BAD" w:rsidRDefault="00EB0417" w:rsidP="00B31BAD">
      <w:r w:rsidRPr="00FB0996">
        <w:rPr>
          <w:b/>
          <w:bCs/>
        </w:rPr>
        <w:lastRenderedPageBreak/>
        <w:t xml:space="preserve">OS pre </w:t>
      </w:r>
      <w:proofErr w:type="spellStart"/>
      <w:r w:rsidR="00FB0996" w:rsidRPr="00FB0996">
        <w:rPr>
          <w:b/>
          <w:bCs/>
        </w:rPr>
        <w:t>Mainframe</w:t>
      </w:r>
      <w:proofErr w:type="spellEnd"/>
      <w:r w:rsidR="00FB0996">
        <w:t xml:space="preserve">: </w:t>
      </w:r>
      <w:r w:rsidR="00FB0996" w:rsidRPr="00FB0996">
        <w:t xml:space="preserve">Operačné systémy </w:t>
      </w:r>
      <w:proofErr w:type="spellStart"/>
      <w:r w:rsidR="00FB0996" w:rsidRPr="00FB0996">
        <w:t>Mainframe</w:t>
      </w:r>
      <w:proofErr w:type="spellEnd"/>
      <w:r w:rsidR="00FB0996" w:rsidRPr="00FB0996">
        <w:t xml:space="preserve"> sú navrhnuté na spracovanie veľkých objemov údajov a veľkého počtu používateľov. Príkladom je IBM z/OS, ktorý sa široko používa vo finančných inštitúciách, veľkých korporáciách a vládnych agentúrach. Tieto systémy sa vyznačujú vysokou spoľahlivosťou, bezpečnosťou a škálovateľnosťou.</w:t>
      </w:r>
      <w:r w:rsidR="00FB0996">
        <w:br/>
      </w:r>
      <w:r w:rsidR="00A259C0" w:rsidRPr="00A259C0">
        <w:rPr>
          <w:b/>
          <w:bCs/>
        </w:rPr>
        <w:t>Dávkové (</w:t>
      </w:r>
      <w:proofErr w:type="spellStart"/>
      <w:r w:rsidR="00A259C0" w:rsidRPr="00A259C0">
        <w:rPr>
          <w:b/>
          <w:bCs/>
        </w:rPr>
        <w:t>batch</w:t>
      </w:r>
      <w:proofErr w:type="spellEnd"/>
      <w:r w:rsidR="00A259C0" w:rsidRPr="00A259C0">
        <w:rPr>
          <w:b/>
          <w:bCs/>
        </w:rPr>
        <w:t>) OS</w:t>
      </w:r>
      <w:r w:rsidR="00A259C0">
        <w:t xml:space="preserve">: </w:t>
      </w:r>
      <w:r w:rsidR="00A259C0" w:rsidRPr="00A259C0">
        <w:t>Dávkové operačné systémy spracovávajú úlohy v dávkach bez interakcie používateľa. Sú efektívne pri spracovaní veľkých objemov údajov, ako sú vedecké výpočty a finančné analýzy. Medzi výhody patrí efektívne využitie procesora, zatiaľ čo medzi nevýhody patrí obmedzená interaktivita.</w:t>
      </w:r>
    </w:p>
    <w:p w14:paraId="2022C3FD" w14:textId="46B91BCE" w:rsidR="00A259C0" w:rsidRDefault="009A57C7" w:rsidP="00B31BAD">
      <w:proofErr w:type="spellStart"/>
      <w:r w:rsidRPr="0082135F">
        <w:rPr>
          <w:b/>
          <w:bCs/>
        </w:rPr>
        <w:t>Multiprogramov</w:t>
      </w:r>
      <w:r w:rsidR="0082135F" w:rsidRPr="0082135F">
        <w:rPr>
          <w:b/>
          <w:bCs/>
        </w:rPr>
        <w:t>ý</w:t>
      </w:r>
      <w:proofErr w:type="spellEnd"/>
      <w:r w:rsidR="0082135F" w:rsidRPr="0082135F">
        <w:rPr>
          <w:b/>
          <w:bCs/>
        </w:rPr>
        <w:t xml:space="preserve"> OS</w:t>
      </w:r>
      <w:r w:rsidR="0082135F">
        <w:t xml:space="preserve">: </w:t>
      </w:r>
      <w:proofErr w:type="spellStart"/>
      <w:r w:rsidR="0082135F" w:rsidRPr="0082135F">
        <w:t>Multiprogramové</w:t>
      </w:r>
      <w:proofErr w:type="spellEnd"/>
      <w:r w:rsidR="0082135F" w:rsidRPr="0082135F">
        <w:t xml:space="preserve"> operačné systémy umožňujú súčasný beh viacerých programov prostredníctvom zdieľania času procesora. To umožňuje lepšie využitie zdrojov a efektívnejšie spracovanie úloh. Príkladom je IBM OS/360, ktorý bol jedným z prvých viacprogramových systémov.</w:t>
      </w:r>
    </w:p>
    <w:p w14:paraId="65AE2B68" w14:textId="7EF9C1F7" w:rsidR="0082135F" w:rsidRDefault="0082135F" w:rsidP="00B31BAD">
      <w:r w:rsidRPr="00B60B29">
        <w:rPr>
          <w:b/>
          <w:bCs/>
        </w:rPr>
        <w:t xml:space="preserve">OS so zdieľaním času </w:t>
      </w:r>
      <w:r w:rsidR="00B60B29" w:rsidRPr="00B60B29">
        <w:rPr>
          <w:b/>
          <w:bCs/>
        </w:rPr>
        <w:t>(</w:t>
      </w:r>
      <w:proofErr w:type="spellStart"/>
      <w:r w:rsidR="00B60B29" w:rsidRPr="00B60B29">
        <w:rPr>
          <w:b/>
          <w:bCs/>
        </w:rPr>
        <w:t>time-sharing</w:t>
      </w:r>
      <w:proofErr w:type="spellEnd"/>
      <w:r w:rsidR="00B60B29" w:rsidRPr="00B60B29">
        <w:rPr>
          <w:b/>
          <w:bCs/>
        </w:rPr>
        <w:t>)</w:t>
      </w:r>
      <w:r w:rsidR="00B60B29">
        <w:t xml:space="preserve">: </w:t>
      </w:r>
      <w:r w:rsidR="00B60B29" w:rsidRPr="00B60B29">
        <w:t>Operačné systémy so zdieľaním času sú interaktívne systémy, v ktorých majú používatelia priamy prístup k systému prostredníctvom terminálov. Tieto systémy rýchlo prepínajú medzi úlohami a umožňujú viacerým používateľom pracovať súčasne na jednom počítači. Príkladmi sú Unix a Windows NT.</w:t>
      </w:r>
    </w:p>
    <w:p w14:paraId="18CD2668" w14:textId="4CF00A59" w:rsidR="00B60B29" w:rsidRDefault="004441B4" w:rsidP="00B31BAD">
      <w:r w:rsidRPr="004441B4">
        <w:rPr>
          <w:b/>
          <w:bCs/>
        </w:rPr>
        <w:t>Desktopové OS</w:t>
      </w:r>
      <w:r>
        <w:t xml:space="preserve">: </w:t>
      </w:r>
      <w:r w:rsidRPr="004441B4">
        <w:t xml:space="preserve">Desktopové operačné systémy sú určené pre osobné počítače a pracovné stanice. Poskytujú užívateľsky prívetivé prostredie a podporujú širokú škálu aplikácií. Najčastejšie sa používajú systémy Windows, </w:t>
      </w:r>
      <w:proofErr w:type="spellStart"/>
      <w:r w:rsidRPr="004441B4">
        <w:t>macOS</w:t>
      </w:r>
      <w:proofErr w:type="spellEnd"/>
      <w:r w:rsidRPr="004441B4">
        <w:t xml:space="preserve"> a Linux.</w:t>
      </w:r>
    </w:p>
    <w:p w14:paraId="6D0C4E18" w14:textId="130CCF78" w:rsidR="004441B4" w:rsidRDefault="002D211E" w:rsidP="00B31BAD">
      <w:r w:rsidRPr="002D211E">
        <w:rPr>
          <w:b/>
          <w:bCs/>
        </w:rPr>
        <w:t>Jadro OS a jeho funkcie</w:t>
      </w:r>
      <w:r>
        <w:t xml:space="preserve">: </w:t>
      </w:r>
      <w:r w:rsidR="000776DB" w:rsidRPr="000776DB">
        <w:t>Jadro operačného systému (</w:t>
      </w:r>
      <w:proofErr w:type="spellStart"/>
      <w:r w:rsidR="000776DB" w:rsidRPr="000776DB">
        <w:t>Kernel</w:t>
      </w:r>
      <w:proofErr w:type="spellEnd"/>
      <w:r w:rsidR="000776DB" w:rsidRPr="000776DB">
        <w:t>) je základnou zložkou operačného systému, ktorá má prístup k hardvéru a riadi ostatné časti systému. Zabezpečuje základné funkcie, ako je správa pamäte, plánovanie procesov a správa I/O zariadení.</w:t>
      </w:r>
    </w:p>
    <w:p w14:paraId="61E1F23D" w14:textId="5E35F520" w:rsidR="000776DB" w:rsidRDefault="009625AE" w:rsidP="00B31BAD">
      <w:r w:rsidRPr="009625AE">
        <w:rPr>
          <w:b/>
          <w:bCs/>
        </w:rPr>
        <w:t>Architektúra jadra</w:t>
      </w:r>
      <w:r>
        <w:t>:</w:t>
      </w:r>
      <w:r w:rsidR="00D32AE9">
        <w:t xml:space="preserve"> </w:t>
      </w:r>
      <w:r w:rsidR="00D32AE9" w:rsidRPr="00D32AE9">
        <w:t>Architektúra jadra operačného systému (OS) určuje, ako sú jednotlivé komponenty OS organizované a ako navzájom komunikujú. Jadro je jadrom operačného systému, ktoré zabezpečuje základné funkcie, ako je správa pamäte, správa procesov a komunikácia s hardvérom.</w:t>
      </w:r>
    </w:p>
    <w:p w14:paraId="14A879D1" w14:textId="6F756F0F" w:rsidR="009625AE" w:rsidRDefault="009625AE" w:rsidP="009625AE">
      <w:pPr>
        <w:pStyle w:val="ListParagraph"/>
        <w:numPr>
          <w:ilvl w:val="0"/>
          <w:numId w:val="1"/>
        </w:numPr>
      </w:pPr>
      <w:proofErr w:type="spellStart"/>
      <w:r>
        <w:t>Mikrojadro</w:t>
      </w:r>
      <w:proofErr w:type="spellEnd"/>
      <w:r>
        <w:t xml:space="preserve"> (</w:t>
      </w:r>
      <w:proofErr w:type="spellStart"/>
      <w:r>
        <w:t>mikrokernel</w:t>
      </w:r>
      <w:proofErr w:type="spellEnd"/>
      <w:r>
        <w:t>)</w:t>
      </w:r>
    </w:p>
    <w:p w14:paraId="39FD24BE" w14:textId="2A508695" w:rsidR="009625AE" w:rsidRDefault="009625AE" w:rsidP="009625AE">
      <w:pPr>
        <w:pStyle w:val="ListParagraph"/>
        <w:numPr>
          <w:ilvl w:val="0"/>
          <w:numId w:val="1"/>
        </w:numPr>
      </w:pPr>
      <w:proofErr w:type="spellStart"/>
      <w:r>
        <w:t>Makrojadro</w:t>
      </w:r>
      <w:proofErr w:type="spellEnd"/>
    </w:p>
    <w:p w14:paraId="3FA37EB5" w14:textId="33B0FF53" w:rsidR="00290536" w:rsidRDefault="00290536" w:rsidP="00290536">
      <w:pPr>
        <w:pStyle w:val="ListParagraph"/>
        <w:numPr>
          <w:ilvl w:val="0"/>
          <w:numId w:val="1"/>
        </w:numPr>
      </w:pPr>
      <w:r>
        <w:t>Modulárne jadro</w:t>
      </w:r>
    </w:p>
    <w:p w14:paraId="37C6FA32" w14:textId="12348444" w:rsidR="00290536" w:rsidRDefault="00290536" w:rsidP="00290536">
      <w:pPr>
        <w:pStyle w:val="ListParagraph"/>
        <w:numPr>
          <w:ilvl w:val="0"/>
          <w:numId w:val="1"/>
        </w:numPr>
      </w:pPr>
      <w:proofErr w:type="spellStart"/>
      <w:r>
        <w:t>Nanokernel</w:t>
      </w:r>
      <w:proofErr w:type="spellEnd"/>
    </w:p>
    <w:p w14:paraId="42F60F32" w14:textId="2E61315F" w:rsidR="00ED74C6" w:rsidRDefault="00ED74C6" w:rsidP="00290536">
      <w:r w:rsidRPr="00ED74C6">
        <w:rPr>
          <w:b/>
          <w:bCs/>
        </w:rPr>
        <w:t>Monolitické jadro</w:t>
      </w:r>
      <w:r w:rsidRPr="00390642">
        <w:t xml:space="preserve">: </w:t>
      </w:r>
      <w:r w:rsidR="00390642" w:rsidRPr="00390642">
        <w:t>Monolitické jadro je architektúra jadra, v ktorej všetky základné služby operačného systému bežia v rovnakom adresovom priestore jadra. Patrí sem správa pamäte, správa procesov, správa súborov, ovládače zariadení a ďalšie.</w:t>
      </w:r>
      <w:r w:rsidR="00390642">
        <w:t xml:space="preserve"> </w:t>
      </w:r>
      <w:r w:rsidR="009B1499" w:rsidRPr="009B1499">
        <w:t>Všetky systémové služby a ovládače bežia v jednom veľkom monolitickom jadre.</w:t>
      </w:r>
      <w:r w:rsidR="00D10FAC">
        <w:t xml:space="preserve"> Výhody ako </w:t>
      </w:r>
      <w:r w:rsidR="00692A1C">
        <w:t>r</w:t>
      </w:r>
      <w:r w:rsidR="00D10FAC" w:rsidRPr="00D10FAC">
        <w:t>ýchle vykonávanie operácií vďaka priamemu volaniu funkcií bez prepínania kontextu.</w:t>
      </w:r>
      <w:r w:rsidR="00D10FAC">
        <w:t xml:space="preserve"> Nevýhody ako </w:t>
      </w:r>
      <w:r w:rsidR="00692A1C">
        <w:t>v</w:t>
      </w:r>
      <w:r w:rsidR="00F93156" w:rsidRPr="00F93156">
        <w:t>yššie riziko destabilizácie systému v dôsledku chýb alebo chýbajúcich ovládačov.</w:t>
      </w:r>
      <w:r w:rsidR="00F93156">
        <w:t xml:space="preserve"> Príklad ako Linux.</w:t>
      </w:r>
    </w:p>
    <w:p w14:paraId="208B9E32" w14:textId="6493E66E" w:rsidR="00F93156" w:rsidRDefault="00CA2CC8" w:rsidP="00290536">
      <w:proofErr w:type="spellStart"/>
      <w:r w:rsidRPr="00CA2CC8">
        <w:rPr>
          <w:b/>
          <w:bCs/>
        </w:rPr>
        <w:t>Mikrojadro</w:t>
      </w:r>
      <w:proofErr w:type="spellEnd"/>
      <w:r>
        <w:t xml:space="preserve">: </w:t>
      </w:r>
      <w:proofErr w:type="spellStart"/>
      <w:r w:rsidRPr="00CA2CC8">
        <w:t>Mikrojadro</w:t>
      </w:r>
      <w:proofErr w:type="spellEnd"/>
      <w:r w:rsidRPr="00CA2CC8">
        <w:t xml:space="preserve"> je architektúra jadra, ktorá minimalizuje veľkosť jadra presunutím väčšiny systémových služieb do používateľského priestoru. V jadre bežia len základné služby, ako je správa pamäte, plánovanie procesov a komunikácia medzi procesmi.</w:t>
      </w:r>
      <w:r>
        <w:t xml:space="preserve"> </w:t>
      </w:r>
      <w:r w:rsidR="00F625AB" w:rsidRPr="00F625AB">
        <w:t>Jadro obsahuje len najnutnejšie služby, ostatné bežia ako procesy v používateľskom priestore.</w:t>
      </w:r>
      <w:r w:rsidR="00F625AB">
        <w:t xml:space="preserve"> Výhody ako </w:t>
      </w:r>
      <w:r w:rsidR="00692A1C">
        <w:t>v</w:t>
      </w:r>
      <w:r w:rsidR="000322CD" w:rsidRPr="000322CD">
        <w:t>äčšia stabilita a bezpečnosť vďaka izolácii systémových služieb.</w:t>
      </w:r>
      <w:r w:rsidR="000D059F">
        <w:t xml:space="preserve"> Nevýhody ako </w:t>
      </w:r>
      <w:r w:rsidR="00692A1C">
        <w:t>p</w:t>
      </w:r>
      <w:r w:rsidR="000D059F" w:rsidRPr="000D059F">
        <w:t>otenciálne nižší výkon v dôsledku prepínania medzi vrstvami a vyššej komunikačnej réžie.</w:t>
      </w:r>
      <w:r w:rsidR="000D059F">
        <w:t xml:space="preserve"> Príklad ako MINIX.</w:t>
      </w:r>
    </w:p>
    <w:p w14:paraId="42459CB9" w14:textId="714180B7" w:rsidR="000D059F" w:rsidRDefault="00192DB6" w:rsidP="00290536">
      <w:r w:rsidRPr="00192DB6">
        <w:rPr>
          <w:b/>
          <w:bCs/>
        </w:rPr>
        <w:t>Hybridné jadro</w:t>
      </w:r>
      <w:r>
        <w:t xml:space="preserve">: </w:t>
      </w:r>
      <w:r w:rsidR="00CD17CF" w:rsidRPr="00CD17CF">
        <w:t xml:space="preserve">Hybridné jadro kombinuje prvky monolitického a </w:t>
      </w:r>
      <w:proofErr w:type="spellStart"/>
      <w:r w:rsidR="00CD17CF" w:rsidRPr="00CD17CF">
        <w:t>mikrojadra</w:t>
      </w:r>
      <w:proofErr w:type="spellEnd"/>
      <w:r w:rsidR="00CD17CF" w:rsidRPr="00CD17CF">
        <w:t xml:space="preserve">. Základné systémové služby môžu bežať v jadre (ako v monolitickom jadre), zatiaľ čo ostatné služby môžu byť </w:t>
      </w:r>
      <w:r w:rsidR="00CD17CF" w:rsidRPr="00CD17CF">
        <w:lastRenderedPageBreak/>
        <w:t xml:space="preserve">implementované ako samostatné procesy (ako v </w:t>
      </w:r>
      <w:proofErr w:type="spellStart"/>
      <w:r w:rsidR="00CD17CF" w:rsidRPr="00CD17CF">
        <w:t>mikrojadre</w:t>
      </w:r>
      <w:proofErr w:type="spellEnd"/>
      <w:r w:rsidR="00CD17CF" w:rsidRPr="00CD17CF">
        <w:t>).</w:t>
      </w:r>
      <w:r w:rsidR="002E67DF" w:rsidRPr="002E67DF">
        <w:t xml:space="preserve"> </w:t>
      </w:r>
      <w:r w:rsidR="002E67DF" w:rsidRPr="002E67DF">
        <w:t>Umožňuje kombináciu prístupov, pričom niektoré služby bežia v jadre a iné v používateľskom priestore.</w:t>
      </w:r>
      <w:r w:rsidR="002E67DF">
        <w:t xml:space="preserve"> Výhody ako </w:t>
      </w:r>
      <w:r w:rsidR="00692A1C">
        <w:t>m</w:t>
      </w:r>
      <w:r w:rsidR="001D4D28" w:rsidRPr="001D4D28">
        <w:t>ôže ponúknuť vysoký výkon pri zachovaní istého stupňa modularity a bezpečnosti.</w:t>
      </w:r>
      <w:r w:rsidR="001D4D28">
        <w:t xml:space="preserve"> Nevýhody ako </w:t>
      </w:r>
      <w:r w:rsidR="00692A1C">
        <w:t>a</w:t>
      </w:r>
      <w:r w:rsidR="00692A1C" w:rsidRPr="00692A1C">
        <w:t>k nie je dobre navrhnutý, môže mať potenciálne nevýhody oboch prístupov.</w:t>
      </w:r>
      <w:r w:rsidR="00692A1C">
        <w:t xml:space="preserve"> Príklad ako Windows NT.</w:t>
      </w:r>
    </w:p>
    <w:p w14:paraId="41727FD2" w14:textId="205D412D" w:rsidR="00692A1C" w:rsidRDefault="00BC79A4" w:rsidP="00290536">
      <w:r w:rsidRPr="00533D84">
        <w:rPr>
          <w:b/>
          <w:bCs/>
        </w:rPr>
        <w:t xml:space="preserve">Kritická </w:t>
      </w:r>
      <w:r w:rsidR="00533D84" w:rsidRPr="00533D84">
        <w:rPr>
          <w:b/>
          <w:bCs/>
        </w:rPr>
        <w:t>chyba jadra OS</w:t>
      </w:r>
      <w:r w:rsidR="00533D84">
        <w:t xml:space="preserve">: </w:t>
      </w:r>
      <w:r w:rsidR="00533D84" w:rsidRPr="00533D84">
        <w:t>Kritická chyba jadra operačného systému je chyba, ktorá spôsobí pád systému a často si vyžaduje reštart. Príčiny môžu zahŕňať chyby hardvéru, ovládačov zariadení a softvéru.</w:t>
      </w:r>
    </w:p>
    <w:p w14:paraId="15B8E082" w14:textId="6584646A" w:rsidR="00533D84" w:rsidRDefault="00DC4F93" w:rsidP="00290536">
      <w:r w:rsidRPr="00DC4F93">
        <w:rPr>
          <w:b/>
          <w:bCs/>
        </w:rPr>
        <w:t>Proces v OS</w:t>
      </w:r>
      <w:r>
        <w:t xml:space="preserve">: </w:t>
      </w:r>
      <w:r w:rsidR="00D213B9" w:rsidRPr="00D213B9">
        <w:t>Proces je jednotka vykonávania kódu v operačnom systéme, ktorá obsahuje programový kód a jeho aktuálny stav. Procesy majú rôzne stavy, napríklad nový, bežiaci, čakajúci, pripravený a ukončený. Prechody medzi stavmi riadi OS na základe udalostí, ako je napríklad pridelenie CPU alebo čakanie na vstupno-výstupné operácie.</w:t>
      </w:r>
    </w:p>
    <w:p w14:paraId="7CFE714E" w14:textId="41CE4244" w:rsidR="00D213B9" w:rsidRDefault="00F03869" w:rsidP="00290536">
      <w:r w:rsidRPr="00F03869">
        <w:rPr>
          <w:b/>
          <w:bCs/>
        </w:rPr>
        <w:t xml:space="preserve">Vlákno </w:t>
      </w:r>
      <w:proofErr w:type="spellStart"/>
      <w:r w:rsidRPr="00F03869">
        <w:rPr>
          <w:b/>
          <w:bCs/>
        </w:rPr>
        <w:t>vs</w:t>
      </w:r>
      <w:proofErr w:type="spellEnd"/>
      <w:r w:rsidRPr="00F03869">
        <w:rPr>
          <w:b/>
          <w:bCs/>
        </w:rPr>
        <w:t>. Proces</w:t>
      </w:r>
      <w:r>
        <w:t xml:space="preserve">: </w:t>
      </w:r>
      <w:r w:rsidR="003C63EA" w:rsidRPr="003C63EA">
        <w:t>Vlákno je ľahšie ako proces, zdieľa pamäť a prostriedky s inými vláknami v rámci toho istého procesu. Proces má svoj vlastný adresný priestor a zdroje. Výhodou vlákien je rýchlejšie prepínanie kontextu a lepší výkon pri paralelných úlohách.</w:t>
      </w:r>
    </w:p>
    <w:p w14:paraId="7B95B75E" w14:textId="46100628" w:rsidR="00003EDF" w:rsidRDefault="00CB65D6" w:rsidP="00290536">
      <w:r w:rsidRPr="00CB65D6">
        <w:rPr>
          <w:b/>
          <w:bCs/>
        </w:rPr>
        <w:t>Prepínanie kontextu</w:t>
      </w:r>
      <w:r>
        <w:t xml:space="preserve">: </w:t>
      </w:r>
      <w:r w:rsidR="00107EA8" w:rsidRPr="00107EA8">
        <w:t>Prepínanie kontextu je proces, pri ktorom operačný systém uloží stav jedného procesu a obnoví stav iného procesu. Tento proces umožňuje multitasking a zdieľanie CPU medzi viacerými procesmi.</w:t>
      </w:r>
    </w:p>
    <w:p w14:paraId="2C26BE09" w14:textId="62CD0778" w:rsidR="00AC7A1B" w:rsidRDefault="00662CE9" w:rsidP="00290536">
      <w:r w:rsidRPr="00662CE9">
        <w:rPr>
          <w:b/>
          <w:bCs/>
        </w:rPr>
        <w:t>Multitasking</w:t>
      </w:r>
      <w:r>
        <w:t xml:space="preserve">: </w:t>
      </w:r>
      <w:r w:rsidR="00B03C0E" w:rsidRPr="00B03C0E">
        <w:t xml:space="preserve">Multitasking je schopnosť operačného systému vykonávať viacero úloh súčasne. Existujú dva typy multitaskingu: </w:t>
      </w:r>
      <w:proofErr w:type="spellStart"/>
      <w:r w:rsidR="00B03C0E" w:rsidRPr="00B03C0E">
        <w:t>preemptívny</w:t>
      </w:r>
      <w:proofErr w:type="spellEnd"/>
      <w:r w:rsidR="00B03C0E" w:rsidRPr="00B03C0E">
        <w:t>, pri ktorom môže operačný systém prerušiť spustenú úlohu</w:t>
      </w:r>
      <w:r w:rsidR="004F469B">
        <w:t xml:space="preserve"> kde výhodou je </w:t>
      </w:r>
      <w:r w:rsidR="004F469B" w:rsidRPr="004F469B">
        <w:t xml:space="preserve">vyššia robustnosť systému a odolnosť voči </w:t>
      </w:r>
      <w:proofErr w:type="spellStart"/>
      <w:r w:rsidR="004F469B" w:rsidRPr="004F469B">
        <w:t>zacykleniu</w:t>
      </w:r>
      <w:proofErr w:type="spellEnd"/>
      <w:r w:rsidR="004F469B" w:rsidRPr="004F469B">
        <w:t xml:space="preserve"> jednej úlohy</w:t>
      </w:r>
      <w:r w:rsidR="00B03C0E" w:rsidRPr="00B03C0E">
        <w:t xml:space="preserve"> (napr. Windows, Linux), a</w:t>
      </w:r>
      <w:r w:rsidR="00B03C0E">
        <w:t> </w:t>
      </w:r>
      <w:proofErr w:type="spellStart"/>
      <w:r w:rsidR="00B03C0E">
        <w:t>nepreemptivný</w:t>
      </w:r>
      <w:proofErr w:type="spellEnd"/>
      <w:r w:rsidR="00B03C0E">
        <w:t xml:space="preserve"> (</w:t>
      </w:r>
      <w:r w:rsidR="00B03C0E" w:rsidRPr="00B03C0E">
        <w:t>kooperatívny</w:t>
      </w:r>
      <w:r w:rsidR="00B03C0E">
        <w:t>)</w:t>
      </w:r>
      <w:r w:rsidR="00B03C0E" w:rsidRPr="00B03C0E">
        <w:t>, pri ktorom sa úloha musí dobrovoľne vzdať kontroly</w:t>
      </w:r>
      <w:r w:rsidR="00C5411C">
        <w:t xml:space="preserve">, kde nedostatok je </w:t>
      </w:r>
      <w:r w:rsidR="00C5411C" w:rsidRPr="00C5411C">
        <w:t>ak dôjde k chybe v jednom procese a ten neodovzdá riadenie operačnému systému, celý systém sa zastaví</w:t>
      </w:r>
      <w:r w:rsidR="00B03C0E" w:rsidRPr="00B03C0E">
        <w:t xml:space="preserve"> (napr. staršie verzie </w:t>
      </w:r>
      <w:proofErr w:type="spellStart"/>
      <w:r w:rsidR="00B03C0E" w:rsidRPr="00B03C0E">
        <w:t>macOS</w:t>
      </w:r>
      <w:proofErr w:type="spellEnd"/>
      <w:r w:rsidR="00B03C0E" w:rsidRPr="00B03C0E">
        <w:t>).</w:t>
      </w:r>
    </w:p>
    <w:p w14:paraId="7FA88083" w14:textId="19297882" w:rsidR="000D720D" w:rsidRDefault="000D720D" w:rsidP="00290536">
      <w:r w:rsidRPr="000D720D">
        <w:rPr>
          <w:b/>
          <w:bCs/>
        </w:rPr>
        <w:t>Plánovanie procesov</w:t>
      </w:r>
      <w:r>
        <w:t xml:space="preserve">: </w:t>
      </w:r>
      <w:r w:rsidR="00911ACF" w:rsidRPr="00911ACF">
        <w:t>Plánovanie procesov je algoritmus, ktorý určuje poradie, v akom sa procesy prideľujú procesoru.</w:t>
      </w:r>
      <w:r w:rsidR="00911ACF">
        <w:t xml:space="preserve"> Vykonáva to jadro OS.</w:t>
      </w:r>
      <w:r w:rsidR="00421898">
        <w:t xml:space="preserve"> </w:t>
      </w:r>
      <w:r w:rsidR="00421898" w:rsidRPr="00421898">
        <w:t>Prideľovanie sa vykonáva na základe priorít a určitého rovnomerného rozdelenia medzi všetky procesy</w:t>
      </w:r>
      <w:r w:rsidR="00421898">
        <w:t>.</w:t>
      </w:r>
      <w:r w:rsidR="00911ACF" w:rsidRPr="00911ACF">
        <w:t xml:space="preserve"> Medzi bežné algoritmy patria FCFS (</w:t>
      </w:r>
      <w:proofErr w:type="spellStart"/>
      <w:r w:rsidR="00911ACF" w:rsidRPr="00911ACF">
        <w:t>First</w:t>
      </w:r>
      <w:proofErr w:type="spellEnd"/>
      <w:r w:rsidR="00911ACF" w:rsidRPr="00911ACF">
        <w:t xml:space="preserve"> </w:t>
      </w:r>
      <w:proofErr w:type="spellStart"/>
      <w:r w:rsidR="00911ACF" w:rsidRPr="00911ACF">
        <w:t>Come</w:t>
      </w:r>
      <w:proofErr w:type="spellEnd"/>
      <w:r w:rsidR="00911ACF" w:rsidRPr="00911ACF">
        <w:t xml:space="preserve"> </w:t>
      </w:r>
      <w:proofErr w:type="spellStart"/>
      <w:r w:rsidR="00911ACF" w:rsidRPr="00911ACF">
        <w:t>First</w:t>
      </w:r>
      <w:proofErr w:type="spellEnd"/>
      <w:r w:rsidR="00911ACF" w:rsidRPr="00911ACF">
        <w:t xml:space="preserve"> Serve), SJF (</w:t>
      </w:r>
      <w:proofErr w:type="spellStart"/>
      <w:r w:rsidR="00911ACF" w:rsidRPr="00911ACF">
        <w:t>Shortest</w:t>
      </w:r>
      <w:proofErr w:type="spellEnd"/>
      <w:r w:rsidR="00911ACF" w:rsidRPr="00911ACF">
        <w:t xml:space="preserve"> </w:t>
      </w:r>
      <w:proofErr w:type="spellStart"/>
      <w:r w:rsidR="00911ACF" w:rsidRPr="00911ACF">
        <w:t>Job</w:t>
      </w:r>
      <w:proofErr w:type="spellEnd"/>
      <w:r w:rsidR="00911ACF" w:rsidRPr="00911ACF">
        <w:t xml:space="preserve"> </w:t>
      </w:r>
      <w:proofErr w:type="spellStart"/>
      <w:r w:rsidR="00911ACF" w:rsidRPr="00911ACF">
        <w:t>First</w:t>
      </w:r>
      <w:proofErr w:type="spellEnd"/>
      <w:r w:rsidR="00911ACF" w:rsidRPr="00911ACF">
        <w:t xml:space="preserve">), </w:t>
      </w:r>
      <w:proofErr w:type="spellStart"/>
      <w:r w:rsidR="00911ACF" w:rsidRPr="00911ACF">
        <w:t>Round</w:t>
      </w:r>
      <w:proofErr w:type="spellEnd"/>
      <w:r w:rsidR="00911ACF" w:rsidRPr="00911ACF">
        <w:t xml:space="preserve"> Robin a prioritné plánovanie.</w:t>
      </w:r>
    </w:p>
    <w:p w14:paraId="273D91C0" w14:textId="428EACF9" w:rsidR="00421898" w:rsidRDefault="00B773C2" w:rsidP="00290536">
      <w:r w:rsidRPr="00B773C2">
        <w:rPr>
          <w:b/>
          <w:bCs/>
        </w:rPr>
        <w:t>Prerušenie (</w:t>
      </w:r>
      <w:proofErr w:type="spellStart"/>
      <w:r w:rsidRPr="00B773C2">
        <w:rPr>
          <w:b/>
          <w:bCs/>
        </w:rPr>
        <w:t>interrupt</w:t>
      </w:r>
      <w:proofErr w:type="spellEnd"/>
      <w:r w:rsidRPr="00B773C2">
        <w:rPr>
          <w:b/>
          <w:bCs/>
        </w:rPr>
        <w:t>)</w:t>
      </w:r>
      <w:r>
        <w:t xml:space="preserve">: </w:t>
      </w:r>
      <w:r w:rsidRPr="00B773C2">
        <w:t>Prerušenie je signál, ktorý preruší bežiaci proces a odovzdá riadenie operačnému systému. Prerušenia môžu byť hardvérové (externé zariadenie) a softvérové (program). Prerušenia umožňujú rýchlu reakciu na udalosti a efektívnu správu zdrojov.</w:t>
      </w:r>
    </w:p>
    <w:p w14:paraId="1B21C5C5" w14:textId="4E1CAB2F" w:rsidR="00431A6E" w:rsidRDefault="00431A6E" w:rsidP="00290536">
      <w:r w:rsidRPr="00431A6E">
        <w:rPr>
          <w:b/>
          <w:bCs/>
        </w:rPr>
        <w:t>Privilegovaný režim</w:t>
      </w:r>
      <w:r>
        <w:t xml:space="preserve">: </w:t>
      </w:r>
      <w:r w:rsidR="00A850FD" w:rsidRPr="00A850FD">
        <w:t>Privilegovaný režim je režim, v ktorom beží jadro operačného systému a má úplný prístup k hardvéru. Tento režim zabezpečuje ochranu systému pred chybnými alebo škodlivými operáciami. Bežné aplikácie bežia v používateľskom režime s obmedzenými právami.</w:t>
      </w:r>
    </w:p>
    <w:p w14:paraId="3A90E844" w14:textId="20B09351" w:rsidR="006C4C7C" w:rsidRDefault="006C4C7C" w:rsidP="00290536">
      <w:r w:rsidRPr="006C4C7C">
        <w:rPr>
          <w:b/>
          <w:bCs/>
        </w:rPr>
        <w:t xml:space="preserve">Paralelný </w:t>
      </w:r>
      <w:proofErr w:type="spellStart"/>
      <w:r w:rsidRPr="006C4C7C">
        <w:rPr>
          <w:b/>
          <w:bCs/>
        </w:rPr>
        <w:t>vs</w:t>
      </w:r>
      <w:proofErr w:type="spellEnd"/>
      <w:r w:rsidRPr="006C4C7C">
        <w:rPr>
          <w:b/>
          <w:bCs/>
        </w:rPr>
        <w:t>. distribuovaný OS</w:t>
      </w:r>
      <w:r>
        <w:t xml:space="preserve">: </w:t>
      </w:r>
    </w:p>
    <w:p w14:paraId="5C50BCF8" w14:textId="2F6C180A" w:rsidR="006C4C7C" w:rsidRDefault="006C4C7C" w:rsidP="006C4C7C">
      <w:pPr>
        <w:pStyle w:val="ListParagraph"/>
        <w:numPr>
          <w:ilvl w:val="0"/>
          <w:numId w:val="1"/>
        </w:numPr>
      </w:pPr>
      <w:r>
        <w:t>Par. =</w:t>
      </w:r>
      <w:r w:rsidR="00730C04">
        <w:t xml:space="preserve"> </w:t>
      </w:r>
      <w:r w:rsidR="00730C04" w:rsidRPr="00730C04">
        <w:t>Spravuje viacero procesorov, ktoré zdieľajú spoločnú pamäť. Umožňuje efektívne paralelné spracovanie úloh.</w:t>
      </w:r>
    </w:p>
    <w:p w14:paraId="005BF511" w14:textId="05CB899B" w:rsidR="00730C04" w:rsidRDefault="00730C04" w:rsidP="006C4C7C">
      <w:pPr>
        <w:pStyle w:val="ListParagraph"/>
        <w:numPr>
          <w:ilvl w:val="0"/>
          <w:numId w:val="1"/>
        </w:numPr>
      </w:pPr>
      <w:proofErr w:type="spellStart"/>
      <w:r>
        <w:t>Dis</w:t>
      </w:r>
      <w:proofErr w:type="spellEnd"/>
      <w:r>
        <w:t xml:space="preserve">. = </w:t>
      </w:r>
      <w:r w:rsidR="00626F7B" w:rsidRPr="00626F7B">
        <w:t>Spravuje viacero nezávislých počítačov prepojených sieťou. Umožňuje zdieľanie zdrojov a spoluprácu medzi počítačmi v sieti.</w:t>
      </w:r>
    </w:p>
    <w:p w14:paraId="56480472" w14:textId="2977AE92" w:rsidR="00626F7B" w:rsidRDefault="00D84F39" w:rsidP="00626F7B">
      <w:proofErr w:type="spellStart"/>
      <w:r w:rsidRPr="003D0378">
        <w:rPr>
          <w:b/>
          <w:bCs/>
        </w:rPr>
        <w:t>Multiprocesing</w:t>
      </w:r>
      <w:proofErr w:type="spellEnd"/>
      <w:r>
        <w:t xml:space="preserve">: </w:t>
      </w:r>
      <w:proofErr w:type="spellStart"/>
      <w:r w:rsidR="00291EE0" w:rsidRPr="00291EE0">
        <w:t>Multiprocesing</w:t>
      </w:r>
      <w:proofErr w:type="spellEnd"/>
      <w:r w:rsidR="00291EE0" w:rsidRPr="00291EE0">
        <w:t xml:space="preserve"> je schopnosť operačného systému podporovať viacero procesorov súčasne. To znamená, že systém môže vykonávať viacero procesov súčasne, čo výrazne zvyšuje jeho výkon a efektivitu.</w:t>
      </w:r>
      <w:r w:rsidR="003D0378" w:rsidRPr="003D0378">
        <w:t xml:space="preserve"> </w:t>
      </w:r>
      <w:r w:rsidR="003D0378" w:rsidRPr="003D0378">
        <w:t>Viacero procesorov môže spracovávať rôzne úlohy súčasne, čím sa zvyšuje celkový výpočtový výkon systému. Umožňuje paralelné spracovanie údajov, čo je užitočné pri vedeckých výpočtoch, simuláciách a iných výpočtovo náročných úlohách.</w:t>
      </w:r>
    </w:p>
    <w:p w14:paraId="468817F8" w14:textId="5FFDCDE5" w:rsidR="003D3BCF" w:rsidRDefault="003D3BCF" w:rsidP="003D3BCF">
      <w:pPr>
        <w:pStyle w:val="ListParagraph"/>
        <w:numPr>
          <w:ilvl w:val="0"/>
          <w:numId w:val="1"/>
        </w:numPr>
      </w:pPr>
      <w:r>
        <w:lastRenderedPageBreak/>
        <w:t xml:space="preserve">Symetrický </w:t>
      </w:r>
      <w:proofErr w:type="spellStart"/>
      <w:r>
        <w:t>multiprocesing</w:t>
      </w:r>
      <w:proofErr w:type="spellEnd"/>
      <w:r>
        <w:t xml:space="preserve"> (SMP): všetky procesory zdieľajú rovnakú pamäť a majú rovnaké prístupové práva k systémovým zdrojom.</w:t>
      </w:r>
    </w:p>
    <w:p w14:paraId="57A83E02" w14:textId="59FD2EBE" w:rsidR="003D0378" w:rsidRDefault="003D3BCF" w:rsidP="003D3BCF">
      <w:pPr>
        <w:pStyle w:val="ListParagraph"/>
        <w:numPr>
          <w:ilvl w:val="0"/>
          <w:numId w:val="1"/>
        </w:numPr>
      </w:pPr>
      <w:r>
        <w:t xml:space="preserve">Asymetrický </w:t>
      </w:r>
      <w:proofErr w:type="spellStart"/>
      <w:r>
        <w:t>multiprocesing</w:t>
      </w:r>
      <w:proofErr w:type="spellEnd"/>
      <w:r>
        <w:t xml:space="preserve"> (AMP): Každý procesor má špecifické úlohy a jeden hlavný procesor riadi systém.</w:t>
      </w:r>
    </w:p>
    <w:p w14:paraId="1A253143" w14:textId="3B9E87C4" w:rsidR="003D3BCF" w:rsidRDefault="003D3BCF" w:rsidP="003D3BCF">
      <w:proofErr w:type="spellStart"/>
      <w:r w:rsidRPr="003D3BCF">
        <w:rPr>
          <w:b/>
          <w:bCs/>
        </w:rPr>
        <w:t>Multicore</w:t>
      </w:r>
      <w:proofErr w:type="spellEnd"/>
      <w:r w:rsidRPr="003D3BCF">
        <w:rPr>
          <w:b/>
          <w:bCs/>
        </w:rPr>
        <w:t xml:space="preserve"> procesy</w:t>
      </w:r>
      <w:r>
        <w:t xml:space="preserve">: </w:t>
      </w:r>
      <w:r w:rsidR="00B66FAD" w:rsidRPr="00B66FAD">
        <w:t>Viacjadrové procesory sú samostatné procesory, ktoré obsahujú viacero jadier. Každé jadro je v podstate samostatný procesor, ktorý môže vykonávať úlohy nezávisle od ostatných jadier.</w:t>
      </w:r>
      <w:r w:rsidR="00F81BA7" w:rsidRPr="00F81BA7">
        <w:t xml:space="preserve"> </w:t>
      </w:r>
      <w:r w:rsidR="00F81BA7" w:rsidRPr="00F81BA7">
        <w:t>Procesor obsahuje viacero jadier, ktoré môžu vykonávať úlohy paralelne. Jadrá môžu zdieľať vyrovnávaciu pamäť, čo zvyšuje efektivitu spracovania údajov.</w:t>
      </w:r>
      <w:r w:rsidR="00F81BA7">
        <w:t xml:space="preserve"> Napr. Intel </w:t>
      </w:r>
      <w:proofErr w:type="spellStart"/>
      <w:r w:rsidR="00F81BA7">
        <w:t>Core</w:t>
      </w:r>
      <w:proofErr w:type="spellEnd"/>
      <w:r w:rsidR="00F81BA7">
        <w:t xml:space="preserve"> i7.</w:t>
      </w:r>
    </w:p>
    <w:p w14:paraId="4F0CB688" w14:textId="30C5B713" w:rsidR="00F81BA7" w:rsidRDefault="00F81BA7" w:rsidP="003D3BCF">
      <w:proofErr w:type="spellStart"/>
      <w:r w:rsidRPr="00BA1B12">
        <w:rPr>
          <w:b/>
          <w:bCs/>
        </w:rPr>
        <w:t>Hyper</w:t>
      </w:r>
      <w:proofErr w:type="spellEnd"/>
      <w:r w:rsidRPr="00BA1B12">
        <w:rPr>
          <w:b/>
          <w:bCs/>
        </w:rPr>
        <w:t xml:space="preserve"> </w:t>
      </w:r>
      <w:proofErr w:type="spellStart"/>
      <w:r w:rsidRPr="00BA1B12">
        <w:rPr>
          <w:b/>
          <w:bCs/>
        </w:rPr>
        <w:t>Thre</w:t>
      </w:r>
      <w:r w:rsidR="00BA1B12" w:rsidRPr="00BA1B12">
        <w:rPr>
          <w:b/>
          <w:bCs/>
        </w:rPr>
        <w:t>ading</w:t>
      </w:r>
      <w:proofErr w:type="spellEnd"/>
      <w:r w:rsidR="00BA1B12">
        <w:t xml:space="preserve">: </w:t>
      </w:r>
      <w:proofErr w:type="spellStart"/>
      <w:r w:rsidR="00E335C7" w:rsidRPr="00E335C7">
        <w:t>Hyperthreading</w:t>
      </w:r>
      <w:proofErr w:type="spellEnd"/>
      <w:r w:rsidR="00E335C7" w:rsidRPr="00E335C7">
        <w:t xml:space="preserve"> je technológia vyvinutá spoločnosťou Intel, ktorá umožňuje jednému jadru procesora vykonávať viacero vlákien súčasne. To znamená, že každé jadro môže spracovať dve alebo viac inštrukcií v jednom cykle, čím sa zvýši celkový výkon procesora. Každé jadro procesora môže vykonávať dve vlákna súčasne, čím sa zvyšuje efektivita a využitie procesora. Procesor sa operačnému systému javí ako dvojnásobný počet jadier, ako má fyzicky.</w:t>
      </w:r>
      <w:r w:rsidR="00E335C7">
        <w:t xml:space="preserve"> Napr. Intel </w:t>
      </w:r>
      <w:proofErr w:type="spellStart"/>
      <w:r w:rsidR="00E335C7">
        <w:t>Core</w:t>
      </w:r>
      <w:proofErr w:type="spellEnd"/>
      <w:r w:rsidR="00E335C7">
        <w:t xml:space="preserve"> i9.</w:t>
      </w:r>
    </w:p>
    <w:p w14:paraId="0DB54553" w14:textId="7572B4AC" w:rsidR="00E335C7" w:rsidRDefault="005353A6" w:rsidP="003D3BCF">
      <w:r w:rsidRPr="005353A6">
        <w:rPr>
          <w:b/>
          <w:bCs/>
        </w:rPr>
        <w:t xml:space="preserve">Základné operácie Správcu úloh v </w:t>
      </w:r>
      <w:r w:rsidRPr="005353A6">
        <w:rPr>
          <w:b/>
          <w:bCs/>
        </w:rPr>
        <w:t>OS</w:t>
      </w:r>
      <w:r w:rsidRPr="005353A6">
        <w:rPr>
          <w:b/>
          <w:bCs/>
        </w:rPr>
        <w:t xml:space="preserve"> Windows</w:t>
      </w:r>
      <w:r>
        <w:t>:</w:t>
      </w:r>
      <w:r w:rsidR="0043692A">
        <w:t xml:space="preserve"> </w:t>
      </w:r>
      <w:r w:rsidR="0043692A" w:rsidRPr="0043692A">
        <w:t>Správca úloh v operačnom systéme Windows je nástroj na monitorovanie a správu systému. Medzi základné funkcie patria:</w:t>
      </w:r>
    </w:p>
    <w:p w14:paraId="6789A23D" w14:textId="70DA2E46" w:rsidR="0043692A" w:rsidRDefault="00E604ED" w:rsidP="0043692A">
      <w:pPr>
        <w:pStyle w:val="ListParagraph"/>
        <w:numPr>
          <w:ilvl w:val="0"/>
          <w:numId w:val="1"/>
        </w:numPr>
      </w:pPr>
      <w:r w:rsidRPr="00E604ED">
        <w:t>Monitorovanie výkonu</w:t>
      </w:r>
      <w:r>
        <w:t xml:space="preserve"> = </w:t>
      </w:r>
      <w:r w:rsidRPr="00E604ED">
        <w:t>Zobrazuje využitie procesora, pamäte, disku a sieťových zdrojov.</w:t>
      </w:r>
    </w:p>
    <w:p w14:paraId="70154475" w14:textId="18E35B25" w:rsidR="00E604ED" w:rsidRDefault="00E604ED" w:rsidP="0043692A">
      <w:pPr>
        <w:pStyle w:val="ListParagraph"/>
        <w:numPr>
          <w:ilvl w:val="0"/>
          <w:numId w:val="1"/>
        </w:numPr>
      </w:pPr>
      <w:r w:rsidRPr="00E604ED">
        <w:t>Správa spustených procesov a</w:t>
      </w:r>
      <w:r>
        <w:t> </w:t>
      </w:r>
      <w:r w:rsidRPr="00E604ED">
        <w:t>služieb</w:t>
      </w:r>
      <w:r>
        <w:t xml:space="preserve"> = </w:t>
      </w:r>
      <w:r w:rsidRPr="00E604ED">
        <w:t>Umožňuje používateľom zastaviť, pozastaviť alebo reštartovať procesy a služby.</w:t>
      </w:r>
    </w:p>
    <w:p w14:paraId="715F6EE6" w14:textId="54C87E76" w:rsidR="00E604ED" w:rsidRDefault="00E604ED" w:rsidP="0043692A">
      <w:pPr>
        <w:pStyle w:val="ListParagraph"/>
        <w:numPr>
          <w:ilvl w:val="0"/>
          <w:numId w:val="1"/>
        </w:numPr>
      </w:pPr>
      <w:r w:rsidRPr="00E604ED">
        <w:t>Monitorovanie využívania zdrojov</w:t>
      </w:r>
      <w:r>
        <w:t xml:space="preserve"> = </w:t>
      </w:r>
      <w:r w:rsidR="004C4FDB" w:rsidRPr="004C4FDB">
        <w:t>Poskytuje podrobné informácie o využívaní systémových prostriedkov aplikáciami a procesmi.</w:t>
      </w:r>
    </w:p>
    <w:p w14:paraId="18EE2440" w14:textId="6CDD2018" w:rsidR="004C4FDB" w:rsidRDefault="00B83253" w:rsidP="004C4FDB">
      <w:r w:rsidRPr="00B83253">
        <w:rPr>
          <w:b/>
          <w:bCs/>
        </w:rPr>
        <w:t>Služby Windows Service</w:t>
      </w:r>
      <w:r>
        <w:t xml:space="preserve">: </w:t>
      </w:r>
      <w:r w:rsidR="00A90C9C" w:rsidRPr="00A90C9C">
        <w:t xml:space="preserve">Služby systému Windows sú programy, ktoré bežia na pozadí a poskytujú systémové služby. Tieto služby sa môžu spúšťať automaticky pri spustení systému alebo manuálne podľa potreby. Medzi príklady patria Windows Update, DHCP </w:t>
      </w:r>
      <w:proofErr w:type="spellStart"/>
      <w:r w:rsidR="00A90C9C" w:rsidRPr="00A90C9C">
        <w:t>Client</w:t>
      </w:r>
      <w:proofErr w:type="spellEnd"/>
      <w:r w:rsidR="00A90C9C" w:rsidRPr="00A90C9C">
        <w:t>.</w:t>
      </w:r>
    </w:p>
    <w:p w14:paraId="39EB061E" w14:textId="21D2AD6B" w:rsidR="00755CA2" w:rsidRDefault="00755CA2" w:rsidP="004C4FDB">
      <w:r w:rsidRPr="00755CA2">
        <w:rPr>
          <w:b/>
          <w:bCs/>
        </w:rPr>
        <w:t>Kybernetická bezpečnosť, bezpečnostné mechanizmy OS</w:t>
      </w:r>
      <w:r>
        <w:t xml:space="preserve">: </w:t>
      </w:r>
      <w:r w:rsidR="00D75B8E" w:rsidRPr="00D75B8E">
        <w:t>Kybernetická bezpečnosť je ochrana systémov pred kybernetickými útokmi. Medzi mechanizmy zabezpečenia operačného systému patria antivírus, firewall, šifrovanie, autentifikácia a pravidelné aktualizácie softvéru. Cieľom je chrániť údaje a systémové zdroje pred neoprávneným prístupom a škodlivým softvérom.</w:t>
      </w:r>
    </w:p>
    <w:p w14:paraId="473BFDB3" w14:textId="1D5D1ADA" w:rsidR="00D75B8E" w:rsidRDefault="00D75B8E" w:rsidP="004C4FDB">
      <w:proofErr w:type="spellStart"/>
      <w:r w:rsidRPr="00F67999">
        <w:rPr>
          <w:b/>
          <w:bCs/>
        </w:rPr>
        <w:t>Trusted</w:t>
      </w:r>
      <w:proofErr w:type="spellEnd"/>
      <w:r w:rsidRPr="00F67999">
        <w:rPr>
          <w:b/>
          <w:bCs/>
        </w:rPr>
        <w:t xml:space="preserve"> </w:t>
      </w:r>
      <w:proofErr w:type="spellStart"/>
      <w:r w:rsidRPr="00F67999">
        <w:rPr>
          <w:b/>
          <w:bCs/>
        </w:rPr>
        <w:t>Platform</w:t>
      </w:r>
      <w:proofErr w:type="spellEnd"/>
      <w:r w:rsidR="00F67999" w:rsidRPr="00F67999">
        <w:rPr>
          <w:b/>
          <w:bCs/>
        </w:rPr>
        <w:t xml:space="preserve"> Module (TPM)</w:t>
      </w:r>
      <w:r w:rsidR="00F67999">
        <w:t xml:space="preserve">: </w:t>
      </w:r>
      <w:proofErr w:type="spellStart"/>
      <w:r w:rsidR="006D5838" w:rsidRPr="006D5838">
        <w:t>Trusted</w:t>
      </w:r>
      <w:proofErr w:type="spellEnd"/>
      <w:r w:rsidR="006D5838" w:rsidRPr="006D5838">
        <w:t xml:space="preserve"> </w:t>
      </w:r>
      <w:proofErr w:type="spellStart"/>
      <w:r w:rsidR="006D5838" w:rsidRPr="006D5838">
        <w:t>Platform</w:t>
      </w:r>
      <w:proofErr w:type="spellEnd"/>
      <w:r w:rsidR="006D5838" w:rsidRPr="006D5838">
        <w:t xml:space="preserve"> Module (TPM) je špecifikácia pre kryptografický procesor, ktorý zabezpečuje integritu platformy. TPM uchováva šifrovacie kľúče, podporuje šifrovanie disku (napr. </w:t>
      </w:r>
      <w:proofErr w:type="spellStart"/>
      <w:r w:rsidR="006D5838" w:rsidRPr="006D5838">
        <w:t>BitLocker</w:t>
      </w:r>
      <w:proofErr w:type="spellEnd"/>
      <w:r w:rsidR="006D5838" w:rsidRPr="006D5838">
        <w:t>) a zabezpečuje bezpečné spúšťanie systému.</w:t>
      </w:r>
    </w:p>
    <w:p w14:paraId="69764A69" w14:textId="45135197" w:rsidR="006D5838" w:rsidRDefault="006D5838" w:rsidP="004C4FDB">
      <w:r w:rsidRPr="006D5838">
        <w:rPr>
          <w:b/>
          <w:bCs/>
        </w:rPr>
        <w:t>Implementácia bezpečnostných mechanizmov v operačnom systéme Windows</w:t>
      </w:r>
      <w:r>
        <w:t xml:space="preserve">: </w:t>
      </w:r>
      <w:r w:rsidR="008B0F65" w:rsidRPr="008B0F65">
        <w:t>V operačnom systéme Windows sú implementované rôzne bezpečnostné mechanizmy:</w:t>
      </w:r>
    </w:p>
    <w:p w14:paraId="283E336D" w14:textId="0F2F1F98" w:rsidR="008B0F65" w:rsidRDefault="00D40E12" w:rsidP="008B0F65">
      <w:pPr>
        <w:pStyle w:val="ListParagraph"/>
        <w:numPr>
          <w:ilvl w:val="0"/>
          <w:numId w:val="1"/>
        </w:numPr>
      </w:pPr>
      <w:r w:rsidRPr="00D40E12">
        <w:t>Systémy overovania</w:t>
      </w:r>
      <w:r>
        <w:t xml:space="preserve"> = </w:t>
      </w:r>
      <w:r w:rsidRPr="00D40E12">
        <w:t xml:space="preserve">Heslá, PIN, Windows </w:t>
      </w:r>
      <w:proofErr w:type="spellStart"/>
      <w:r w:rsidRPr="00D40E12">
        <w:t>Hello</w:t>
      </w:r>
      <w:proofErr w:type="spellEnd"/>
    </w:p>
    <w:p w14:paraId="1228C5EB" w14:textId="1ECE4E5B" w:rsidR="00D40E12" w:rsidRDefault="00D40E12" w:rsidP="008B0F65">
      <w:pPr>
        <w:pStyle w:val="ListParagraph"/>
        <w:numPr>
          <w:ilvl w:val="0"/>
          <w:numId w:val="1"/>
        </w:numPr>
      </w:pPr>
      <w:r w:rsidRPr="00D40E12">
        <w:t>Prihlasovanie</w:t>
      </w:r>
      <w:r>
        <w:t xml:space="preserve"> = </w:t>
      </w:r>
      <w:r w:rsidR="00877EE7" w:rsidRPr="00877EE7">
        <w:t>Windows Event Log</w:t>
      </w:r>
      <w:r w:rsidR="00877EE7">
        <w:t xml:space="preserve"> </w:t>
      </w:r>
      <w:r w:rsidR="00877EE7" w:rsidRPr="00877EE7">
        <w:t>na sledovanie udalostí a činností v</w:t>
      </w:r>
      <w:r w:rsidR="00877EE7">
        <w:t> </w:t>
      </w:r>
      <w:r w:rsidR="00877EE7" w:rsidRPr="00877EE7">
        <w:t>systéme</w:t>
      </w:r>
    </w:p>
    <w:p w14:paraId="31595CDB" w14:textId="6622472D" w:rsidR="00877EE7" w:rsidRDefault="00877EE7" w:rsidP="008B0F65">
      <w:pPr>
        <w:pStyle w:val="ListParagraph"/>
        <w:numPr>
          <w:ilvl w:val="0"/>
          <w:numId w:val="1"/>
        </w:numPr>
      </w:pPr>
      <w:r w:rsidRPr="00877EE7">
        <w:t>Šifrovanie</w:t>
      </w:r>
      <w:r>
        <w:t xml:space="preserve"> = </w:t>
      </w:r>
      <w:proofErr w:type="spellStart"/>
      <w:r w:rsidRPr="00877EE7">
        <w:t>BitLocker</w:t>
      </w:r>
      <w:proofErr w:type="spellEnd"/>
      <w:r w:rsidRPr="00877EE7">
        <w:t xml:space="preserve"> na šifrovanie disku a ochranu údajov</w:t>
      </w:r>
    </w:p>
    <w:p w14:paraId="53E0058C" w14:textId="4FB48D50" w:rsidR="00877EE7" w:rsidRDefault="0092474D" w:rsidP="008B0F65">
      <w:pPr>
        <w:pStyle w:val="ListParagraph"/>
        <w:numPr>
          <w:ilvl w:val="0"/>
          <w:numId w:val="1"/>
        </w:numPr>
      </w:pPr>
      <w:r w:rsidRPr="0092474D">
        <w:t>Firewall</w:t>
      </w:r>
      <w:r>
        <w:t xml:space="preserve"> = </w:t>
      </w:r>
      <w:r w:rsidRPr="0092474D">
        <w:t xml:space="preserve">Windows </w:t>
      </w:r>
      <w:proofErr w:type="spellStart"/>
      <w:r w:rsidRPr="0092474D">
        <w:t>Defender</w:t>
      </w:r>
      <w:proofErr w:type="spellEnd"/>
      <w:r w:rsidRPr="0092474D">
        <w:t xml:space="preserve"> Firewall na ochranu siete</w:t>
      </w:r>
    </w:p>
    <w:p w14:paraId="36424930" w14:textId="13C3C42A" w:rsidR="0092474D" w:rsidRDefault="0092474D" w:rsidP="008B0F65">
      <w:pPr>
        <w:pStyle w:val="ListParagraph"/>
        <w:numPr>
          <w:ilvl w:val="0"/>
          <w:numId w:val="1"/>
        </w:numPr>
      </w:pPr>
      <w:proofErr w:type="spellStart"/>
      <w:r w:rsidRPr="0092474D">
        <w:t>Antivirus</w:t>
      </w:r>
      <w:proofErr w:type="spellEnd"/>
      <w:r>
        <w:t xml:space="preserve"> = </w:t>
      </w:r>
      <w:r w:rsidRPr="0092474D">
        <w:t xml:space="preserve">Windows </w:t>
      </w:r>
      <w:proofErr w:type="spellStart"/>
      <w:r w:rsidRPr="0092474D">
        <w:t>Defender</w:t>
      </w:r>
      <w:proofErr w:type="spellEnd"/>
      <w:r w:rsidRPr="0092474D">
        <w:t xml:space="preserve"> na ochranu pred škodlivým softvérom</w:t>
      </w:r>
    </w:p>
    <w:p w14:paraId="0B06C9A7" w14:textId="05AECAD0" w:rsidR="0092474D" w:rsidRDefault="00677EAF" w:rsidP="008B0F65">
      <w:pPr>
        <w:pStyle w:val="ListParagraph"/>
        <w:numPr>
          <w:ilvl w:val="0"/>
          <w:numId w:val="1"/>
        </w:numPr>
      </w:pPr>
      <w:r w:rsidRPr="00677EAF">
        <w:t>Automatické aktualizácie</w:t>
      </w:r>
      <w:r>
        <w:t xml:space="preserve"> = </w:t>
      </w:r>
      <w:r w:rsidRPr="00677EAF">
        <w:t>Pravidelné a vynútené aktualizácie systému na zaistenie bezpečnosti</w:t>
      </w:r>
    </w:p>
    <w:p w14:paraId="34826DCA" w14:textId="5D18085C" w:rsidR="00677EAF" w:rsidRDefault="007F136E" w:rsidP="00677EAF">
      <w:r w:rsidRPr="007F136E">
        <w:rPr>
          <w:b/>
          <w:bCs/>
        </w:rPr>
        <w:t>Virtualizácia hardvéru a operačného systému</w:t>
      </w:r>
      <w:r>
        <w:t xml:space="preserve">: </w:t>
      </w:r>
      <w:r w:rsidR="00353487" w:rsidRPr="00353487">
        <w:t>Virtualizácia je technológia, ktorá umožňuje spustiť viacero virtuálnych počítačov na jednom fyzickom hardvéri. Medzi základné komponenty patria:</w:t>
      </w:r>
    </w:p>
    <w:p w14:paraId="395CD13D" w14:textId="2F17326A" w:rsidR="00353487" w:rsidRDefault="001F30D2" w:rsidP="00353487">
      <w:pPr>
        <w:pStyle w:val="ListParagraph"/>
        <w:numPr>
          <w:ilvl w:val="0"/>
          <w:numId w:val="1"/>
        </w:numPr>
      </w:pPr>
      <w:proofErr w:type="spellStart"/>
      <w:r w:rsidRPr="001F30D2">
        <w:lastRenderedPageBreak/>
        <w:t>Hypervízor</w:t>
      </w:r>
      <w:proofErr w:type="spellEnd"/>
      <w:r w:rsidRPr="001F30D2">
        <w:t>: Softvér, ktorý spravuje virtuálne počítače. Typ 1 beží priamo na hardvéri, zatiaľ čo typ 2 beží na operačnom systéme.</w:t>
      </w:r>
    </w:p>
    <w:p w14:paraId="1EA420BE" w14:textId="11ABB348" w:rsidR="001F30D2" w:rsidRDefault="00226475" w:rsidP="00353487">
      <w:pPr>
        <w:pStyle w:val="ListParagraph"/>
        <w:numPr>
          <w:ilvl w:val="0"/>
          <w:numId w:val="1"/>
        </w:numPr>
      </w:pPr>
      <w:r w:rsidRPr="00226475">
        <w:t>Virtuálne počítače</w:t>
      </w:r>
      <w:r>
        <w:t xml:space="preserve">: </w:t>
      </w:r>
      <w:r w:rsidR="005473E3">
        <w:t>I</w:t>
      </w:r>
      <w:r w:rsidR="005473E3" w:rsidRPr="005473E3">
        <w:t xml:space="preserve">zolované inštancie operačného systému, ktoré bežia na </w:t>
      </w:r>
      <w:proofErr w:type="spellStart"/>
      <w:r w:rsidR="005473E3" w:rsidRPr="005473E3">
        <w:t>virtualizovanom</w:t>
      </w:r>
      <w:proofErr w:type="spellEnd"/>
      <w:r w:rsidR="005473E3" w:rsidRPr="005473E3">
        <w:t xml:space="preserve"> hardvéri.</w:t>
      </w:r>
    </w:p>
    <w:p w14:paraId="1DB0DDDB" w14:textId="16C27C2B" w:rsidR="005473E3" w:rsidRDefault="00A71B82" w:rsidP="005473E3">
      <w:r>
        <w:t>Výhody sú e</w:t>
      </w:r>
      <w:r w:rsidRPr="00A71B82">
        <w:t>fektívnejšie využívanie zdrojov, jednoduchá správa a väčšia flexibilita.</w:t>
      </w:r>
    </w:p>
    <w:p w14:paraId="428E4910" w14:textId="0772C7A8" w:rsidR="00A71B82" w:rsidRDefault="00CA3470" w:rsidP="005473E3">
      <w:proofErr w:type="spellStart"/>
      <w:r w:rsidRPr="00CA3470">
        <w:rPr>
          <w:b/>
          <w:bCs/>
        </w:rPr>
        <w:t>Nested</w:t>
      </w:r>
      <w:proofErr w:type="spellEnd"/>
      <w:r w:rsidRPr="00CA3470">
        <w:rPr>
          <w:b/>
          <w:bCs/>
        </w:rPr>
        <w:t xml:space="preserve"> virtualizácia</w:t>
      </w:r>
      <w:r>
        <w:t xml:space="preserve">: </w:t>
      </w:r>
      <w:r w:rsidR="00E64032" w:rsidRPr="00E64032">
        <w:t xml:space="preserve">Vnorená virtualizácia je možnosť spustiť virtuálny systém vo vnútri iného virtuálneho systému. Umožňuje to zložitejšie </w:t>
      </w:r>
      <w:proofErr w:type="spellStart"/>
      <w:r w:rsidR="00E64032" w:rsidRPr="00E64032">
        <w:t>virtualizačné</w:t>
      </w:r>
      <w:proofErr w:type="spellEnd"/>
      <w:r w:rsidR="00E64032" w:rsidRPr="00E64032">
        <w:t xml:space="preserve"> scenáre, napríklad testovanie a vývoj, kde je potrebných viacero vrstiev virtualizácie.</w:t>
      </w:r>
    </w:p>
    <w:p w14:paraId="28C10E28" w14:textId="07239ECF" w:rsidR="00E64032" w:rsidRDefault="008025D9" w:rsidP="005473E3">
      <w:proofErr w:type="spellStart"/>
      <w:r w:rsidRPr="008025D9">
        <w:rPr>
          <w:b/>
          <w:bCs/>
        </w:rPr>
        <w:t>Virtualizačné</w:t>
      </w:r>
      <w:proofErr w:type="spellEnd"/>
      <w:r w:rsidRPr="008025D9">
        <w:rPr>
          <w:b/>
          <w:bCs/>
        </w:rPr>
        <w:t xml:space="preserve"> komponenty v operačnom systéme Windows</w:t>
      </w:r>
      <w:r>
        <w:t>:</w:t>
      </w:r>
    </w:p>
    <w:p w14:paraId="3EA553A7" w14:textId="168BEB13" w:rsidR="008025D9" w:rsidRDefault="008025D9" w:rsidP="008025D9">
      <w:pPr>
        <w:pStyle w:val="ListParagraph"/>
        <w:numPr>
          <w:ilvl w:val="0"/>
          <w:numId w:val="5"/>
        </w:numPr>
      </w:pPr>
      <w:proofErr w:type="spellStart"/>
      <w:r>
        <w:t>Hyper</w:t>
      </w:r>
      <w:proofErr w:type="spellEnd"/>
      <w:r>
        <w:t xml:space="preserve">-V = </w:t>
      </w:r>
      <w:r w:rsidR="00145ADD" w:rsidRPr="00145ADD">
        <w:t xml:space="preserve">Natívny </w:t>
      </w:r>
      <w:proofErr w:type="spellStart"/>
      <w:r w:rsidR="00145ADD" w:rsidRPr="00145ADD">
        <w:t>hypervízor</w:t>
      </w:r>
      <w:proofErr w:type="spellEnd"/>
      <w:r w:rsidR="00145ADD" w:rsidRPr="00145ADD">
        <w:t xml:space="preserve"> v operačnom systéme Windows na správu virtuálnych počítačov.</w:t>
      </w:r>
    </w:p>
    <w:p w14:paraId="13DDFA2C" w14:textId="7101E853" w:rsidR="00145ADD" w:rsidRDefault="00E62FE6" w:rsidP="008025D9">
      <w:pPr>
        <w:pStyle w:val="ListParagraph"/>
        <w:numPr>
          <w:ilvl w:val="0"/>
          <w:numId w:val="5"/>
        </w:numPr>
      </w:pPr>
      <w:r>
        <w:t xml:space="preserve">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</w:t>
      </w:r>
      <w:r w:rsidR="001F79F8">
        <w:t xml:space="preserve"> (WSL) = </w:t>
      </w:r>
      <w:r w:rsidR="001F79F8" w:rsidRPr="001F79F8">
        <w:t xml:space="preserve">Umožňuje spúšťať aplikácie Linuxu v systéme Windows, čím sa zlepšuje </w:t>
      </w:r>
      <w:proofErr w:type="spellStart"/>
      <w:r w:rsidR="001F79F8" w:rsidRPr="001F79F8">
        <w:t>interoperabilita</w:t>
      </w:r>
      <w:proofErr w:type="spellEnd"/>
      <w:r w:rsidR="001F79F8" w:rsidRPr="001F79F8">
        <w:t xml:space="preserve"> medzi systémami.</w:t>
      </w:r>
    </w:p>
    <w:p w14:paraId="728066AB" w14:textId="1362AFB9" w:rsidR="001F79F8" w:rsidRDefault="001F79F8" w:rsidP="008025D9">
      <w:pPr>
        <w:pStyle w:val="ListParagraph"/>
        <w:numPr>
          <w:ilvl w:val="0"/>
          <w:numId w:val="5"/>
        </w:numPr>
      </w:pPr>
      <w:r>
        <w:t xml:space="preserve">Windows </w:t>
      </w:r>
      <w:proofErr w:type="spellStart"/>
      <w:r>
        <w:t>Sandbox</w:t>
      </w:r>
      <w:proofErr w:type="spellEnd"/>
      <w:r>
        <w:t xml:space="preserve"> = </w:t>
      </w:r>
      <w:r w:rsidR="00662751" w:rsidRPr="00662751">
        <w:t>Izolované prostredie na bezpečné testovanie aplikácií bez rizika pre hlavný systém.</w:t>
      </w:r>
    </w:p>
    <w:p w14:paraId="207DCC5D" w14:textId="156E63A9" w:rsidR="00662751" w:rsidRDefault="00772A8F" w:rsidP="00662751">
      <w:r w:rsidRPr="00772A8F">
        <w:rPr>
          <w:b/>
          <w:bCs/>
        </w:rPr>
        <w:t xml:space="preserve">Najpoužívanejšie platformy pre virtualizáciu </w:t>
      </w:r>
      <w:r w:rsidRPr="00772A8F">
        <w:rPr>
          <w:b/>
          <w:bCs/>
        </w:rPr>
        <w:t>OS</w:t>
      </w:r>
      <w:r>
        <w:t>:</w:t>
      </w:r>
    </w:p>
    <w:p w14:paraId="5014BE1C" w14:textId="7BF334F0" w:rsidR="00772A8F" w:rsidRDefault="0098259C" w:rsidP="00772A8F">
      <w:pPr>
        <w:pStyle w:val="ListParagraph"/>
        <w:numPr>
          <w:ilvl w:val="0"/>
          <w:numId w:val="1"/>
        </w:numPr>
      </w:pPr>
      <w:proofErr w:type="spellStart"/>
      <w:r w:rsidRPr="0098259C">
        <w:t>Hyper</w:t>
      </w:r>
      <w:proofErr w:type="spellEnd"/>
      <w:r w:rsidRPr="0098259C">
        <w:t>-V (Microsoft)</w:t>
      </w:r>
    </w:p>
    <w:p w14:paraId="6AB98ABA" w14:textId="064EF214" w:rsidR="0098259C" w:rsidRDefault="0098259C" w:rsidP="00772A8F">
      <w:pPr>
        <w:pStyle w:val="ListParagraph"/>
        <w:numPr>
          <w:ilvl w:val="0"/>
          <w:numId w:val="1"/>
        </w:numPr>
      </w:pPr>
      <w:proofErr w:type="spellStart"/>
      <w:r w:rsidRPr="0098259C">
        <w:t>VMware</w:t>
      </w:r>
      <w:proofErr w:type="spellEnd"/>
      <w:r w:rsidRPr="0098259C">
        <w:t xml:space="preserve"> (</w:t>
      </w:r>
      <w:proofErr w:type="spellStart"/>
      <w:r w:rsidRPr="0098259C">
        <w:t>VMware</w:t>
      </w:r>
      <w:proofErr w:type="spellEnd"/>
      <w:r w:rsidRPr="0098259C">
        <w:t xml:space="preserve"> Workstation, </w:t>
      </w:r>
      <w:proofErr w:type="spellStart"/>
      <w:r w:rsidRPr="0098259C">
        <w:t>vSphere</w:t>
      </w:r>
      <w:proofErr w:type="spellEnd"/>
      <w:r w:rsidRPr="0098259C">
        <w:t>)</w:t>
      </w:r>
    </w:p>
    <w:p w14:paraId="0F1FD480" w14:textId="4D4C0516" w:rsidR="0098259C" w:rsidRDefault="0098259C" w:rsidP="00772A8F">
      <w:pPr>
        <w:pStyle w:val="ListParagraph"/>
        <w:numPr>
          <w:ilvl w:val="0"/>
          <w:numId w:val="1"/>
        </w:numPr>
      </w:pPr>
      <w:proofErr w:type="spellStart"/>
      <w:r w:rsidRPr="0098259C">
        <w:t>VirtualBox</w:t>
      </w:r>
      <w:proofErr w:type="spellEnd"/>
      <w:r w:rsidRPr="0098259C">
        <w:t xml:space="preserve"> (Oracle)</w:t>
      </w:r>
    </w:p>
    <w:p w14:paraId="63D4796D" w14:textId="7EF43577" w:rsidR="0098259C" w:rsidRDefault="005109CC" w:rsidP="0098259C">
      <w:r w:rsidRPr="005109CC">
        <w:rPr>
          <w:b/>
          <w:bCs/>
        </w:rPr>
        <w:t xml:space="preserve">Windows </w:t>
      </w:r>
      <w:proofErr w:type="spellStart"/>
      <w:r w:rsidRPr="005109CC">
        <w:rPr>
          <w:b/>
          <w:bCs/>
        </w:rPr>
        <w:t>Sandbox</w:t>
      </w:r>
      <w:proofErr w:type="spellEnd"/>
      <w:r>
        <w:t xml:space="preserve">: </w:t>
      </w:r>
      <w:proofErr w:type="spellStart"/>
      <w:r w:rsidR="007C03BC" w:rsidRPr="007C03BC">
        <w:t>Sandbox</w:t>
      </w:r>
      <w:proofErr w:type="spellEnd"/>
      <w:r w:rsidR="007C03BC" w:rsidRPr="007C03BC">
        <w:t xml:space="preserve"> systému Windows je izolované prostredie v operačnom systéme Windows na bezpečné testovanie aplikácií. Umožňuje spustiť nedôveryhodný softvér bez rizika pre hlavný systém, pretože každé spustenie pieskoviska sa začína s čistým prostredím.</w:t>
      </w:r>
    </w:p>
    <w:p w14:paraId="0E06C3E7" w14:textId="4568AC8A" w:rsidR="007C03BC" w:rsidRDefault="00FD6871" w:rsidP="0098259C">
      <w:r w:rsidRPr="005D3154">
        <w:rPr>
          <w:b/>
          <w:bCs/>
        </w:rPr>
        <w:t>Modernizácia monolitických aplikácií</w:t>
      </w:r>
      <w:r>
        <w:t>:</w:t>
      </w:r>
      <w:r w:rsidR="005D3154">
        <w:t xml:space="preserve"> </w:t>
      </w:r>
      <w:r w:rsidR="00CB5021" w:rsidRPr="00CB5021">
        <w:t xml:space="preserve">Modernizácia monolitických aplikácií zahŕňa konverziu tradičných monolitických aplikácií na architektúru </w:t>
      </w:r>
      <w:proofErr w:type="spellStart"/>
      <w:r w:rsidR="00CB5021" w:rsidRPr="00CB5021">
        <w:t>mikroslužieb</w:t>
      </w:r>
      <w:proofErr w:type="spellEnd"/>
      <w:r w:rsidR="00CB5021" w:rsidRPr="00CB5021">
        <w:t>. To prináša výhody, ako je lepšia škálovateľnosť, flexibilita a rýchlejší vývoj a nasadenie. Proces zahŕňa dekompozíciu aplikácie na menšie, nezávislé služby, ktoré možno ľahšie spravovať a nasadzovať.</w:t>
      </w:r>
    </w:p>
    <w:p w14:paraId="725D6EEC" w14:textId="6D115A04" w:rsidR="00CB5021" w:rsidRDefault="00463ED4" w:rsidP="0098259C">
      <w:proofErr w:type="spellStart"/>
      <w:r w:rsidRPr="00463ED4">
        <w:rPr>
          <w:b/>
          <w:bCs/>
        </w:rPr>
        <w:t>DevOps</w:t>
      </w:r>
      <w:proofErr w:type="spellEnd"/>
      <w:r>
        <w:t xml:space="preserve">: </w:t>
      </w:r>
      <w:proofErr w:type="spellStart"/>
      <w:r w:rsidRPr="00463ED4">
        <w:t>DevOps</w:t>
      </w:r>
      <w:proofErr w:type="spellEnd"/>
      <w:r w:rsidRPr="00463ED4">
        <w:t xml:space="preserve"> je metodika, ktorá spája vývoj a prevádzku s cieľom zlepšiť spoluprácu a skrátiť životný cyklus vývoja. Medzi postupy </w:t>
      </w:r>
      <w:proofErr w:type="spellStart"/>
      <w:r w:rsidRPr="00463ED4">
        <w:t>DevOps</w:t>
      </w:r>
      <w:proofErr w:type="spellEnd"/>
      <w:r w:rsidRPr="00463ED4">
        <w:t xml:space="preserve"> patria </w:t>
      </w:r>
      <w:proofErr w:type="spellStart"/>
      <w:r w:rsidRPr="00463ED4">
        <w:t>Continuous</w:t>
      </w:r>
      <w:proofErr w:type="spellEnd"/>
      <w:r w:rsidRPr="00463ED4">
        <w:t xml:space="preserve"> </w:t>
      </w:r>
      <w:proofErr w:type="spellStart"/>
      <w:r w:rsidRPr="00463ED4">
        <w:t>Integration</w:t>
      </w:r>
      <w:proofErr w:type="spellEnd"/>
      <w:r w:rsidRPr="00463ED4">
        <w:t xml:space="preserve"> (CI) a </w:t>
      </w:r>
      <w:proofErr w:type="spellStart"/>
      <w:r w:rsidRPr="00463ED4">
        <w:t>Continuous</w:t>
      </w:r>
      <w:proofErr w:type="spellEnd"/>
      <w:r w:rsidRPr="00463ED4">
        <w:t xml:space="preserve"> </w:t>
      </w:r>
      <w:proofErr w:type="spellStart"/>
      <w:r w:rsidRPr="00463ED4">
        <w:t>Deployment</w:t>
      </w:r>
      <w:proofErr w:type="spellEnd"/>
      <w:r w:rsidRPr="00463ED4">
        <w:t xml:space="preserve"> (CD), ktoré umožňujú častejšie a spoľahlivejšie nasadzovanie zmien do produkčného prostredia.</w:t>
      </w:r>
    </w:p>
    <w:p w14:paraId="584146B6" w14:textId="39A499C2" w:rsidR="00463ED4" w:rsidRDefault="00FA3017" w:rsidP="0098259C">
      <w:r w:rsidRPr="00FA3017">
        <w:rPr>
          <w:b/>
          <w:bCs/>
        </w:rPr>
        <w:t>Kontajnery</w:t>
      </w:r>
      <w:r>
        <w:t>:</w:t>
      </w:r>
      <w:r w:rsidR="00145EE6">
        <w:t xml:space="preserve"> </w:t>
      </w:r>
      <w:r w:rsidR="00145EE6" w:rsidRPr="00145EE6">
        <w:t xml:space="preserve">Kontajnery sú odľahčená </w:t>
      </w:r>
      <w:proofErr w:type="spellStart"/>
      <w:r w:rsidR="00145EE6" w:rsidRPr="00145EE6">
        <w:t>virtualizačná</w:t>
      </w:r>
      <w:proofErr w:type="spellEnd"/>
      <w:r w:rsidR="00145EE6" w:rsidRPr="00145EE6">
        <w:t xml:space="preserve"> technológia, ktorá umožňuje izoláciu aplikácií v rámci zdieľaného jadra operačného systému. Medzi výhody kontajnerov patrí rýchle nasadenie, prenosnosť a efektívne využívanie zdrojov. Medzi obľúbené nástroje na správu kontajnerov patria </w:t>
      </w:r>
      <w:proofErr w:type="spellStart"/>
      <w:r w:rsidR="00145EE6" w:rsidRPr="00145EE6">
        <w:t>Docker</w:t>
      </w:r>
      <w:proofErr w:type="spellEnd"/>
      <w:r w:rsidR="00145EE6" w:rsidRPr="00145EE6">
        <w:t xml:space="preserve"> a </w:t>
      </w:r>
      <w:proofErr w:type="spellStart"/>
      <w:r w:rsidR="00145EE6" w:rsidRPr="00145EE6">
        <w:t>Kubernetes</w:t>
      </w:r>
      <w:proofErr w:type="spellEnd"/>
      <w:r w:rsidR="00145EE6" w:rsidRPr="00145EE6">
        <w:t>.</w:t>
      </w:r>
    </w:p>
    <w:p w14:paraId="537DFE8E" w14:textId="082169C9" w:rsidR="00145EE6" w:rsidRDefault="00FC64B1" w:rsidP="0098259C">
      <w:r w:rsidRPr="00FC64B1">
        <w:rPr>
          <w:b/>
          <w:bCs/>
        </w:rPr>
        <w:t>Typy trvalého úložiska</w:t>
      </w:r>
      <w:r>
        <w:t xml:space="preserve">: </w:t>
      </w:r>
      <w:r w:rsidR="005E015A" w:rsidRPr="005E015A">
        <w:t>Trvalé úložisko je kľúčom k ukladaniu údajov v operačnom systéme. Medzi typy patria:</w:t>
      </w:r>
    </w:p>
    <w:p w14:paraId="3A4CACC8" w14:textId="479C8594" w:rsidR="005E015A" w:rsidRDefault="005E015A" w:rsidP="005E015A">
      <w:pPr>
        <w:pStyle w:val="ListParagraph"/>
        <w:numPr>
          <w:ilvl w:val="0"/>
          <w:numId w:val="1"/>
        </w:numPr>
      </w:pPr>
      <w:r w:rsidRPr="005E015A">
        <w:t>Súborové systémy</w:t>
      </w:r>
      <w:r>
        <w:t xml:space="preserve"> = </w:t>
      </w:r>
      <w:r w:rsidR="00E67610" w:rsidRPr="00E67610">
        <w:t>Ukladanie a správa súborov a</w:t>
      </w:r>
      <w:r w:rsidR="00E67610">
        <w:t> </w:t>
      </w:r>
      <w:r w:rsidR="00E67610" w:rsidRPr="00E67610">
        <w:t>adresárov</w:t>
      </w:r>
    </w:p>
    <w:p w14:paraId="6ACB60D6" w14:textId="4D1129E9" w:rsidR="00E67610" w:rsidRDefault="00E67610" w:rsidP="005E015A">
      <w:pPr>
        <w:pStyle w:val="ListParagraph"/>
        <w:numPr>
          <w:ilvl w:val="0"/>
          <w:numId w:val="1"/>
        </w:numPr>
      </w:pPr>
      <w:r w:rsidRPr="00E67610">
        <w:t>Blokové úložisko</w:t>
      </w:r>
      <w:r>
        <w:t xml:space="preserve"> = </w:t>
      </w:r>
      <w:r w:rsidRPr="00E67610">
        <w:t>Diskové bloky prístupné priamo prostredníctvom operačného systému</w:t>
      </w:r>
    </w:p>
    <w:p w14:paraId="5949B4F5" w14:textId="749FB3C6" w:rsidR="00E67610" w:rsidRDefault="00E67610" w:rsidP="005E015A">
      <w:pPr>
        <w:pStyle w:val="ListParagraph"/>
        <w:numPr>
          <w:ilvl w:val="0"/>
          <w:numId w:val="1"/>
        </w:numPr>
      </w:pPr>
      <w:r w:rsidRPr="00E67610">
        <w:t>Objektové úložisko</w:t>
      </w:r>
      <w:r>
        <w:t xml:space="preserve"> = </w:t>
      </w:r>
      <w:r w:rsidRPr="00E67610">
        <w:t>Dáta uložené ako objekty (napr. Amazon S3), vhodné pre škálovateľné aplikácie</w:t>
      </w:r>
    </w:p>
    <w:p w14:paraId="53E459B0" w14:textId="2EE378CF" w:rsidR="00E67610" w:rsidRDefault="00792B20" w:rsidP="00E67610">
      <w:r w:rsidRPr="008C0836">
        <w:rPr>
          <w:b/>
          <w:bCs/>
        </w:rPr>
        <w:t>Súborový systém</w:t>
      </w:r>
      <w:r>
        <w:t xml:space="preserve">: </w:t>
      </w:r>
      <w:r w:rsidR="008C0836" w:rsidRPr="008C0836">
        <w:t>Súborový systém je metóda, ktorú operačný systém používa na organizáciu a ukladanie údajov v pamäťových zariadeniach. Medzi typy súborových systémov patria FAT, NTFS, EXT a APFS. Každý typ má výhody a nevýhody v závislosti od aplikácie.</w:t>
      </w:r>
    </w:p>
    <w:p w14:paraId="43A01F72" w14:textId="3614E92A" w:rsidR="008C0836" w:rsidRDefault="00306DDC" w:rsidP="00E67610">
      <w:r w:rsidRPr="00F97D69">
        <w:rPr>
          <w:b/>
          <w:bCs/>
        </w:rPr>
        <w:t>Usporiadanie dát na HDD a</w:t>
      </w:r>
      <w:r w:rsidR="00F97D69" w:rsidRPr="00F97D69">
        <w:rPr>
          <w:b/>
          <w:bCs/>
        </w:rPr>
        <w:t> </w:t>
      </w:r>
      <w:r w:rsidRPr="00F97D69">
        <w:rPr>
          <w:b/>
          <w:bCs/>
        </w:rPr>
        <w:t>SSD</w:t>
      </w:r>
      <w:r w:rsidR="00F97D69">
        <w:t>:</w:t>
      </w:r>
      <w:r w:rsidR="004A3BD9">
        <w:t xml:space="preserve"> </w:t>
      </w:r>
    </w:p>
    <w:p w14:paraId="56F9656F" w14:textId="59DC4D24" w:rsidR="004A3BD9" w:rsidRDefault="004A3BD9" w:rsidP="009B7B29">
      <w:pPr>
        <w:pStyle w:val="ListParagraph"/>
        <w:numPr>
          <w:ilvl w:val="0"/>
          <w:numId w:val="1"/>
        </w:numPr>
      </w:pPr>
      <w:r>
        <w:lastRenderedPageBreak/>
        <w:t xml:space="preserve">HDD = </w:t>
      </w:r>
      <w:r w:rsidRPr="004A3BD9">
        <w:t>Ukladanie údajov na magnetické disky, sekvenčný prístup k</w:t>
      </w:r>
      <w:r w:rsidR="009B7B29">
        <w:t> </w:t>
      </w:r>
      <w:r w:rsidRPr="004A3BD9">
        <w:t>údajom</w:t>
      </w:r>
    </w:p>
    <w:p w14:paraId="0A5DF8B1" w14:textId="63833665" w:rsidR="009B7B29" w:rsidRDefault="009B7B29" w:rsidP="009B7B29">
      <w:pPr>
        <w:pStyle w:val="ListParagraph"/>
        <w:numPr>
          <w:ilvl w:val="0"/>
          <w:numId w:val="1"/>
        </w:numPr>
      </w:pPr>
      <w:r>
        <w:t xml:space="preserve">SSD = </w:t>
      </w:r>
      <w:r w:rsidRPr="009B7B29">
        <w:t xml:space="preserve">Ukladanie údajov v pamäti NAND </w:t>
      </w:r>
      <w:proofErr w:type="spellStart"/>
      <w:r w:rsidRPr="009B7B29">
        <w:t>flash</w:t>
      </w:r>
      <w:proofErr w:type="spellEnd"/>
      <w:r w:rsidRPr="009B7B29">
        <w:t>, rýchlejší prístup k údajom, žiadne pohyblivé časti</w:t>
      </w:r>
    </w:p>
    <w:p w14:paraId="69884331" w14:textId="4DADF89B" w:rsidR="009B7B29" w:rsidRDefault="002649AB" w:rsidP="002649AB">
      <w:r w:rsidRPr="002971C1">
        <w:rPr>
          <w:b/>
          <w:bCs/>
        </w:rPr>
        <w:t xml:space="preserve">SAN </w:t>
      </w:r>
      <w:proofErr w:type="spellStart"/>
      <w:r w:rsidR="002971C1" w:rsidRPr="002971C1">
        <w:rPr>
          <w:b/>
          <w:bCs/>
        </w:rPr>
        <w:t>vs</w:t>
      </w:r>
      <w:proofErr w:type="spellEnd"/>
      <w:r w:rsidR="002971C1" w:rsidRPr="002971C1">
        <w:rPr>
          <w:b/>
          <w:bCs/>
        </w:rPr>
        <w:t>. NAS</w:t>
      </w:r>
      <w:r w:rsidR="002971C1">
        <w:t>:</w:t>
      </w:r>
    </w:p>
    <w:p w14:paraId="4AA6FF04" w14:textId="0175E94E" w:rsidR="002971C1" w:rsidRDefault="002971C1" w:rsidP="002971C1">
      <w:pPr>
        <w:pStyle w:val="ListParagraph"/>
        <w:numPr>
          <w:ilvl w:val="0"/>
          <w:numId w:val="1"/>
        </w:numPr>
      </w:pPr>
      <w:r>
        <w:t>SAN (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) = </w:t>
      </w:r>
      <w:r w:rsidR="0037082D" w:rsidRPr="0037082D">
        <w:t>Vysokorýchlostná sieť spájajúca úložné</w:t>
      </w:r>
      <w:r w:rsidR="00EF41D9">
        <w:t xml:space="preserve"> </w:t>
      </w:r>
      <w:r w:rsidR="00EF41D9" w:rsidRPr="00EF41D9">
        <w:t>blokové záznamové</w:t>
      </w:r>
      <w:r w:rsidR="0037082D" w:rsidRPr="0037082D">
        <w:t xml:space="preserve"> zariadenia</w:t>
      </w:r>
      <w:r w:rsidR="00EF41D9">
        <w:t xml:space="preserve"> (HDD)</w:t>
      </w:r>
      <w:r w:rsidR="0037082D" w:rsidRPr="0037082D">
        <w:t xml:space="preserve"> so servermi. Vhodná pre veľké podnikové aplikácie.</w:t>
      </w:r>
    </w:p>
    <w:p w14:paraId="4EF5B282" w14:textId="77777777" w:rsidR="00121147" w:rsidRDefault="00EF41D9" w:rsidP="002971C1">
      <w:pPr>
        <w:pStyle w:val="ListParagraph"/>
        <w:numPr>
          <w:ilvl w:val="0"/>
          <w:numId w:val="1"/>
        </w:numPr>
      </w:pPr>
      <w:r>
        <w:t>NAS (</w:t>
      </w:r>
      <w:proofErr w:type="spellStart"/>
      <w:r w:rsidR="00B85A45">
        <w:t>Network</w:t>
      </w:r>
      <w:proofErr w:type="spellEnd"/>
      <w:r w:rsidR="00B85A45">
        <w:t xml:space="preserve"> </w:t>
      </w:r>
      <w:proofErr w:type="spellStart"/>
      <w:r w:rsidR="00B85A45">
        <w:t>Attached</w:t>
      </w:r>
      <w:proofErr w:type="spellEnd"/>
      <w:r w:rsidR="00B85A45">
        <w:t xml:space="preserve"> </w:t>
      </w:r>
      <w:proofErr w:type="spellStart"/>
      <w:r w:rsidR="00B85A45">
        <w:t>Storage</w:t>
      </w:r>
      <w:proofErr w:type="spellEnd"/>
      <w:r>
        <w:t>)</w:t>
      </w:r>
      <w:r w:rsidR="00B85A45">
        <w:t xml:space="preserve"> = </w:t>
      </w:r>
      <w:r w:rsidR="00121147" w:rsidRPr="00121147">
        <w:t>technológia/zariadenie, ktoré umožňuje pripojiť sieťový disk tak, aby sa správal ako miestny disk.</w:t>
      </w:r>
      <w:r w:rsidR="00121147">
        <w:t xml:space="preserve"> Vhodn</w:t>
      </w:r>
      <w:r w:rsidR="00121147" w:rsidRPr="00121147">
        <w:t>é pre malé a stredné podniky.</w:t>
      </w:r>
    </w:p>
    <w:p w14:paraId="22D77E3F" w14:textId="77777777" w:rsidR="00DD23C5" w:rsidRDefault="00DD23C5" w:rsidP="00121147">
      <w:r w:rsidRPr="00DD23C5">
        <w:rPr>
          <w:b/>
          <w:bCs/>
        </w:rPr>
        <w:t>FAT a </w:t>
      </w:r>
      <w:proofErr w:type="spellStart"/>
      <w:r w:rsidRPr="00DD23C5">
        <w:rPr>
          <w:b/>
          <w:bCs/>
        </w:rPr>
        <w:t>exFAT</w:t>
      </w:r>
      <w:proofErr w:type="spellEnd"/>
      <w:r>
        <w:t xml:space="preserve">: </w:t>
      </w:r>
    </w:p>
    <w:p w14:paraId="3C50CB9B" w14:textId="77777777" w:rsidR="00D940B8" w:rsidRDefault="00DD23C5" w:rsidP="00DD23C5">
      <w:pPr>
        <w:pStyle w:val="ListParagraph"/>
        <w:numPr>
          <w:ilvl w:val="0"/>
          <w:numId w:val="1"/>
        </w:numPr>
      </w:pPr>
      <w:r>
        <w:t>FAT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Table) = </w:t>
      </w:r>
      <w:r w:rsidR="00D940B8" w:rsidRPr="00D940B8">
        <w:t>Jednoduchý súborový systém, obmedzené veľkosti súborov a diskov. Používa sa na starších a vymeniteľných médiách.</w:t>
      </w:r>
    </w:p>
    <w:p w14:paraId="580EB76B" w14:textId="77777777" w:rsidR="00990C5A" w:rsidRDefault="00D940B8" w:rsidP="00DD23C5">
      <w:pPr>
        <w:pStyle w:val="ListParagraph"/>
        <w:numPr>
          <w:ilvl w:val="0"/>
          <w:numId w:val="1"/>
        </w:numPr>
      </w:pPr>
      <w:proofErr w:type="spellStart"/>
      <w:r>
        <w:t>exFAT</w:t>
      </w:r>
      <w:proofErr w:type="spellEnd"/>
      <w:r>
        <w:t xml:space="preserve"> = </w:t>
      </w:r>
      <w:r w:rsidR="00990C5A" w:rsidRPr="00990C5A">
        <w:t xml:space="preserve">Vylepšená verzia FAT, podporuje väčšie súbory a disky, lepší výkon. Používa sa na pamäti </w:t>
      </w:r>
      <w:proofErr w:type="spellStart"/>
      <w:r w:rsidR="00990C5A" w:rsidRPr="00990C5A">
        <w:t>flash</w:t>
      </w:r>
      <w:proofErr w:type="spellEnd"/>
      <w:r w:rsidR="00990C5A" w:rsidRPr="00990C5A">
        <w:t xml:space="preserve"> a externých diskoch.</w:t>
      </w:r>
    </w:p>
    <w:p w14:paraId="2616719A" w14:textId="77777777" w:rsidR="006A0A98" w:rsidRDefault="00990C5A" w:rsidP="00990C5A">
      <w:r w:rsidRPr="006A0A98">
        <w:rPr>
          <w:b/>
          <w:bCs/>
        </w:rPr>
        <w:t>NTFS a</w:t>
      </w:r>
      <w:r w:rsidR="006A0A98" w:rsidRPr="006A0A98">
        <w:rPr>
          <w:b/>
          <w:bCs/>
        </w:rPr>
        <w:t> </w:t>
      </w:r>
      <w:proofErr w:type="spellStart"/>
      <w:r w:rsidRPr="006A0A98">
        <w:rPr>
          <w:b/>
          <w:bCs/>
        </w:rPr>
        <w:t>ReSF</w:t>
      </w:r>
      <w:proofErr w:type="spellEnd"/>
      <w:r w:rsidR="006A0A98">
        <w:t>:</w:t>
      </w:r>
    </w:p>
    <w:p w14:paraId="5E0E6D4C" w14:textId="77777777" w:rsidR="00687D8E" w:rsidRDefault="006A0A98" w:rsidP="006A0A98">
      <w:pPr>
        <w:pStyle w:val="ListParagraph"/>
        <w:numPr>
          <w:ilvl w:val="0"/>
          <w:numId w:val="1"/>
        </w:numPr>
      </w:pPr>
      <w:r>
        <w:t xml:space="preserve">NTFS (New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= </w:t>
      </w:r>
      <w:r w:rsidR="00687D8E" w:rsidRPr="00687D8E">
        <w:t xml:space="preserve">Pokročilý súborový systém s podporou veľkých súborov, šifrovania, oprávnení a </w:t>
      </w:r>
      <w:proofErr w:type="spellStart"/>
      <w:r w:rsidR="00687D8E" w:rsidRPr="00687D8E">
        <w:t>žurnálovania</w:t>
      </w:r>
      <w:proofErr w:type="spellEnd"/>
      <w:r w:rsidR="00687D8E" w:rsidRPr="00687D8E">
        <w:t>. Štandardný súborový systém pre Windows.</w:t>
      </w:r>
    </w:p>
    <w:p w14:paraId="4CD80ADC" w14:textId="77777777" w:rsidR="002F717E" w:rsidRDefault="00687D8E" w:rsidP="006A0A98">
      <w:pPr>
        <w:pStyle w:val="ListParagraph"/>
        <w:numPr>
          <w:ilvl w:val="0"/>
          <w:numId w:val="1"/>
        </w:numPr>
      </w:pPr>
      <w:proofErr w:type="spellStart"/>
      <w:r>
        <w:t>ReSF</w:t>
      </w:r>
      <w:proofErr w:type="spellEnd"/>
      <w:r>
        <w:t xml:space="preserve"> (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= </w:t>
      </w:r>
      <w:r w:rsidR="002F717E" w:rsidRPr="002F717E">
        <w:t>Vysoko odolný súborový systém navrhnutý pre odolnosť voči chybám a integritu údajov. Používa sa v podnikových prostrediach.</w:t>
      </w:r>
    </w:p>
    <w:p w14:paraId="2CC85F40" w14:textId="77777777" w:rsidR="00352EB6" w:rsidRDefault="00352EB6" w:rsidP="002F717E">
      <w:r w:rsidRPr="00BE136E">
        <w:rPr>
          <w:b/>
          <w:bCs/>
        </w:rPr>
        <w:t>EXT (EXT2, EXT3)</w:t>
      </w:r>
      <w:r>
        <w:t>:</w:t>
      </w:r>
    </w:p>
    <w:p w14:paraId="1706DA7F" w14:textId="77777777" w:rsidR="00BE136E" w:rsidRDefault="00352EB6" w:rsidP="00352EB6">
      <w:pPr>
        <w:pStyle w:val="ListParagraph"/>
        <w:numPr>
          <w:ilvl w:val="0"/>
          <w:numId w:val="1"/>
        </w:numPr>
      </w:pPr>
      <w:r>
        <w:t xml:space="preserve">2 = </w:t>
      </w:r>
      <w:r w:rsidR="00BE136E" w:rsidRPr="00BE136E">
        <w:t xml:space="preserve">Starší súborový systém Linux, bez </w:t>
      </w:r>
      <w:proofErr w:type="spellStart"/>
      <w:r w:rsidR="00BE136E" w:rsidRPr="00BE136E">
        <w:t>žurnálovania</w:t>
      </w:r>
      <w:proofErr w:type="spellEnd"/>
    </w:p>
    <w:p w14:paraId="78CD022F" w14:textId="77777777" w:rsidR="00BE136E" w:rsidRDefault="00BE136E" w:rsidP="00352EB6">
      <w:pPr>
        <w:pStyle w:val="ListParagraph"/>
        <w:numPr>
          <w:ilvl w:val="0"/>
          <w:numId w:val="1"/>
        </w:numPr>
      </w:pPr>
      <w:r>
        <w:t xml:space="preserve">3 = </w:t>
      </w:r>
      <w:r w:rsidRPr="00BE136E">
        <w:t xml:space="preserve">Vylepšená verzia EXT2 s podporou </w:t>
      </w:r>
      <w:proofErr w:type="spellStart"/>
      <w:r w:rsidRPr="00BE136E">
        <w:t>žurnálovania</w:t>
      </w:r>
      <w:proofErr w:type="spellEnd"/>
      <w:r w:rsidRPr="00BE136E">
        <w:t>, ktorá zvyšuje spoľahlivosť</w:t>
      </w:r>
    </w:p>
    <w:p w14:paraId="1BCB9FCE" w14:textId="0BD6EE69" w:rsidR="00EF41D9" w:rsidRDefault="00121147" w:rsidP="00BE136E">
      <w:r>
        <w:t xml:space="preserve"> </w:t>
      </w:r>
      <w:r w:rsidR="00796090" w:rsidRPr="00796090">
        <w:rPr>
          <w:b/>
          <w:bCs/>
        </w:rPr>
        <w:t>Súborové systémy Apple</w:t>
      </w:r>
      <w:r w:rsidR="00796090">
        <w:t>:</w:t>
      </w:r>
    </w:p>
    <w:p w14:paraId="38F98FF8" w14:textId="7AE5DA5C" w:rsidR="00796090" w:rsidRDefault="00E40825" w:rsidP="00796090">
      <w:pPr>
        <w:pStyle w:val="ListParagraph"/>
        <w:numPr>
          <w:ilvl w:val="0"/>
          <w:numId w:val="1"/>
        </w:numPr>
      </w:pPr>
      <w:r>
        <w:t>HFS+ (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Plus) = </w:t>
      </w:r>
      <w:r w:rsidRPr="00E40825">
        <w:t xml:space="preserve">Starší systém súborov používaný v systéme </w:t>
      </w:r>
      <w:proofErr w:type="spellStart"/>
      <w:r w:rsidRPr="00E40825">
        <w:t>macOS</w:t>
      </w:r>
      <w:proofErr w:type="spellEnd"/>
    </w:p>
    <w:p w14:paraId="290AE087" w14:textId="02EB47A4" w:rsidR="005935DD" w:rsidRDefault="005935DD" w:rsidP="005935DD">
      <w:pPr>
        <w:pStyle w:val="ListParagraph"/>
        <w:numPr>
          <w:ilvl w:val="0"/>
          <w:numId w:val="1"/>
        </w:numPr>
      </w:pPr>
      <w:r>
        <w:t xml:space="preserve">APFS (Apple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= </w:t>
      </w:r>
      <w:r w:rsidRPr="005935DD">
        <w:t>Moderný súborový systém s podporou šifrovania, snímok a vyšším výkonom</w:t>
      </w:r>
    </w:p>
    <w:p w14:paraId="747DB4F6" w14:textId="00F77E74" w:rsidR="005935DD" w:rsidRDefault="00434640" w:rsidP="005935DD">
      <w:r w:rsidRPr="006C283E">
        <w:rPr>
          <w:b/>
          <w:bCs/>
        </w:rPr>
        <w:t>Fragmentácia súborového systému</w:t>
      </w:r>
      <w:r>
        <w:t xml:space="preserve">: </w:t>
      </w:r>
      <w:r w:rsidR="006C283E" w:rsidRPr="006C283E">
        <w:t>Fragmentácia súborového systému je jav, pri ktorom sú súbory rozdelené na nekompaktné časti, čo spomaľuje prístup k údajom. Fragmentáciu možno znížiť defragmentáciou, ktorá reorganizuje údaje tak, aby boli uložené v súvislých blokoch.</w:t>
      </w:r>
    </w:p>
    <w:p w14:paraId="661B2A01" w14:textId="5F2226A1" w:rsidR="006C283E" w:rsidRDefault="006C283E" w:rsidP="005935DD">
      <w:r w:rsidRPr="006C283E">
        <w:rPr>
          <w:b/>
          <w:bCs/>
        </w:rPr>
        <w:t xml:space="preserve">Atribúty súborov OS Windows </w:t>
      </w:r>
      <w:proofErr w:type="spellStart"/>
      <w:r w:rsidRPr="006C283E">
        <w:rPr>
          <w:b/>
          <w:bCs/>
        </w:rPr>
        <w:t>vs</w:t>
      </w:r>
      <w:proofErr w:type="spellEnd"/>
      <w:r w:rsidRPr="006C283E">
        <w:rPr>
          <w:b/>
          <w:bCs/>
        </w:rPr>
        <w:t>. oprávnenia súborov POSIX</w:t>
      </w:r>
      <w:r>
        <w:t>:</w:t>
      </w:r>
    </w:p>
    <w:p w14:paraId="4243E17B" w14:textId="34863BEA" w:rsidR="00396784" w:rsidRDefault="00396784" w:rsidP="00396784">
      <w:pPr>
        <w:pStyle w:val="ListParagraph"/>
        <w:numPr>
          <w:ilvl w:val="0"/>
          <w:numId w:val="1"/>
        </w:numPr>
      </w:pPr>
      <w:r>
        <w:t xml:space="preserve">Atribúty = </w:t>
      </w:r>
      <w:r w:rsidR="003271BB" w:rsidRPr="003271BB">
        <w:t>Zahŕňa atribúty ako čítanie, zápis, skryté, systémové, archívne atď.</w:t>
      </w:r>
    </w:p>
    <w:p w14:paraId="7261C13A" w14:textId="4FD72A91" w:rsidR="003271BB" w:rsidRDefault="001D63B5" w:rsidP="00396784">
      <w:pPr>
        <w:pStyle w:val="ListParagraph"/>
        <w:numPr>
          <w:ilvl w:val="0"/>
          <w:numId w:val="1"/>
        </w:numPr>
      </w:pPr>
      <w:r>
        <w:t xml:space="preserve">POSIX = </w:t>
      </w:r>
      <w:r w:rsidR="001518E9" w:rsidRPr="001518E9">
        <w:t xml:space="preserve">Definované pre používateľov, skupiny a iné osoby s možnosťami čítania, zápisu a vykonávania. Oprávnenia sa určujú pomocou príkazov </w:t>
      </w:r>
      <w:proofErr w:type="spellStart"/>
      <w:r w:rsidR="001518E9" w:rsidRPr="001518E9">
        <w:t>chmod</w:t>
      </w:r>
      <w:proofErr w:type="spellEnd"/>
      <w:r w:rsidR="001518E9" w:rsidRPr="001518E9">
        <w:t xml:space="preserve">, </w:t>
      </w:r>
      <w:proofErr w:type="spellStart"/>
      <w:r w:rsidR="001518E9" w:rsidRPr="001518E9">
        <w:t>chown</w:t>
      </w:r>
      <w:proofErr w:type="spellEnd"/>
      <w:r w:rsidR="001518E9" w:rsidRPr="001518E9">
        <w:t xml:space="preserve"> a ďalších.</w:t>
      </w:r>
    </w:p>
    <w:p w14:paraId="7835BC26" w14:textId="0DD5E32D" w:rsidR="001518E9" w:rsidRDefault="00214783" w:rsidP="001518E9">
      <w:r w:rsidRPr="00214783">
        <w:rPr>
          <w:b/>
          <w:bCs/>
        </w:rPr>
        <w:t xml:space="preserve">Access </w:t>
      </w:r>
      <w:proofErr w:type="spellStart"/>
      <w:r w:rsidRPr="00214783">
        <w:rPr>
          <w:b/>
          <w:bCs/>
        </w:rPr>
        <w:t>Control</w:t>
      </w:r>
      <w:proofErr w:type="spellEnd"/>
      <w:r w:rsidRPr="00214783">
        <w:rPr>
          <w:b/>
          <w:bCs/>
        </w:rPr>
        <w:t xml:space="preserve"> List (ACL)</w:t>
      </w:r>
      <w:r>
        <w:t xml:space="preserve">: </w:t>
      </w:r>
      <w:r w:rsidRPr="00214783">
        <w:t>Zoznam riadenia prístupu (ACL) je zoznam oprávnení, ktorý určuje, kto a ako môže pristupovať k súborom a priečinkom. Zoznamy ACL poskytujú podrobnejšie riadenie prístupu ako tradičné oprávnenia a používajú sa v systémoch Windows aj POSIX.</w:t>
      </w:r>
    </w:p>
    <w:p w14:paraId="798835CA" w14:textId="23419461" w:rsidR="00214783" w:rsidRPr="006C4C7C" w:rsidRDefault="00B140F1" w:rsidP="001518E9">
      <w:r w:rsidRPr="00B140F1">
        <w:rPr>
          <w:b/>
          <w:bCs/>
        </w:rPr>
        <w:t>Správa používateľských účtov v OS Windows</w:t>
      </w:r>
      <w:r>
        <w:t xml:space="preserve">: </w:t>
      </w:r>
      <w:r w:rsidR="00F16976" w:rsidRPr="00F16976">
        <w:t xml:space="preserve">Správa používateľských účtov v operačnom systéme Windows zahŕňa proces vytvárania, správy a zabezpečenia používateľských účtov. Nástroje, ako je napríklad User </w:t>
      </w:r>
      <w:proofErr w:type="spellStart"/>
      <w:r w:rsidR="00F16976" w:rsidRPr="00F16976">
        <w:t>Account</w:t>
      </w:r>
      <w:proofErr w:type="spellEnd"/>
      <w:r w:rsidR="00F16976" w:rsidRPr="00F16976">
        <w:t xml:space="preserve"> </w:t>
      </w:r>
      <w:proofErr w:type="spellStart"/>
      <w:r w:rsidR="00F16976" w:rsidRPr="00F16976">
        <w:t>Control</w:t>
      </w:r>
      <w:proofErr w:type="spellEnd"/>
      <w:r w:rsidR="00F16976" w:rsidRPr="00F16976">
        <w:t xml:space="preserve"> (UAC) a Microsoft Management </w:t>
      </w:r>
      <w:proofErr w:type="spellStart"/>
      <w:r w:rsidR="00F16976" w:rsidRPr="00F16976">
        <w:t>Console</w:t>
      </w:r>
      <w:proofErr w:type="spellEnd"/>
      <w:r w:rsidR="00F16976" w:rsidRPr="00F16976">
        <w:t xml:space="preserve"> (MMC), umožňujú spravovať účty, prideľovať oprávnenia a zabezpečovať údaje používateľov.</w:t>
      </w:r>
    </w:p>
    <w:sectPr w:rsidR="00214783" w:rsidRPr="006C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35A2"/>
    <w:multiLevelType w:val="hybridMultilevel"/>
    <w:tmpl w:val="7E0E6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4A1"/>
    <w:multiLevelType w:val="hybridMultilevel"/>
    <w:tmpl w:val="1522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21354"/>
    <w:multiLevelType w:val="hybridMultilevel"/>
    <w:tmpl w:val="43662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F4BA9"/>
    <w:multiLevelType w:val="hybridMultilevel"/>
    <w:tmpl w:val="B158E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C1D3A"/>
    <w:multiLevelType w:val="hybridMultilevel"/>
    <w:tmpl w:val="7F58BC4A"/>
    <w:lvl w:ilvl="0" w:tplc="D7A2F8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957510">
    <w:abstractNumId w:val="4"/>
  </w:num>
  <w:num w:numId="2" w16cid:durableId="1314408028">
    <w:abstractNumId w:val="1"/>
  </w:num>
  <w:num w:numId="3" w16cid:durableId="2020615894">
    <w:abstractNumId w:val="2"/>
  </w:num>
  <w:num w:numId="4" w16cid:durableId="926965752">
    <w:abstractNumId w:val="0"/>
  </w:num>
  <w:num w:numId="5" w16cid:durableId="1379091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6E"/>
    <w:rsid w:val="00003EDF"/>
    <w:rsid w:val="000322CD"/>
    <w:rsid w:val="00042AE9"/>
    <w:rsid w:val="000776DB"/>
    <w:rsid w:val="000D059F"/>
    <w:rsid w:val="000D720D"/>
    <w:rsid w:val="00107EA8"/>
    <w:rsid w:val="0012022B"/>
    <w:rsid w:val="00121147"/>
    <w:rsid w:val="00145ADD"/>
    <w:rsid w:val="00145EE6"/>
    <w:rsid w:val="001518E9"/>
    <w:rsid w:val="00192DB6"/>
    <w:rsid w:val="001D4D28"/>
    <w:rsid w:val="001D63B5"/>
    <w:rsid w:val="001F30D2"/>
    <w:rsid w:val="001F79F8"/>
    <w:rsid w:val="00214783"/>
    <w:rsid w:val="00226475"/>
    <w:rsid w:val="002649AB"/>
    <w:rsid w:val="00290536"/>
    <w:rsid w:val="00291EE0"/>
    <w:rsid w:val="002971C1"/>
    <w:rsid w:val="002D211E"/>
    <w:rsid w:val="002E67DF"/>
    <w:rsid w:val="002F717E"/>
    <w:rsid w:val="00306DDC"/>
    <w:rsid w:val="003271BB"/>
    <w:rsid w:val="00352EB6"/>
    <w:rsid w:val="00353487"/>
    <w:rsid w:val="0037082D"/>
    <w:rsid w:val="00390642"/>
    <w:rsid w:val="00396784"/>
    <w:rsid w:val="003B4D14"/>
    <w:rsid w:val="003C63EA"/>
    <w:rsid w:val="003D0378"/>
    <w:rsid w:val="003D3BCF"/>
    <w:rsid w:val="00421898"/>
    <w:rsid w:val="00431A6E"/>
    <w:rsid w:val="00434640"/>
    <w:rsid w:val="0043692A"/>
    <w:rsid w:val="00442280"/>
    <w:rsid w:val="004441B4"/>
    <w:rsid w:val="00455981"/>
    <w:rsid w:val="00463ED4"/>
    <w:rsid w:val="0046562A"/>
    <w:rsid w:val="00466908"/>
    <w:rsid w:val="00477955"/>
    <w:rsid w:val="004A3BD9"/>
    <w:rsid w:val="004C4FDB"/>
    <w:rsid w:val="004D4196"/>
    <w:rsid w:val="004F469B"/>
    <w:rsid w:val="005109CC"/>
    <w:rsid w:val="00514FA7"/>
    <w:rsid w:val="00533D84"/>
    <w:rsid w:val="005353A6"/>
    <w:rsid w:val="005473E3"/>
    <w:rsid w:val="005935DD"/>
    <w:rsid w:val="005C00C9"/>
    <w:rsid w:val="005D3154"/>
    <w:rsid w:val="005E015A"/>
    <w:rsid w:val="00626F7B"/>
    <w:rsid w:val="00662751"/>
    <w:rsid w:val="00662CE9"/>
    <w:rsid w:val="00677EAF"/>
    <w:rsid w:val="00687D8E"/>
    <w:rsid w:val="0069023A"/>
    <w:rsid w:val="00692A1C"/>
    <w:rsid w:val="006A0A98"/>
    <w:rsid w:val="006A13FA"/>
    <w:rsid w:val="006C283E"/>
    <w:rsid w:val="006C4C7C"/>
    <w:rsid w:val="006D5838"/>
    <w:rsid w:val="006E1422"/>
    <w:rsid w:val="00730C04"/>
    <w:rsid w:val="00755CA2"/>
    <w:rsid w:val="00764B29"/>
    <w:rsid w:val="00772A8F"/>
    <w:rsid w:val="00792B20"/>
    <w:rsid w:val="00796090"/>
    <w:rsid w:val="007C03BC"/>
    <w:rsid w:val="007F136E"/>
    <w:rsid w:val="008025D9"/>
    <w:rsid w:val="0082135F"/>
    <w:rsid w:val="00877EE7"/>
    <w:rsid w:val="008B0F65"/>
    <w:rsid w:val="008C0836"/>
    <w:rsid w:val="008F7E5C"/>
    <w:rsid w:val="00911ACF"/>
    <w:rsid w:val="0092474D"/>
    <w:rsid w:val="009477CD"/>
    <w:rsid w:val="009625AE"/>
    <w:rsid w:val="0098259C"/>
    <w:rsid w:val="00990C5A"/>
    <w:rsid w:val="009A57C7"/>
    <w:rsid w:val="009B1499"/>
    <w:rsid w:val="009B7B29"/>
    <w:rsid w:val="00A259C0"/>
    <w:rsid w:val="00A60F40"/>
    <w:rsid w:val="00A71B82"/>
    <w:rsid w:val="00A850FD"/>
    <w:rsid w:val="00A90C9C"/>
    <w:rsid w:val="00AC5DA0"/>
    <w:rsid w:val="00AC7A1B"/>
    <w:rsid w:val="00AF795D"/>
    <w:rsid w:val="00B03C0E"/>
    <w:rsid w:val="00B140F1"/>
    <w:rsid w:val="00B31BAD"/>
    <w:rsid w:val="00B50622"/>
    <w:rsid w:val="00B544EE"/>
    <w:rsid w:val="00B60B29"/>
    <w:rsid w:val="00B66FAD"/>
    <w:rsid w:val="00B773C2"/>
    <w:rsid w:val="00B83253"/>
    <w:rsid w:val="00B85A45"/>
    <w:rsid w:val="00BA1B12"/>
    <w:rsid w:val="00BC79A4"/>
    <w:rsid w:val="00BE136E"/>
    <w:rsid w:val="00C263C9"/>
    <w:rsid w:val="00C5411C"/>
    <w:rsid w:val="00C976DB"/>
    <w:rsid w:val="00CA2CC8"/>
    <w:rsid w:val="00CA3470"/>
    <w:rsid w:val="00CB5021"/>
    <w:rsid w:val="00CB65D6"/>
    <w:rsid w:val="00CD17CF"/>
    <w:rsid w:val="00D10FAC"/>
    <w:rsid w:val="00D213B9"/>
    <w:rsid w:val="00D30085"/>
    <w:rsid w:val="00D32AE9"/>
    <w:rsid w:val="00D40E12"/>
    <w:rsid w:val="00D617A6"/>
    <w:rsid w:val="00D6676E"/>
    <w:rsid w:val="00D75B8E"/>
    <w:rsid w:val="00D84F39"/>
    <w:rsid w:val="00D940B8"/>
    <w:rsid w:val="00DC4F93"/>
    <w:rsid w:val="00DD23C5"/>
    <w:rsid w:val="00E171D8"/>
    <w:rsid w:val="00E335C7"/>
    <w:rsid w:val="00E40825"/>
    <w:rsid w:val="00E604ED"/>
    <w:rsid w:val="00E62FE6"/>
    <w:rsid w:val="00E64032"/>
    <w:rsid w:val="00E67610"/>
    <w:rsid w:val="00EB0417"/>
    <w:rsid w:val="00ED74C6"/>
    <w:rsid w:val="00EE2C6E"/>
    <w:rsid w:val="00EF41D9"/>
    <w:rsid w:val="00F03869"/>
    <w:rsid w:val="00F16976"/>
    <w:rsid w:val="00F625AB"/>
    <w:rsid w:val="00F67999"/>
    <w:rsid w:val="00F81BA7"/>
    <w:rsid w:val="00F93156"/>
    <w:rsid w:val="00F97D69"/>
    <w:rsid w:val="00FA3017"/>
    <w:rsid w:val="00FB0996"/>
    <w:rsid w:val="00FC64B1"/>
    <w:rsid w:val="00FC7618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76B1"/>
  <w15:chartTrackingRefBased/>
  <w15:docId w15:val="{B225AF4C-B1DD-4119-978C-BE834B3E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C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C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C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C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C6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C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EE2C6E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C6E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C6E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C6E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C6E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C6E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C6E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EE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6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C6E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EE2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C6E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EE2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C6E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EE2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0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3146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Pejchal</dc:creator>
  <cp:keywords/>
  <dc:description/>
  <cp:lastModifiedBy>Patrik Pejchal</cp:lastModifiedBy>
  <cp:revision>144</cp:revision>
  <dcterms:created xsi:type="dcterms:W3CDTF">2024-05-24T11:21:00Z</dcterms:created>
  <dcterms:modified xsi:type="dcterms:W3CDTF">2024-05-26T14:03:00Z</dcterms:modified>
</cp:coreProperties>
</file>