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D38C8" w14:textId="0817C2D5" w:rsidR="0046562A" w:rsidRDefault="00EA136B">
      <w:r w:rsidRPr="00EA136B">
        <w:rPr>
          <w:b/>
          <w:bCs/>
        </w:rPr>
        <w:t>Architektúra počítačových sieti</w:t>
      </w:r>
      <w:r>
        <w:t xml:space="preserve">: </w:t>
      </w:r>
      <w:r w:rsidRPr="00EA136B">
        <w:t xml:space="preserve">Počítačové siete umožňujú komunikáciu medzi počítačmi a inými zariadeniami. Medzi hlavné komponenty patrí hardvér (servery, </w:t>
      </w:r>
      <w:proofErr w:type="spellStart"/>
      <w:r w:rsidRPr="00EA136B">
        <w:t>klientské</w:t>
      </w:r>
      <w:proofErr w:type="spellEnd"/>
      <w:r w:rsidRPr="00EA136B">
        <w:t xml:space="preserve"> počítače, sieťové zariadenia), softvér (operačné systémy, sieťové aplikácie) a komunikačné protokoly (TCP/IP, HTTP, FTP).</w:t>
      </w:r>
    </w:p>
    <w:p w14:paraId="3D8FF188" w14:textId="3E3BDFA7" w:rsidR="00EA136B" w:rsidRDefault="00EA136B">
      <w:r w:rsidRPr="00EA136B">
        <w:rPr>
          <w:b/>
          <w:bCs/>
        </w:rPr>
        <w:t>Referenčný model ISO/OSI</w:t>
      </w:r>
      <w:r>
        <w:t>: Model ISO/OSI je sedemvrstvový model, ktorý štandardizuje rôzne sieťové funkcie:</w:t>
      </w:r>
    </w:p>
    <w:p w14:paraId="07019856" w14:textId="3E8167BE" w:rsidR="00EA136B" w:rsidRDefault="00EA136B" w:rsidP="00EA136B">
      <w:pPr>
        <w:pStyle w:val="ListParagraph"/>
        <w:numPr>
          <w:ilvl w:val="0"/>
          <w:numId w:val="1"/>
        </w:numPr>
      </w:pPr>
      <w:r>
        <w:t>Fyzická vrstva = Prenos bitov medzi zariadeniami zahŕňa fyzické médiá, ako sú káble (UTP,STP, koaxiálne) a optické káble.</w:t>
      </w:r>
    </w:p>
    <w:p w14:paraId="0F554C3B" w14:textId="0A5F5271" w:rsidR="00EA136B" w:rsidRDefault="00EA136B" w:rsidP="00EA136B">
      <w:pPr>
        <w:pStyle w:val="ListParagraph"/>
        <w:numPr>
          <w:ilvl w:val="0"/>
          <w:numId w:val="1"/>
        </w:numPr>
      </w:pPr>
      <w:r>
        <w:t xml:space="preserve">Linková vrstva = Prenos </w:t>
      </w:r>
      <w:r w:rsidR="00F343D7">
        <w:t>rámcov medzi susednými uzlami, zahŕňa protokoly ako Ethernet a adresy MAC.</w:t>
      </w:r>
    </w:p>
    <w:p w14:paraId="0C8911C5" w14:textId="22834CB4" w:rsidR="00F343D7" w:rsidRDefault="00F343D7" w:rsidP="00EA136B">
      <w:pPr>
        <w:pStyle w:val="ListParagraph"/>
        <w:numPr>
          <w:ilvl w:val="0"/>
          <w:numId w:val="1"/>
        </w:numPr>
      </w:pPr>
      <w:r>
        <w:t>Sieťová vrstva = Smerovanie paketov medzi sieťami, zahŕňa protokol IP, ICMP a ARP.</w:t>
      </w:r>
    </w:p>
    <w:p w14:paraId="1B1DFE1F" w14:textId="289FECB2" w:rsidR="00F343D7" w:rsidRDefault="00F343D7" w:rsidP="00EA136B">
      <w:pPr>
        <w:pStyle w:val="ListParagraph"/>
        <w:numPr>
          <w:ilvl w:val="0"/>
          <w:numId w:val="1"/>
        </w:numPr>
      </w:pPr>
      <w:r>
        <w:t xml:space="preserve">Transportná vrstva = Spoľahlivý prenos údajov medzi koncovými bodmi, zahŕňa protokol TPC </w:t>
      </w:r>
      <w:r w:rsidRPr="00F343D7">
        <w:t xml:space="preserve"> (</w:t>
      </w:r>
      <w:proofErr w:type="spellStart"/>
      <w:r w:rsidRPr="00F343D7">
        <w:t>Transmission</w:t>
      </w:r>
      <w:proofErr w:type="spellEnd"/>
      <w:r w:rsidRPr="00F343D7">
        <w:t xml:space="preserve"> </w:t>
      </w:r>
      <w:proofErr w:type="spellStart"/>
      <w:r w:rsidRPr="00F343D7">
        <w:t>Control</w:t>
      </w:r>
      <w:proofErr w:type="spellEnd"/>
      <w:r w:rsidRPr="00F343D7">
        <w:t xml:space="preserve"> </w:t>
      </w:r>
      <w:proofErr w:type="spellStart"/>
      <w:r w:rsidRPr="00F343D7">
        <w:t>Protocol</w:t>
      </w:r>
      <w:proofErr w:type="spellEnd"/>
      <w:r w:rsidRPr="00F343D7">
        <w:t xml:space="preserve">) a UDP (User Datagram </w:t>
      </w:r>
      <w:proofErr w:type="spellStart"/>
      <w:r w:rsidRPr="00F343D7">
        <w:t>Protocol</w:t>
      </w:r>
      <w:proofErr w:type="spellEnd"/>
      <w:r w:rsidRPr="00F343D7">
        <w:t>).</w:t>
      </w:r>
    </w:p>
    <w:p w14:paraId="5C91958F" w14:textId="15E3C9F5" w:rsidR="00F343D7" w:rsidRDefault="00F343D7" w:rsidP="00EA136B">
      <w:pPr>
        <w:pStyle w:val="ListParagraph"/>
        <w:numPr>
          <w:ilvl w:val="0"/>
          <w:numId w:val="1"/>
        </w:numPr>
      </w:pPr>
      <w:r>
        <w:t xml:space="preserve">Relačná vrstva = </w:t>
      </w:r>
      <w:r w:rsidRPr="00F343D7">
        <w:t>Udržiavanie spojení a synchronizácia údajov, napríklad vzdialené volanie procedúr (RPC).</w:t>
      </w:r>
    </w:p>
    <w:p w14:paraId="11EAD07C" w14:textId="3085A8C4" w:rsidR="00F343D7" w:rsidRDefault="00F343D7" w:rsidP="00EA136B">
      <w:pPr>
        <w:pStyle w:val="ListParagraph"/>
        <w:numPr>
          <w:ilvl w:val="0"/>
          <w:numId w:val="1"/>
        </w:numPr>
      </w:pPr>
      <w:r>
        <w:t xml:space="preserve">Prezentačná vrstva = </w:t>
      </w:r>
      <w:r w:rsidRPr="00F343D7">
        <w:t>Konverzia údajov do formátu zrozumiteľného pre aplikácie, vrátane SSL/TLS na šifrovanie.</w:t>
      </w:r>
    </w:p>
    <w:p w14:paraId="58505D25" w14:textId="76449F6D" w:rsidR="00F343D7" w:rsidRDefault="00F343D7" w:rsidP="00EA136B">
      <w:pPr>
        <w:pStyle w:val="ListParagraph"/>
        <w:numPr>
          <w:ilvl w:val="0"/>
          <w:numId w:val="1"/>
        </w:numPr>
      </w:pPr>
      <w:r>
        <w:t xml:space="preserve">Aplikačná vrstva = </w:t>
      </w:r>
      <w:r w:rsidRPr="00F343D7">
        <w:t>Sieťové aplikácie a ich protokoly, napr. HTTP, FTP, SMTP.</w:t>
      </w:r>
    </w:p>
    <w:p w14:paraId="768CD898" w14:textId="0DBFE908" w:rsidR="00F343D7" w:rsidRDefault="00F343D7" w:rsidP="00F343D7">
      <w:r w:rsidRPr="00F343D7">
        <w:rPr>
          <w:b/>
          <w:bCs/>
        </w:rPr>
        <w:t>Sieťový model TCP/IP</w:t>
      </w:r>
      <w:r>
        <w:t>: Model TCP/IP má 4 vrstvy:</w:t>
      </w:r>
    </w:p>
    <w:p w14:paraId="53B980D9" w14:textId="2D7B15BC" w:rsidR="00F343D7" w:rsidRDefault="00F343D7" w:rsidP="00F343D7">
      <w:pPr>
        <w:pStyle w:val="ListParagraph"/>
        <w:numPr>
          <w:ilvl w:val="0"/>
          <w:numId w:val="2"/>
        </w:numPr>
      </w:pPr>
      <w:r>
        <w:t>Sieťový prístup = Spája funkcie fyzickej a linkovej vrstvy ISO/OSI, zahŕňa technológie ako Ethernet, PPP.</w:t>
      </w:r>
    </w:p>
    <w:p w14:paraId="4EC83DF9" w14:textId="62CDFFE4" w:rsidR="00F343D7" w:rsidRDefault="00CA2917" w:rsidP="00F343D7">
      <w:pPr>
        <w:pStyle w:val="ListParagraph"/>
        <w:numPr>
          <w:ilvl w:val="0"/>
          <w:numId w:val="2"/>
        </w:numPr>
      </w:pPr>
      <w:r>
        <w:t xml:space="preserve">Internetová vrstva = Mapuje sieťovú vrstvu ISO/OSI, zahŕňa internetový protokol (IP), </w:t>
      </w:r>
      <w:r w:rsidRPr="00CA2917">
        <w:t xml:space="preserve">protokol ICMP (Internet </w:t>
      </w:r>
      <w:proofErr w:type="spellStart"/>
      <w:r w:rsidRPr="00CA2917">
        <w:t>Control</w:t>
      </w:r>
      <w:proofErr w:type="spellEnd"/>
      <w:r w:rsidRPr="00CA2917">
        <w:t xml:space="preserve"> </w:t>
      </w:r>
      <w:proofErr w:type="spellStart"/>
      <w:r w:rsidRPr="00CA2917">
        <w:t>Message</w:t>
      </w:r>
      <w:proofErr w:type="spellEnd"/>
      <w:r w:rsidRPr="00CA2917">
        <w:t xml:space="preserve"> </w:t>
      </w:r>
      <w:proofErr w:type="spellStart"/>
      <w:r w:rsidRPr="00CA2917">
        <w:t>Protocol</w:t>
      </w:r>
      <w:proofErr w:type="spellEnd"/>
      <w:r w:rsidRPr="00CA2917">
        <w:t>), protokol ARP (</w:t>
      </w:r>
      <w:proofErr w:type="spellStart"/>
      <w:r w:rsidRPr="00CA2917">
        <w:t>Address</w:t>
      </w:r>
      <w:proofErr w:type="spellEnd"/>
      <w:r w:rsidRPr="00CA2917">
        <w:t xml:space="preserve"> </w:t>
      </w:r>
      <w:proofErr w:type="spellStart"/>
      <w:r w:rsidRPr="00CA2917">
        <w:t>Resolution</w:t>
      </w:r>
      <w:proofErr w:type="spellEnd"/>
      <w:r w:rsidRPr="00CA2917">
        <w:t xml:space="preserve"> </w:t>
      </w:r>
      <w:proofErr w:type="spellStart"/>
      <w:r w:rsidRPr="00CA2917">
        <w:t>Protocol</w:t>
      </w:r>
      <w:proofErr w:type="spellEnd"/>
      <w:r w:rsidRPr="00CA2917">
        <w:t>).</w:t>
      </w:r>
    </w:p>
    <w:p w14:paraId="631D56E6" w14:textId="56AA103A" w:rsidR="00CA2917" w:rsidRDefault="00CA2917" w:rsidP="00F343D7">
      <w:pPr>
        <w:pStyle w:val="ListParagraph"/>
        <w:numPr>
          <w:ilvl w:val="0"/>
          <w:numId w:val="2"/>
        </w:numPr>
      </w:pPr>
      <w:r>
        <w:t xml:space="preserve">Transportná vrstva = </w:t>
      </w:r>
      <w:r w:rsidRPr="00CA2917">
        <w:t>Zabezpečuje spoľahlivý prenos údajov medzi aplikáciami, zahŕňa TCP a UDP.</w:t>
      </w:r>
    </w:p>
    <w:p w14:paraId="2CF81847" w14:textId="776C2B49" w:rsidR="00CA2917" w:rsidRDefault="00CA2917" w:rsidP="00F343D7">
      <w:pPr>
        <w:pStyle w:val="ListParagraph"/>
        <w:numPr>
          <w:ilvl w:val="0"/>
          <w:numId w:val="2"/>
        </w:numPr>
      </w:pPr>
      <w:r>
        <w:t xml:space="preserve">Aplikačná vrstva = </w:t>
      </w:r>
      <w:r w:rsidRPr="00CA2917">
        <w:t xml:space="preserve">Zahŕňa aplikačnú, prezentačnú a </w:t>
      </w:r>
      <w:proofErr w:type="spellStart"/>
      <w:r w:rsidRPr="00CA2917">
        <w:t>reláčnú</w:t>
      </w:r>
      <w:proofErr w:type="spellEnd"/>
      <w:r w:rsidRPr="00CA2917">
        <w:t xml:space="preserve"> vrstvu ISO/OSI, zahŕňa protokoly ako HTTP, FTP, DNS.</w:t>
      </w:r>
    </w:p>
    <w:p w14:paraId="34F6A03A" w14:textId="65B8C7BF" w:rsidR="00CA2917" w:rsidRDefault="00CA2917" w:rsidP="00CA2917">
      <w:r w:rsidRPr="00CA2917">
        <w:rPr>
          <w:b/>
          <w:bCs/>
        </w:rPr>
        <w:t>Fyzická vrstva</w:t>
      </w:r>
      <w:r>
        <w:t xml:space="preserve">: </w:t>
      </w:r>
    </w:p>
    <w:p w14:paraId="67C780F1" w14:textId="0F724C73" w:rsidR="00CA2917" w:rsidRDefault="00CA2917" w:rsidP="00CA2917">
      <w:pPr>
        <w:pStyle w:val="ListParagraph"/>
        <w:numPr>
          <w:ilvl w:val="0"/>
          <w:numId w:val="3"/>
        </w:numPr>
      </w:pPr>
      <w:r>
        <w:t xml:space="preserve">metalické spoje = káble </w:t>
      </w:r>
      <w:r w:rsidRPr="00CA2917">
        <w:t>UTP (</w:t>
      </w:r>
      <w:proofErr w:type="spellStart"/>
      <w:r w:rsidRPr="00CA2917">
        <w:t>Unshielded</w:t>
      </w:r>
      <w:proofErr w:type="spellEnd"/>
      <w:r w:rsidRPr="00CA2917">
        <w:t xml:space="preserve"> </w:t>
      </w:r>
      <w:proofErr w:type="spellStart"/>
      <w:r w:rsidRPr="00CA2917">
        <w:t>Twisted</w:t>
      </w:r>
      <w:proofErr w:type="spellEnd"/>
      <w:r w:rsidRPr="00CA2917">
        <w:t xml:space="preserve"> </w:t>
      </w:r>
      <w:proofErr w:type="spellStart"/>
      <w:r w:rsidRPr="00CA2917">
        <w:t>Pair</w:t>
      </w:r>
      <w:proofErr w:type="spellEnd"/>
      <w:r w:rsidRPr="00CA2917">
        <w:t xml:space="preserve">) pre väčšinu </w:t>
      </w:r>
      <w:proofErr w:type="spellStart"/>
      <w:r w:rsidRPr="00CA2917">
        <w:t>ethernetových</w:t>
      </w:r>
      <w:proofErr w:type="spellEnd"/>
      <w:r w:rsidRPr="00CA2917">
        <w:t xml:space="preserve"> sietí, káble STP (</w:t>
      </w:r>
      <w:proofErr w:type="spellStart"/>
      <w:r w:rsidRPr="00CA2917">
        <w:t>Shielded</w:t>
      </w:r>
      <w:proofErr w:type="spellEnd"/>
      <w:r w:rsidRPr="00CA2917">
        <w:t xml:space="preserve"> </w:t>
      </w:r>
      <w:proofErr w:type="spellStart"/>
      <w:r w:rsidRPr="00CA2917">
        <w:t>Twisted</w:t>
      </w:r>
      <w:proofErr w:type="spellEnd"/>
      <w:r w:rsidRPr="00CA2917">
        <w:t xml:space="preserve"> </w:t>
      </w:r>
      <w:proofErr w:type="spellStart"/>
      <w:r w:rsidRPr="00CA2917">
        <w:t>Pair</w:t>
      </w:r>
      <w:proofErr w:type="spellEnd"/>
      <w:r w:rsidRPr="00CA2917">
        <w:t>) pre prostredia s vyšším elektromagnetickým rušením, koaxiálne káble pre staršie siete a káblovú televíziu.</w:t>
      </w:r>
    </w:p>
    <w:p w14:paraId="4CC4DF20" w14:textId="283BD485" w:rsidR="00CA2917" w:rsidRDefault="00CA2917" w:rsidP="00CA2917">
      <w:pPr>
        <w:pStyle w:val="ListParagraph"/>
        <w:numPr>
          <w:ilvl w:val="0"/>
          <w:numId w:val="3"/>
        </w:numPr>
      </w:pPr>
      <w:r>
        <w:t xml:space="preserve">optické spoje = </w:t>
      </w:r>
      <w:r w:rsidRPr="00CA2917">
        <w:t>optické vlákna (</w:t>
      </w:r>
      <w:proofErr w:type="spellStart"/>
      <w:r w:rsidRPr="00CA2917">
        <w:t>jednovidové</w:t>
      </w:r>
      <w:proofErr w:type="spellEnd"/>
      <w:r w:rsidRPr="00CA2917">
        <w:t xml:space="preserve"> na dlhé vzdialenosti, </w:t>
      </w:r>
      <w:proofErr w:type="spellStart"/>
      <w:r w:rsidRPr="00CA2917">
        <w:t>viacmodové</w:t>
      </w:r>
      <w:proofErr w:type="spellEnd"/>
      <w:r w:rsidRPr="00CA2917">
        <w:t xml:space="preserve"> na kratšie vzdialenosti).</w:t>
      </w:r>
    </w:p>
    <w:p w14:paraId="422EABF2" w14:textId="06E747E5" w:rsidR="00CA2917" w:rsidRDefault="00CA2917" w:rsidP="00CA2917">
      <w:pPr>
        <w:pStyle w:val="ListParagraph"/>
        <w:numPr>
          <w:ilvl w:val="0"/>
          <w:numId w:val="3"/>
        </w:numPr>
      </w:pPr>
      <w:r>
        <w:t xml:space="preserve">hub = </w:t>
      </w:r>
      <w:r w:rsidRPr="00CA2917">
        <w:t>jednoduché sieťové zariadenie, ktoré opakuje signál do všetkých portov bez ohľadu na cieľovú adresu.</w:t>
      </w:r>
    </w:p>
    <w:p w14:paraId="190B6DD9" w14:textId="4B24E22E" w:rsidR="00CA2917" w:rsidRDefault="00CA2917" w:rsidP="00CA2917">
      <w:r w:rsidRPr="00CA2917">
        <w:rPr>
          <w:b/>
          <w:bCs/>
        </w:rPr>
        <w:t>Adresovanie na linkovej vrstve</w:t>
      </w:r>
      <w:r>
        <w:t xml:space="preserve">: </w:t>
      </w:r>
    </w:p>
    <w:p w14:paraId="3A00977F" w14:textId="3915ED64" w:rsidR="00CA2917" w:rsidRDefault="00CA2917" w:rsidP="00CA2917">
      <w:pPr>
        <w:pStyle w:val="ListParagraph"/>
        <w:numPr>
          <w:ilvl w:val="0"/>
          <w:numId w:val="3"/>
        </w:numPr>
      </w:pPr>
      <w:r>
        <w:t>switch = smeruje údaje na základe adresy MAC, umožňuje oddelenie kolíznych domén a zlepšuje výkon siete.</w:t>
      </w:r>
    </w:p>
    <w:p w14:paraId="675B61E0" w14:textId="679AE17E" w:rsidR="00CA2917" w:rsidRDefault="00CA2917" w:rsidP="00CA2917">
      <w:pPr>
        <w:pStyle w:val="ListParagraph"/>
        <w:numPr>
          <w:ilvl w:val="0"/>
          <w:numId w:val="3"/>
        </w:numPr>
      </w:pPr>
      <w:r>
        <w:t xml:space="preserve">MAC adresy = </w:t>
      </w:r>
      <w:r w:rsidRPr="00CA2917">
        <w:t>jedinečné 48-bitové identifikátory sieťových zariadení, ktoré sa používajú na smerovanie údajov na linkovej vrstve.</w:t>
      </w:r>
    </w:p>
    <w:p w14:paraId="5A55B373" w14:textId="1FCBB286" w:rsidR="00425286" w:rsidRDefault="00425286" w:rsidP="00425286">
      <w:r w:rsidRPr="00425286">
        <w:rPr>
          <w:b/>
          <w:bCs/>
        </w:rPr>
        <w:t>Ethernet</w:t>
      </w:r>
      <w:r>
        <w:t xml:space="preserve">: </w:t>
      </w:r>
      <w:proofErr w:type="spellStart"/>
      <w:r>
        <w:t>Ethernetový</w:t>
      </w:r>
      <w:proofErr w:type="spellEnd"/>
      <w:r>
        <w:t xml:space="preserve"> rámec obsahuje cieľovú a zdrojovú adresu MAC, typ protokolu, údaje a kontrolný súčet (FCS). Technológie ako </w:t>
      </w:r>
      <w:r w:rsidRPr="00425286">
        <w:t xml:space="preserve">10Base-T (10 Mbps), 100Base-TX (100 Mbps), 1000Base-T (1 </w:t>
      </w:r>
      <w:proofErr w:type="spellStart"/>
      <w:r w:rsidRPr="00425286">
        <w:t>Gbps</w:t>
      </w:r>
      <w:proofErr w:type="spellEnd"/>
      <w:r w:rsidRPr="00425286">
        <w:t>)</w:t>
      </w:r>
      <w:r>
        <w:t>.</w:t>
      </w:r>
    </w:p>
    <w:p w14:paraId="7B6315EF" w14:textId="199EB73E" w:rsidR="00425286" w:rsidRDefault="00425286" w:rsidP="00425286">
      <w:r w:rsidRPr="00425286">
        <w:rPr>
          <w:b/>
          <w:bCs/>
        </w:rPr>
        <w:lastRenderedPageBreak/>
        <w:t>Pro</w:t>
      </w:r>
      <w:r>
        <w:rPr>
          <w:b/>
          <w:bCs/>
        </w:rPr>
        <w:t>tok</w:t>
      </w:r>
      <w:r w:rsidRPr="00425286">
        <w:rPr>
          <w:b/>
          <w:bCs/>
        </w:rPr>
        <w:t>ol IP – siete a podsiete</w:t>
      </w:r>
      <w:r>
        <w:t>:</w:t>
      </w:r>
    </w:p>
    <w:p w14:paraId="0ACCD749" w14:textId="690A5AAC" w:rsidR="00425286" w:rsidRDefault="00425286" w:rsidP="00425286">
      <w:pPr>
        <w:pStyle w:val="ListParagraph"/>
        <w:numPr>
          <w:ilvl w:val="0"/>
          <w:numId w:val="3"/>
        </w:numPr>
      </w:pPr>
      <w:r>
        <w:t xml:space="preserve">IPv4 = </w:t>
      </w:r>
      <w:r w:rsidRPr="00425286">
        <w:t>32-bitové adresy rozdelené do tried A, B, C, D (</w:t>
      </w:r>
      <w:proofErr w:type="spellStart"/>
      <w:r w:rsidRPr="00425286">
        <w:t>multicast</w:t>
      </w:r>
      <w:proofErr w:type="spellEnd"/>
      <w:r w:rsidRPr="00425286">
        <w:t>), E (rezervované). Na rozdelenie na siete a podsiete používa sieťové masky.</w:t>
      </w:r>
    </w:p>
    <w:p w14:paraId="7D7BBD60" w14:textId="28C0B6F1" w:rsidR="00425286" w:rsidRDefault="00425286" w:rsidP="00425286">
      <w:pPr>
        <w:pStyle w:val="ListParagraph"/>
        <w:numPr>
          <w:ilvl w:val="0"/>
          <w:numId w:val="3"/>
        </w:numPr>
      </w:pPr>
      <w:r>
        <w:t xml:space="preserve">IPv6 = </w:t>
      </w:r>
      <w:r w:rsidRPr="00425286">
        <w:t>128-bitové adresy, rieši nedostatok adries IPv4, ponúka väčší adresný priestor a zabudované bezpečnostné funkcie.</w:t>
      </w:r>
    </w:p>
    <w:p w14:paraId="4FA6F5B9" w14:textId="68899517" w:rsidR="00425286" w:rsidRDefault="00425286" w:rsidP="00425286">
      <w:pPr>
        <w:pStyle w:val="ListParagraph"/>
        <w:numPr>
          <w:ilvl w:val="0"/>
          <w:numId w:val="3"/>
        </w:numPr>
      </w:pPr>
      <w:proofErr w:type="spellStart"/>
      <w:r>
        <w:t>Multicast</w:t>
      </w:r>
      <w:proofErr w:type="spellEnd"/>
      <w:r>
        <w:t xml:space="preserve"> a </w:t>
      </w:r>
      <w:proofErr w:type="spellStart"/>
      <w:r>
        <w:t>Unicast</w:t>
      </w:r>
      <w:proofErr w:type="spellEnd"/>
      <w:r>
        <w:t xml:space="preserve"> = </w:t>
      </w:r>
      <w:proofErr w:type="spellStart"/>
      <w:r w:rsidRPr="00425286">
        <w:t>multicast</w:t>
      </w:r>
      <w:proofErr w:type="spellEnd"/>
      <w:r w:rsidRPr="00425286">
        <w:t xml:space="preserve"> posiela údaje viacerým príjemcom (skupinám), </w:t>
      </w:r>
      <w:proofErr w:type="spellStart"/>
      <w:r w:rsidRPr="00425286">
        <w:t>unicast</w:t>
      </w:r>
      <w:proofErr w:type="spellEnd"/>
      <w:r w:rsidRPr="00425286">
        <w:t xml:space="preserve"> posiela údaje jednému príjemcovi.</w:t>
      </w:r>
    </w:p>
    <w:p w14:paraId="2EAAB930" w14:textId="527F9200" w:rsidR="00425286" w:rsidRDefault="00425286" w:rsidP="00425286">
      <w:pPr>
        <w:pStyle w:val="ListParagraph"/>
        <w:numPr>
          <w:ilvl w:val="0"/>
          <w:numId w:val="3"/>
        </w:numPr>
      </w:pPr>
      <w:r>
        <w:t>Protokol ICMP = p</w:t>
      </w:r>
      <w:r w:rsidRPr="00425286">
        <w:t>oužíva sa na diagnostiku a hlásenie chýb (</w:t>
      </w:r>
      <w:proofErr w:type="spellStart"/>
      <w:r w:rsidRPr="00425286">
        <w:t>ping</w:t>
      </w:r>
      <w:proofErr w:type="spellEnd"/>
      <w:r w:rsidRPr="00425286">
        <w:t xml:space="preserve">, </w:t>
      </w:r>
      <w:proofErr w:type="spellStart"/>
      <w:r w:rsidRPr="00425286">
        <w:t>traceroute</w:t>
      </w:r>
      <w:proofErr w:type="spellEnd"/>
      <w:r w:rsidRPr="00425286">
        <w:t>).</w:t>
      </w:r>
    </w:p>
    <w:p w14:paraId="39FEA0E8" w14:textId="217139E8" w:rsidR="00425286" w:rsidRDefault="00425286" w:rsidP="00425286">
      <w:pPr>
        <w:pStyle w:val="ListParagraph"/>
        <w:numPr>
          <w:ilvl w:val="0"/>
          <w:numId w:val="3"/>
        </w:numPr>
      </w:pPr>
      <w:r>
        <w:t xml:space="preserve">Protokol ARP = </w:t>
      </w:r>
      <w:r w:rsidRPr="00425286">
        <w:t>prevádza adresy IP na adresy MAC, umožňuje zariadeniam v sieti nájsť fyzickú adresu pre danú adresu IP.</w:t>
      </w:r>
    </w:p>
    <w:p w14:paraId="15E8B5D7" w14:textId="0B9018DD" w:rsidR="00F51FEF" w:rsidRDefault="00010DF1" w:rsidP="00F51FEF">
      <w:r w:rsidRPr="00010DF1">
        <w:t xml:space="preserve">Sieťová maska: Maska siete určuje, ktorá časť IP adresy identifikuje sieť a ktorá časť identifikuje zariadenia v sieti. Napríklad maska 255.255.255.0 znamená, že prvé tri </w:t>
      </w:r>
      <w:proofErr w:type="spellStart"/>
      <w:r w:rsidRPr="00010DF1">
        <w:t>oktety</w:t>
      </w:r>
      <w:proofErr w:type="spellEnd"/>
      <w:r w:rsidRPr="00010DF1">
        <w:t xml:space="preserve"> sú sieťovou časťou a posledný oktet identifikuje zariadenie v sieti.</w:t>
      </w:r>
    </w:p>
    <w:p w14:paraId="2844F1C5" w14:textId="1F52925F" w:rsidR="00010DF1" w:rsidRDefault="00A529DC" w:rsidP="00F51FEF">
      <w:r w:rsidRPr="00A529DC">
        <w:t>Brána: Sieťové zariadenie, ktoré spája miestnu sieť s inými sieťami, zvyčajne s internetom. Brána smeruje sieťovú prevádzku medzi miestnou sieťou a vzdialenými sieťami.</w:t>
      </w:r>
    </w:p>
    <w:p w14:paraId="708F9F82" w14:textId="6735D63E" w:rsidR="00A529DC" w:rsidRDefault="000C739F" w:rsidP="00F51FEF">
      <w:r w:rsidRPr="000C739F">
        <w:t>Router: sieťové zariadenie, ktoré smeruje dátové pakety medzi rôznymi sieťami na základe ich IP adries. Smerovače určujú najlepšiu cestu pre prenos dát a na rozhodovanie o smerovaní používajú smerovacie tabuľky.</w:t>
      </w:r>
    </w:p>
    <w:p w14:paraId="69893AD9" w14:textId="2AE2E187" w:rsidR="00D77E49" w:rsidRDefault="00BA1DC8" w:rsidP="00F51FEF">
      <w:r w:rsidRPr="00BA1DC8">
        <w:rPr>
          <w:b/>
          <w:bCs/>
        </w:rPr>
        <w:t>Smerovanie v sieťach</w:t>
      </w:r>
      <w:r>
        <w:t xml:space="preserve">: </w:t>
      </w:r>
    </w:p>
    <w:p w14:paraId="3DFB97A4" w14:textId="71FAEA8C" w:rsidR="00132BB5" w:rsidRDefault="00132BB5" w:rsidP="00F51FEF">
      <w:r>
        <w:t xml:space="preserve">Statické smerovanie = </w:t>
      </w:r>
      <w:r w:rsidRPr="00132BB5">
        <w:t>manuálna konfigurácia ciest v smerovačoch, vhodná pre malé a stabilné siete.</w:t>
      </w:r>
    </w:p>
    <w:p w14:paraId="53398E52" w14:textId="6818C2E1" w:rsidR="00132BB5" w:rsidRDefault="00132BB5" w:rsidP="00F51FEF">
      <w:r>
        <w:t xml:space="preserve">Dynamické smerovanie = </w:t>
      </w:r>
      <w:r w:rsidR="000F1811" w:rsidRPr="000F1811">
        <w:t>automatické učenie a aktualizácia ciest, používa smerovacie protokoly, ako sú RIP (</w:t>
      </w:r>
      <w:proofErr w:type="spellStart"/>
      <w:r w:rsidR="000F1811" w:rsidRPr="000F1811">
        <w:t>Routing</w:t>
      </w:r>
      <w:proofErr w:type="spellEnd"/>
      <w:r w:rsidR="000F1811" w:rsidRPr="000F1811">
        <w:t xml:space="preserve"> </w:t>
      </w:r>
      <w:proofErr w:type="spellStart"/>
      <w:r w:rsidR="000F1811" w:rsidRPr="000F1811">
        <w:t>Information</w:t>
      </w:r>
      <w:proofErr w:type="spellEnd"/>
      <w:r w:rsidR="000F1811" w:rsidRPr="000F1811">
        <w:t xml:space="preserve"> </w:t>
      </w:r>
      <w:proofErr w:type="spellStart"/>
      <w:r w:rsidR="000F1811" w:rsidRPr="000F1811">
        <w:t>Protocol</w:t>
      </w:r>
      <w:proofErr w:type="spellEnd"/>
      <w:r w:rsidR="000F1811" w:rsidRPr="000F1811">
        <w:t>) a OSPF (</w:t>
      </w:r>
      <w:proofErr w:type="spellStart"/>
      <w:r w:rsidR="000F1811" w:rsidRPr="000F1811">
        <w:t>Open</w:t>
      </w:r>
      <w:proofErr w:type="spellEnd"/>
      <w:r w:rsidR="000F1811" w:rsidRPr="000F1811">
        <w:t xml:space="preserve"> </w:t>
      </w:r>
      <w:proofErr w:type="spellStart"/>
      <w:r w:rsidR="000F1811" w:rsidRPr="000F1811">
        <w:t>Shortest</w:t>
      </w:r>
      <w:proofErr w:type="spellEnd"/>
      <w:r w:rsidR="000F1811" w:rsidRPr="000F1811">
        <w:t xml:space="preserve"> </w:t>
      </w:r>
      <w:proofErr w:type="spellStart"/>
      <w:r w:rsidR="000F1811" w:rsidRPr="000F1811">
        <w:t>Path</w:t>
      </w:r>
      <w:proofErr w:type="spellEnd"/>
      <w:r w:rsidR="000F1811" w:rsidRPr="000F1811">
        <w:t xml:space="preserve"> </w:t>
      </w:r>
      <w:proofErr w:type="spellStart"/>
      <w:r w:rsidR="000F1811" w:rsidRPr="000F1811">
        <w:t>First</w:t>
      </w:r>
      <w:proofErr w:type="spellEnd"/>
      <w:r w:rsidR="000F1811" w:rsidRPr="000F1811">
        <w:t>).</w:t>
      </w:r>
    </w:p>
    <w:p w14:paraId="29D2C9AD" w14:textId="07DE8FD7" w:rsidR="000F1811" w:rsidRDefault="00A30436" w:rsidP="00A30436">
      <w:pPr>
        <w:pStyle w:val="ListParagraph"/>
        <w:numPr>
          <w:ilvl w:val="0"/>
          <w:numId w:val="3"/>
        </w:numPr>
      </w:pPr>
      <w:r w:rsidRPr="00A30436">
        <w:t>RIP: používa počet skokov ako metriku, obmedzený na 15 skokov.</w:t>
      </w:r>
    </w:p>
    <w:p w14:paraId="55F7F129" w14:textId="4A599B8C" w:rsidR="00A30436" w:rsidRDefault="00A30436" w:rsidP="00A30436">
      <w:pPr>
        <w:pStyle w:val="ListParagraph"/>
        <w:numPr>
          <w:ilvl w:val="0"/>
          <w:numId w:val="3"/>
        </w:numPr>
      </w:pPr>
      <w:r w:rsidRPr="00A30436">
        <w:t xml:space="preserve">OSPF: </w:t>
      </w:r>
      <w:r>
        <w:t>p</w:t>
      </w:r>
      <w:r w:rsidRPr="00A30436">
        <w:t>oužíva stav spojenia a je vhodný pre väčšie a zložité siete, poskytuje rýchlu konvergenciu.</w:t>
      </w:r>
    </w:p>
    <w:p w14:paraId="26E49086" w14:textId="381544C2" w:rsidR="00A30436" w:rsidRDefault="00646869" w:rsidP="00A30436">
      <w:r w:rsidRPr="001D51BE">
        <w:rPr>
          <w:b/>
          <w:bCs/>
        </w:rPr>
        <w:t>Prideľovanie adries – DHCP</w:t>
      </w:r>
      <w:r>
        <w:t xml:space="preserve">: </w:t>
      </w:r>
      <w:r w:rsidR="001D51BE" w:rsidRPr="001D51BE">
        <w:t>automatické prideľovanie IP adries, sieťovej masky, brány a DNS serverov. Zjednodušuje správu IP adries v sieti.</w:t>
      </w:r>
    </w:p>
    <w:p w14:paraId="27A7331A" w14:textId="4ACF62BF" w:rsidR="001D51BE" w:rsidRDefault="001D51BE" w:rsidP="00A30436">
      <w:r w:rsidRPr="001D51BE">
        <w:rPr>
          <w:b/>
          <w:bCs/>
        </w:rPr>
        <w:t>Protokoly – UDP a TCP</w:t>
      </w:r>
      <w:r>
        <w:t xml:space="preserve">: </w:t>
      </w:r>
    </w:p>
    <w:p w14:paraId="182A9FA8" w14:textId="60498F7B" w:rsidR="001D51BE" w:rsidRDefault="001D51BE" w:rsidP="00A30436">
      <w:r w:rsidRPr="001D51BE">
        <w:t xml:space="preserve">UDP (User Datagram </w:t>
      </w:r>
      <w:proofErr w:type="spellStart"/>
      <w:r w:rsidRPr="001D51BE">
        <w:t>Protocol</w:t>
      </w:r>
      <w:proofErr w:type="spellEnd"/>
      <w:r w:rsidRPr="001D51BE">
        <w:t>)</w:t>
      </w:r>
      <w:r>
        <w:t xml:space="preserve"> =</w:t>
      </w:r>
      <w:r w:rsidRPr="001D51BE">
        <w:t xml:space="preserve"> nespojitý, nespoľahlivý prenos dát, vhodný pre aplikácie, kde je dôležitá rýchlosť (streamovanie videa, online hry).</w:t>
      </w:r>
    </w:p>
    <w:p w14:paraId="33711621" w14:textId="0817B32F" w:rsidR="001D51BE" w:rsidRDefault="008F4CEC" w:rsidP="00A30436">
      <w:r w:rsidRPr="008F4CEC">
        <w:t>TCP (</w:t>
      </w:r>
      <w:proofErr w:type="spellStart"/>
      <w:r w:rsidRPr="008F4CEC">
        <w:t>Transmission</w:t>
      </w:r>
      <w:proofErr w:type="spellEnd"/>
      <w:r w:rsidRPr="008F4CEC">
        <w:t xml:space="preserve"> </w:t>
      </w:r>
      <w:proofErr w:type="spellStart"/>
      <w:r w:rsidRPr="008F4CEC">
        <w:t>Control</w:t>
      </w:r>
      <w:proofErr w:type="spellEnd"/>
      <w:r w:rsidRPr="008F4CEC">
        <w:t xml:space="preserve"> </w:t>
      </w:r>
      <w:proofErr w:type="spellStart"/>
      <w:r w:rsidRPr="008F4CEC">
        <w:t>Protocol</w:t>
      </w:r>
      <w:proofErr w:type="spellEnd"/>
      <w:r w:rsidRPr="008F4CEC">
        <w:t>)</w:t>
      </w:r>
      <w:r>
        <w:t xml:space="preserve"> =</w:t>
      </w:r>
      <w:r w:rsidRPr="008F4CEC">
        <w:t xml:space="preserve"> pripojený, spoľahlivý prenos dát, poskytuje kontrolu chýb, poradie a opakovanie stratených paketov. Vhodný pre aplikácie, kde je dôležitá spoľahlivosť (webové stránky, e-mail).</w:t>
      </w:r>
    </w:p>
    <w:p w14:paraId="48B167F6" w14:textId="78CB0936" w:rsidR="008F4CEC" w:rsidRDefault="008F4CEC" w:rsidP="00A30436">
      <w:r w:rsidRPr="008F4CEC">
        <w:rPr>
          <w:b/>
          <w:bCs/>
        </w:rPr>
        <w:t>NAT</w:t>
      </w:r>
      <w:r>
        <w:t xml:space="preserve">: </w:t>
      </w:r>
      <w:r w:rsidRPr="008F4CEC">
        <w:t>Preklad súkromných IP adries na verejné IP adresy na komunikáciu s internetom. Umožňuje zdieľanie jednej verejnej IP adresy medzi viacerými zariadeniami v miestnej sieti.</w:t>
      </w:r>
    </w:p>
    <w:p w14:paraId="0F7C8A4D" w14:textId="77777777" w:rsidR="00D8170D" w:rsidRDefault="000448A4" w:rsidP="00A30436">
      <w:r w:rsidRPr="00D8170D">
        <w:rPr>
          <w:b/>
          <w:bCs/>
        </w:rPr>
        <w:t>Transportná vrstva a</w:t>
      </w:r>
      <w:r w:rsidR="00D8170D" w:rsidRPr="00D8170D">
        <w:rPr>
          <w:b/>
          <w:bCs/>
        </w:rPr>
        <w:t> </w:t>
      </w:r>
      <w:r w:rsidRPr="00D8170D">
        <w:rPr>
          <w:b/>
          <w:bCs/>
        </w:rPr>
        <w:t>porty</w:t>
      </w:r>
      <w:r w:rsidR="00D8170D">
        <w:t xml:space="preserve">: </w:t>
      </w:r>
    </w:p>
    <w:p w14:paraId="6E31B8C0" w14:textId="77777777" w:rsidR="00DF5066" w:rsidRDefault="00DF5066" w:rsidP="00D8170D">
      <w:pPr>
        <w:pStyle w:val="ListParagraph"/>
        <w:numPr>
          <w:ilvl w:val="0"/>
          <w:numId w:val="3"/>
        </w:numPr>
      </w:pPr>
      <w:r w:rsidRPr="00DF5066">
        <w:t>Porty: identifikujú konkrétne procesy na serveri (HTTP - port 80, HTTPS - port 443, FTP - port 21). Porty sú čísla od 0 do 65535, rozdelené na dobre známe porty (0-1023), registrované porty (1024-49151) a dynamické/súkromné porty (49152-65535).</w:t>
      </w:r>
    </w:p>
    <w:p w14:paraId="1E210C22" w14:textId="77777777" w:rsidR="00DF5066" w:rsidRDefault="00DF5066" w:rsidP="00D8170D">
      <w:pPr>
        <w:pStyle w:val="ListParagraph"/>
        <w:numPr>
          <w:ilvl w:val="0"/>
          <w:numId w:val="3"/>
        </w:numPr>
      </w:pPr>
      <w:r w:rsidRPr="00DF5066">
        <w:t>Prúdový prenos (TCP): Spojený, spoľahlivý, používa mechanizmy riadenia toku a detekcie chýb.</w:t>
      </w:r>
    </w:p>
    <w:p w14:paraId="56737CBF" w14:textId="77777777" w:rsidR="00DF5066" w:rsidRDefault="00DF5066" w:rsidP="00D8170D">
      <w:pPr>
        <w:pStyle w:val="ListParagraph"/>
        <w:numPr>
          <w:ilvl w:val="0"/>
          <w:numId w:val="3"/>
        </w:numPr>
      </w:pPr>
      <w:proofErr w:type="spellStart"/>
      <w:r w:rsidRPr="00DF5066">
        <w:t>Datagramový</w:t>
      </w:r>
      <w:proofErr w:type="spellEnd"/>
      <w:r w:rsidRPr="00DF5066">
        <w:t xml:space="preserve"> prenos (UDP): Nespojitý, nespoľahlivý, neposkytuje riadenie toku ani detekciu chýb.</w:t>
      </w:r>
    </w:p>
    <w:p w14:paraId="4C58A5E2" w14:textId="77777777" w:rsidR="00DF5066" w:rsidRDefault="00DF5066" w:rsidP="00DF5066">
      <w:r w:rsidRPr="00DF5066">
        <w:rPr>
          <w:b/>
          <w:bCs/>
        </w:rPr>
        <w:lastRenderedPageBreak/>
        <w:t>DNS a DNSSEC</w:t>
      </w:r>
      <w:r>
        <w:t>:</w:t>
      </w:r>
    </w:p>
    <w:p w14:paraId="730AD31C" w14:textId="77777777" w:rsidR="000C3678" w:rsidRDefault="000C3678" w:rsidP="00DF5066">
      <w:r w:rsidRPr="000C3678">
        <w:t>DNS (</w:t>
      </w:r>
      <w:proofErr w:type="spellStart"/>
      <w:r w:rsidRPr="000C3678">
        <w:t>Domain</w:t>
      </w:r>
      <w:proofErr w:type="spellEnd"/>
      <w:r w:rsidRPr="000C3678">
        <w:t xml:space="preserve"> </w:t>
      </w:r>
      <w:proofErr w:type="spellStart"/>
      <w:r w:rsidRPr="000C3678">
        <w:t>Name</w:t>
      </w:r>
      <w:proofErr w:type="spellEnd"/>
      <w:r w:rsidRPr="000C3678">
        <w:t xml:space="preserve"> </w:t>
      </w:r>
      <w:proofErr w:type="spellStart"/>
      <w:r w:rsidRPr="000C3678">
        <w:t>System</w:t>
      </w:r>
      <w:proofErr w:type="spellEnd"/>
      <w:r w:rsidRPr="000C3678">
        <w:t xml:space="preserve">): prevod doménových mien na IP adresy, hierarchický systém zahŕňajúci koreňové servery, servery TLD (Top Level </w:t>
      </w:r>
      <w:proofErr w:type="spellStart"/>
      <w:r w:rsidRPr="000C3678">
        <w:t>Domain</w:t>
      </w:r>
      <w:proofErr w:type="spellEnd"/>
      <w:r w:rsidRPr="000C3678">
        <w:t>) a autoritatívne servery.</w:t>
      </w:r>
    </w:p>
    <w:p w14:paraId="19EDC1FF" w14:textId="77777777" w:rsidR="000C3678" w:rsidRDefault="000C3678" w:rsidP="00DF5066">
      <w:r w:rsidRPr="000C3678">
        <w:t xml:space="preserve">DNSSEC (DNS </w:t>
      </w:r>
      <w:proofErr w:type="spellStart"/>
      <w:r w:rsidRPr="000C3678">
        <w:t>Security</w:t>
      </w:r>
      <w:proofErr w:type="spellEnd"/>
      <w:r w:rsidRPr="000C3678">
        <w:t xml:space="preserve"> </w:t>
      </w:r>
      <w:proofErr w:type="spellStart"/>
      <w:r w:rsidRPr="000C3678">
        <w:t>Extensions</w:t>
      </w:r>
      <w:proofErr w:type="spellEnd"/>
      <w:r w:rsidRPr="000C3678">
        <w:t>): zabezpečenie DNS, pridáva digitálne podpisy na overenie pravosti a integrity odpovedí.</w:t>
      </w:r>
    </w:p>
    <w:p w14:paraId="034F6414" w14:textId="78A797E7" w:rsidR="008F4CEC" w:rsidRDefault="000C3678" w:rsidP="00DF5066">
      <w:r w:rsidRPr="000C3678">
        <w:rPr>
          <w:b/>
          <w:bCs/>
        </w:rPr>
        <w:t>VPN (</w:t>
      </w:r>
      <w:proofErr w:type="spellStart"/>
      <w:r w:rsidRPr="000C3678">
        <w:rPr>
          <w:b/>
          <w:bCs/>
        </w:rPr>
        <w:t>Virtual</w:t>
      </w:r>
      <w:proofErr w:type="spellEnd"/>
      <w:r w:rsidRPr="000C3678">
        <w:rPr>
          <w:b/>
          <w:bCs/>
        </w:rPr>
        <w:t xml:space="preserve"> </w:t>
      </w:r>
      <w:proofErr w:type="spellStart"/>
      <w:r w:rsidRPr="000C3678">
        <w:rPr>
          <w:b/>
          <w:bCs/>
        </w:rPr>
        <w:t>Private</w:t>
      </w:r>
      <w:proofErr w:type="spellEnd"/>
      <w:r w:rsidRPr="000C3678">
        <w:rPr>
          <w:b/>
          <w:bCs/>
        </w:rPr>
        <w:t xml:space="preserve"> </w:t>
      </w:r>
      <w:proofErr w:type="spellStart"/>
      <w:r w:rsidRPr="000C3678">
        <w:rPr>
          <w:b/>
          <w:bCs/>
        </w:rPr>
        <w:t>Network</w:t>
      </w:r>
      <w:proofErr w:type="spellEnd"/>
      <w:r w:rsidRPr="000C3678">
        <w:rPr>
          <w:b/>
          <w:bCs/>
        </w:rPr>
        <w:t>)</w:t>
      </w:r>
      <w:r>
        <w:t xml:space="preserve">: </w:t>
      </w:r>
      <w:r w:rsidR="000448A4">
        <w:t xml:space="preserve"> </w:t>
      </w:r>
      <w:r w:rsidR="007D751E" w:rsidRPr="007D751E">
        <w:t>Zabezpečené pripojenie cez internet, ktoré umožňuje bezpečnú komunikáciu medzi vzdialenými sieťami alebo zariadeniami.</w:t>
      </w:r>
      <w:r w:rsidR="007D751E">
        <w:t xml:space="preserve"> Typy VPN sú </w:t>
      </w:r>
      <w:r w:rsidR="00343445" w:rsidRPr="00343445">
        <w:t>Site-to-Site</w:t>
      </w:r>
      <w:r w:rsidR="00343445">
        <w:t xml:space="preserve"> (prepojenie dvoch sietí), </w:t>
      </w:r>
      <w:proofErr w:type="spellStart"/>
      <w:r w:rsidR="00343445" w:rsidRPr="00343445">
        <w:t>Client</w:t>
      </w:r>
      <w:proofErr w:type="spellEnd"/>
      <w:r w:rsidR="00343445" w:rsidRPr="00343445">
        <w:t>-to-Site</w:t>
      </w:r>
      <w:r w:rsidR="00343445">
        <w:t xml:space="preserve"> </w:t>
      </w:r>
      <w:r w:rsidR="00343445" w:rsidRPr="00343445">
        <w:t>(prepojenie jednotlivého zariadenia so sieťou).</w:t>
      </w:r>
      <w:r w:rsidR="00343445">
        <w:t xml:space="preserve"> P</w:t>
      </w:r>
      <w:r w:rsidR="002A657B">
        <w:t xml:space="preserve">rotokoly sú </w:t>
      </w:r>
      <w:r w:rsidR="002A657B" w:rsidRPr="002A657B">
        <w:t xml:space="preserve">PPTP (Point-to-Point </w:t>
      </w:r>
      <w:proofErr w:type="spellStart"/>
      <w:r w:rsidR="002A657B" w:rsidRPr="002A657B">
        <w:t>Tunneling</w:t>
      </w:r>
      <w:proofErr w:type="spellEnd"/>
      <w:r w:rsidR="002A657B" w:rsidRPr="002A657B">
        <w:t xml:space="preserve"> </w:t>
      </w:r>
      <w:proofErr w:type="spellStart"/>
      <w:r w:rsidR="002A657B" w:rsidRPr="002A657B">
        <w:t>Protocol</w:t>
      </w:r>
      <w:proofErr w:type="spellEnd"/>
      <w:r w:rsidR="002A657B" w:rsidRPr="002A657B">
        <w:t>), L2TP (</w:t>
      </w:r>
      <w:proofErr w:type="spellStart"/>
      <w:r w:rsidR="002A657B" w:rsidRPr="002A657B">
        <w:t>Layer</w:t>
      </w:r>
      <w:proofErr w:type="spellEnd"/>
      <w:r w:rsidR="002A657B" w:rsidRPr="002A657B">
        <w:t xml:space="preserve"> 2 </w:t>
      </w:r>
      <w:proofErr w:type="spellStart"/>
      <w:r w:rsidR="002A657B" w:rsidRPr="002A657B">
        <w:t>Tunneling</w:t>
      </w:r>
      <w:proofErr w:type="spellEnd"/>
      <w:r w:rsidR="002A657B" w:rsidRPr="002A657B">
        <w:t xml:space="preserve"> </w:t>
      </w:r>
      <w:proofErr w:type="spellStart"/>
      <w:r w:rsidR="002A657B" w:rsidRPr="002A657B">
        <w:t>Protocol</w:t>
      </w:r>
      <w:proofErr w:type="spellEnd"/>
      <w:r w:rsidR="002A657B" w:rsidRPr="002A657B">
        <w:t xml:space="preserve">), </w:t>
      </w:r>
      <w:proofErr w:type="spellStart"/>
      <w:r w:rsidR="002A657B" w:rsidRPr="002A657B">
        <w:t>IPSec</w:t>
      </w:r>
      <w:proofErr w:type="spellEnd"/>
      <w:r w:rsidR="002A657B" w:rsidRPr="002A657B">
        <w:t xml:space="preserve"> (Internet </w:t>
      </w:r>
      <w:proofErr w:type="spellStart"/>
      <w:r w:rsidR="002A657B" w:rsidRPr="002A657B">
        <w:t>Protocol</w:t>
      </w:r>
      <w:proofErr w:type="spellEnd"/>
      <w:r w:rsidR="002A657B" w:rsidRPr="002A657B">
        <w:t xml:space="preserve"> </w:t>
      </w:r>
      <w:proofErr w:type="spellStart"/>
      <w:r w:rsidR="002A657B" w:rsidRPr="002A657B">
        <w:t>Security</w:t>
      </w:r>
      <w:proofErr w:type="spellEnd"/>
      <w:r w:rsidR="002A657B" w:rsidRPr="002A657B">
        <w:t>).</w:t>
      </w:r>
    </w:p>
    <w:p w14:paraId="2C8EE440" w14:textId="1A38EC7D" w:rsidR="002A657B" w:rsidRDefault="002A657B" w:rsidP="00DF5066">
      <w:r w:rsidRPr="002A657B">
        <w:rPr>
          <w:b/>
          <w:bCs/>
        </w:rPr>
        <w:t>Bezdrôtová technológia</w:t>
      </w:r>
      <w:r>
        <w:t>:</w:t>
      </w:r>
    </w:p>
    <w:p w14:paraId="54FA08AC" w14:textId="12F380B0" w:rsidR="002A657B" w:rsidRDefault="005B60D8" w:rsidP="002A657B">
      <w:pPr>
        <w:pStyle w:val="ListParagraph"/>
        <w:numPr>
          <w:ilvl w:val="0"/>
          <w:numId w:val="3"/>
        </w:numPr>
      </w:pPr>
      <w:r w:rsidRPr="005B60D8">
        <w:t>WiFi router: prístupový bod pre bezdrôtovú sieť, používa štandardy ako 802.11a/b/g/n/</w:t>
      </w:r>
      <w:proofErr w:type="spellStart"/>
      <w:r w:rsidRPr="005B60D8">
        <w:t>ac</w:t>
      </w:r>
      <w:proofErr w:type="spellEnd"/>
      <w:r w:rsidRPr="005B60D8">
        <w:t>/</w:t>
      </w:r>
      <w:proofErr w:type="spellStart"/>
      <w:r w:rsidRPr="005B60D8">
        <w:t>ax</w:t>
      </w:r>
      <w:proofErr w:type="spellEnd"/>
      <w:r w:rsidRPr="005B60D8">
        <w:t>.</w:t>
      </w:r>
    </w:p>
    <w:p w14:paraId="6A54AC40" w14:textId="08C94188" w:rsidR="005B60D8" w:rsidRDefault="005B60D8" w:rsidP="002A657B">
      <w:pPr>
        <w:pStyle w:val="ListParagraph"/>
        <w:numPr>
          <w:ilvl w:val="0"/>
          <w:numId w:val="3"/>
        </w:numPr>
      </w:pPr>
      <w:r w:rsidRPr="005B60D8">
        <w:t xml:space="preserve">Architektúra bezdrôtovej siete: infraštruktúra (prístupové body pripájajú zariadenia ku káblovej sieti) </w:t>
      </w:r>
      <w:proofErr w:type="spellStart"/>
      <w:r w:rsidRPr="005B60D8">
        <w:t>vs</w:t>
      </w:r>
      <w:proofErr w:type="spellEnd"/>
      <w:r w:rsidRPr="005B60D8">
        <w:t>. ad-hoc (priame pripojenie medzi zariadeniami bez centrálneho prístupového bodu).</w:t>
      </w:r>
    </w:p>
    <w:p w14:paraId="5C427935" w14:textId="0DD1D0C2" w:rsidR="005B60D8" w:rsidRDefault="005B60D8" w:rsidP="002A657B">
      <w:pPr>
        <w:pStyle w:val="ListParagraph"/>
        <w:numPr>
          <w:ilvl w:val="0"/>
          <w:numId w:val="3"/>
        </w:numPr>
      </w:pPr>
      <w:r w:rsidRPr="005B60D8">
        <w:t>Bluetooth: Krátka vzdialenosť, osobné zariadenia, používané na pripojenie periférnych zariadení, ako sú klávesnice, myši, slúchadlá.</w:t>
      </w:r>
    </w:p>
    <w:p w14:paraId="1D91DBAF" w14:textId="3F2786A6" w:rsidR="005B60D8" w:rsidRDefault="005B60D8" w:rsidP="005B60D8">
      <w:r w:rsidRPr="005B60D8">
        <w:rPr>
          <w:b/>
          <w:bCs/>
        </w:rPr>
        <w:t>Aplikačné protokoly v</w:t>
      </w:r>
      <w:r w:rsidRPr="005B60D8">
        <w:rPr>
          <w:b/>
          <w:bCs/>
        </w:rPr>
        <w:t> </w:t>
      </w:r>
      <w:r w:rsidRPr="005B60D8">
        <w:rPr>
          <w:b/>
          <w:bCs/>
        </w:rPr>
        <w:t>sieťach</w:t>
      </w:r>
      <w:r>
        <w:t xml:space="preserve">: </w:t>
      </w:r>
    </w:p>
    <w:p w14:paraId="4D483CE9" w14:textId="5A159A72" w:rsidR="005B60D8" w:rsidRDefault="00694A26" w:rsidP="005B60D8">
      <w:pPr>
        <w:pStyle w:val="ListParagraph"/>
        <w:numPr>
          <w:ilvl w:val="0"/>
          <w:numId w:val="3"/>
        </w:numPr>
      </w:pPr>
      <w:r w:rsidRPr="00694A26">
        <w:t>FTP (</w:t>
      </w:r>
      <w:proofErr w:type="spellStart"/>
      <w:r w:rsidRPr="00694A26">
        <w:t>File</w:t>
      </w:r>
      <w:proofErr w:type="spellEnd"/>
      <w:r w:rsidRPr="00694A26">
        <w:t xml:space="preserve"> Transfer </w:t>
      </w:r>
      <w:proofErr w:type="spellStart"/>
      <w:r w:rsidRPr="00694A26">
        <w:t>Protocol</w:t>
      </w:r>
      <w:proofErr w:type="spellEnd"/>
      <w:r w:rsidRPr="00694A26">
        <w:t>): prenos súborov medzi klientom a serverom, používa port 21 pre príkazy a port 20 pre dáta.</w:t>
      </w:r>
    </w:p>
    <w:p w14:paraId="7D120A03" w14:textId="3B440C4A" w:rsidR="00694A26" w:rsidRDefault="00694A26" w:rsidP="005B60D8">
      <w:pPr>
        <w:pStyle w:val="ListParagraph"/>
        <w:numPr>
          <w:ilvl w:val="0"/>
          <w:numId w:val="3"/>
        </w:numPr>
      </w:pPr>
      <w:r w:rsidRPr="00694A26">
        <w:t xml:space="preserve">HTTP (Hypertext Transfer </w:t>
      </w:r>
      <w:proofErr w:type="spellStart"/>
      <w:r w:rsidRPr="00694A26">
        <w:t>Protocol</w:t>
      </w:r>
      <w:proofErr w:type="spellEnd"/>
      <w:r w:rsidRPr="00694A26">
        <w:t>): protokol na prenos webových stránok, používa port 80.</w:t>
      </w:r>
    </w:p>
    <w:p w14:paraId="3A4860EE" w14:textId="5C1013B5" w:rsidR="00694A26" w:rsidRDefault="00694A26" w:rsidP="005B60D8">
      <w:pPr>
        <w:pStyle w:val="ListParagraph"/>
        <w:numPr>
          <w:ilvl w:val="0"/>
          <w:numId w:val="3"/>
        </w:numPr>
      </w:pPr>
      <w:r w:rsidRPr="00694A26">
        <w:t xml:space="preserve">HTTPS (HTTP </w:t>
      </w:r>
      <w:proofErr w:type="spellStart"/>
      <w:r w:rsidRPr="00694A26">
        <w:t>Secure</w:t>
      </w:r>
      <w:proofErr w:type="spellEnd"/>
      <w:r w:rsidRPr="00694A26">
        <w:t>): šifrovaná verzia protokolu HTTP, používa protokol SSL/TLS na zabezpečenie prenosu údajov, používa port 443.</w:t>
      </w:r>
    </w:p>
    <w:p w14:paraId="308E42BC" w14:textId="2F12A304" w:rsidR="0075131A" w:rsidRDefault="0075131A" w:rsidP="0075131A">
      <w:r w:rsidRPr="0075131A">
        <w:rPr>
          <w:b/>
          <w:bCs/>
        </w:rPr>
        <w:t>Zabezpečenie sietí</w:t>
      </w:r>
      <w:r>
        <w:t xml:space="preserve">: </w:t>
      </w:r>
    </w:p>
    <w:p w14:paraId="40932D1C" w14:textId="6C5BCD59" w:rsidR="0075131A" w:rsidRDefault="00DE5A42" w:rsidP="0075131A">
      <w:pPr>
        <w:pStyle w:val="ListParagraph"/>
        <w:numPr>
          <w:ilvl w:val="0"/>
          <w:numId w:val="3"/>
        </w:numPr>
      </w:pPr>
      <w:r w:rsidRPr="00DE5A42">
        <w:t>Firewall: Sieťové zariadenie alebo softvér, ktorý kontroluje a filtruje sieťovú prevádzku podľa definovaných pravidiel a chráni siete pred neoprávneným prístupom.</w:t>
      </w:r>
    </w:p>
    <w:p w14:paraId="29EC2C34" w14:textId="734A030E" w:rsidR="00DE5A42" w:rsidRDefault="00DE5A42" w:rsidP="0075131A">
      <w:pPr>
        <w:pStyle w:val="ListParagraph"/>
        <w:numPr>
          <w:ilvl w:val="0"/>
          <w:numId w:val="3"/>
        </w:numPr>
      </w:pPr>
      <w:r w:rsidRPr="00DE5A42">
        <w:t>Proxy: Sprostredkovateľ medzi klientom a serverom, zvyšuje bezpečnosť a anonymitu, môže tiež ukladať a filtrovať obsah.</w:t>
      </w:r>
    </w:p>
    <w:p w14:paraId="12B762FB" w14:textId="081CEDB0" w:rsidR="00DE5A42" w:rsidRDefault="00DE5A42" w:rsidP="0075131A">
      <w:pPr>
        <w:pStyle w:val="ListParagraph"/>
        <w:numPr>
          <w:ilvl w:val="0"/>
          <w:numId w:val="3"/>
        </w:numPr>
      </w:pPr>
      <w:r w:rsidRPr="00DE5A42">
        <w:t xml:space="preserve">Útoky typu </w:t>
      </w:r>
      <w:proofErr w:type="spellStart"/>
      <w:r w:rsidRPr="00DE5A42">
        <w:t>DoS</w:t>
      </w:r>
      <w:proofErr w:type="spellEnd"/>
      <w:r w:rsidRPr="00DE5A42">
        <w:t xml:space="preserve"> (</w:t>
      </w:r>
      <w:proofErr w:type="spellStart"/>
      <w:r w:rsidRPr="00DE5A42">
        <w:t>Denial</w:t>
      </w:r>
      <w:proofErr w:type="spellEnd"/>
      <w:r w:rsidRPr="00DE5A42">
        <w:t xml:space="preserve"> of Service): Útoky, ktorých cieľom je preťažiť sieťové zdroje a spôsobiť nedostupnosť služieb.</w:t>
      </w:r>
    </w:p>
    <w:p w14:paraId="54D4ED64" w14:textId="6420857F" w:rsidR="00DE5A42" w:rsidRDefault="00DE5A42" w:rsidP="0075131A">
      <w:pPr>
        <w:pStyle w:val="ListParagraph"/>
        <w:numPr>
          <w:ilvl w:val="0"/>
          <w:numId w:val="3"/>
        </w:numPr>
      </w:pPr>
      <w:r w:rsidRPr="00DE5A42">
        <w:t>Zabezpečenie DNS: implementácia DNSSEC na ochranu pred falšovaním DNS a inými útokmi.</w:t>
      </w:r>
    </w:p>
    <w:p w14:paraId="0CCC6826" w14:textId="7C529453" w:rsidR="00DE5A42" w:rsidRDefault="00DE5A42" w:rsidP="00DE5A42">
      <w:r w:rsidRPr="00DE5A42">
        <w:rPr>
          <w:b/>
          <w:bCs/>
        </w:rPr>
        <w:t>Možnosti anonymizácie na internete</w:t>
      </w:r>
      <w:r>
        <w:t>:</w:t>
      </w:r>
    </w:p>
    <w:p w14:paraId="3B572A1E" w14:textId="33C71F07" w:rsidR="00DE5A42" w:rsidRDefault="00D725EA" w:rsidP="00DE5A42">
      <w:pPr>
        <w:pStyle w:val="ListParagraph"/>
        <w:numPr>
          <w:ilvl w:val="0"/>
          <w:numId w:val="3"/>
        </w:numPr>
      </w:pPr>
      <w:proofErr w:type="spellStart"/>
      <w:r w:rsidRPr="00D725EA">
        <w:t>Anonymizačné</w:t>
      </w:r>
      <w:proofErr w:type="spellEnd"/>
      <w:r w:rsidRPr="00D725EA">
        <w:t xml:space="preserve"> služby: </w:t>
      </w:r>
      <w:proofErr w:type="spellStart"/>
      <w:r w:rsidRPr="00D725EA">
        <w:t>Tor</w:t>
      </w:r>
      <w:proofErr w:type="spellEnd"/>
      <w:r w:rsidRPr="00D725EA">
        <w:t xml:space="preserve"> (</w:t>
      </w:r>
      <w:proofErr w:type="spellStart"/>
      <w:r w:rsidRPr="00D725EA">
        <w:t>The</w:t>
      </w:r>
      <w:proofErr w:type="spellEnd"/>
      <w:r w:rsidRPr="00D725EA">
        <w:t xml:space="preserve"> </w:t>
      </w:r>
      <w:proofErr w:type="spellStart"/>
      <w:r w:rsidRPr="00D725EA">
        <w:t>Onion</w:t>
      </w:r>
      <w:proofErr w:type="spellEnd"/>
      <w:r w:rsidRPr="00D725EA">
        <w:t xml:space="preserve"> Router) poskytuje anonymitu smerovaním komunikácie cez niekoľko šifrovaných uzlov.</w:t>
      </w:r>
    </w:p>
    <w:p w14:paraId="48B1AFD8" w14:textId="4D3C4466" w:rsidR="00D725EA" w:rsidRDefault="00D725EA" w:rsidP="00DE5A42">
      <w:pPr>
        <w:pStyle w:val="ListParagraph"/>
        <w:numPr>
          <w:ilvl w:val="0"/>
          <w:numId w:val="3"/>
        </w:numPr>
      </w:pPr>
      <w:r w:rsidRPr="00D725EA">
        <w:t>VPN: Bezpečné a šifrované pripojenie skrýva IP adresu používateľa.</w:t>
      </w:r>
    </w:p>
    <w:p w14:paraId="022F3E65" w14:textId="647BE399" w:rsidR="00D725EA" w:rsidRDefault="00D725EA" w:rsidP="00DE5A42">
      <w:pPr>
        <w:pStyle w:val="ListParagraph"/>
        <w:numPr>
          <w:ilvl w:val="0"/>
          <w:numId w:val="3"/>
        </w:numPr>
      </w:pPr>
      <w:r w:rsidRPr="00D725EA">
        <w:t>Proxy servery: Skrývajú IP adresu používateľa a poskytujú prístup k webovým stránkam.</w:t>
      </w:r>
    </w:p>
    <w:sectPr w:rsidR="00D7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755EB"/>
    <w:multiLevelType w:val="hybridMultilevel"/>
    <w:tmpl w:val="04BAB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5747E"/>
    <w:multiLevelType w:val="hybridMultilevel"/>
    <w:tmpl w:val="433267B8"/>
    <w:lvl w:ilvl="0" w:tplc="23248ED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90799"/>
    <w:multiLevelType w:val="hybridMultilevel"/>
    <w:tmpl w:val="DF86D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950362">
    <w:abstractNumId w:val="2"/>
  </w:num>
  <w:num w:numId="2" w16cid:durableId="2058699152">
    <w:abstractNumId w:val="0"/>
  </w:num>
  <w:num w:numId="3" w16cid:durableId="1426730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2C"/>
    <w:rsid w:val="00010DF1"/>
    <w:rsid w:val="000448A4"/>
    <w:rsid w:val="000C3678"/>
    <w:rsid w:val="000C739F"/>
    <w:rsid w:val="000F1811"/>
    <w:rsid w:val="00132BB5"/>
    <w:rsid w:val="001D51BE"/>
    <w:rsid w:val="002A657B"/>
    <w:rsid w:val="00343445"/>
    <w:rsid w:val="00425286"/>
    <w:rsid w:val="0046562A"/>
    <w:rsid w:val="005B60D8"/>
    <w:rsid w:val="00646869"/>
    <w:rsid w:val="00694A26"/>
    <w:rsid w:val="0075131A"/>
    <w:rsid w:val="007D751E"/>
    <w:rsid w:val="0081337B"/>
    <w:rsid w:val="0088302C"/>
    <w:rsid w:val="008F4CEC"/>
    <w:rsid w:val="008F7E5C"/>
    <w:rsid w:val="009477CD"/>
    <w:rsid w:val="00A30436"/>
    <w:rsid w:val="00A529DC"/>
    <w:rsid w:val="00A60F40"/>
    <w:rsid w:val="00BA1DC8"/>
    <w:rsid w:val="00CA2917"/>
    <w:rsid w:val="00D725EA"/>
    <w:rsid w:val="00D77E49"/>
    <w:rsid w:val="00D8170D"/>
    <w:rsid w:val="00DE5A42"/>
    <w:rsid w:val="00DF5066"/>
    <w:rsid w:val="00EA136B"/>
    <w:rsid w:val="00F343D7"/>
    <w:rsid w:val="00F5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4DFB"/>
  <w15:chartTrackingRefBased/>
  <w15:docId w15:val="{A40DA3E9-E293-43FB-89A1-5FD33EBC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0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0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0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0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02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02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02C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02C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02C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02C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02C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02C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02C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883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02C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0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02C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8830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02C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883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02C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883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Pejchal</dc:creator>
  <cp:keywords/>
  <dc:description/>
  <cp:lastModifiedBy>Patrik Pejchal</cp:lastModifiedBy>
  <cp:revision>26</cp:revision>
  <dcterms:created xsi:type="dcterms:W3CDTF">2024-05-16T14:20:00Z</dcterms:created>
  <dcterms:modified xsi:type="dcterms:W3CDTF">2024-05-16T18:13:00Z</dcterms:modified>
</cp:coreProperties>
</file>