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BA92D" w14:textId="77777777" w:rsidR="002E3F47" w:rsidRDefault="002E3F47" w:rsidP="002E3F47">
      <w:r>
        <w:t xml:space="preserve">Zde je vykopírovaný předmět </w:t>
      </w:r>
    </w:p>
    <w:p w14:paraId="4A244EF1" w14:textId="77777777" w:rsidR="002E3F47" w:rsidRDefault="002E3F47" w:rsidP="002E3F47"/>
    <w:p w14:paraId="6DF544FF" w14:textId="77777777" w:rsidR="002E3F47" w:rsidRDefault="002E3F47" w:rsidP="002E3F47"/>
    <w:p w14:paraId="7564D57B" w14:textId="77777777" w:rsidR="002E3F47" w:rsidRDefault="002E3F47" w:rsidP="002E3F47">
      <w:r>
        <w:t>Tento předmět má ve větách občas souvisejících a občas ne. Tyto věty tvoří otázky ke státnicím</w:t>
      </w:r>
    </w:p>
    <w:p w14:paraId="385ED0C9" w14:textId="77777777" w:rsidR="002E3F47" w:rsidRDefault="002E3F47" w:rsidP="002E3F47"/>
    <w:p w14:paraId="287C87A9" w14:textId="77777777" w:rsidR="002E3F47" w:rsidRDefault="002E3F47" w:rsidP="002E3F47">
      <w:r>
        <w:t xml:space="preserve">Zde jsou </w:t>
      </w:r>
      <w:proofErr w:type="spellStart"/>
      <w:r>
        <w:t>vypracovane</w:t>
      </w:r>
      <w:proofErr w:type="spellEnd"/>
      <w:r>
        <w:t xml:space="preserve"> </w:t>
      </w:r>
      <w:proofErr w:type="spellStart"/>
      <w:r>
        <w:t>poznamky</w:t>
      </w:r>
      <w:proofErr w:type="spellEnd"/>
      <w:r>
        <w:t xml:space="preserve"> od kolegy </w:t>
      </w:r>
    </w:p>
    <w:p w14:paraId="4C6D33AA" w14:textId="77777777" w:rsidR="002E3F47" w:rsidRDefault="002E3F47" w:rsidP="002E3F47"/>
    <w:p w14:paraId="1463CF5C" w14:textId="77777777" w:rsidR="002E3F47" w:rsidRDefault="002E3F47" w:rsidP="002E3F47"/>
    <w:p w14:paraId="5416C4A7" w14:textId="77777777" w:rsidR="002E3F47" w:rsidRDefault="002E3F47" w:rsidP="002E3F47">
      <w:bookmarkStart w:id="0" w:name="bookmark=id.gjdgxs" w:colFirst="0" w:colLast="0"/>
      <w:bookmarkEnd w:id="0"/>
    </w:p>
    <w:p w14:paraId="08831868" w14:textId="77777777" w:rsidR="002E3F47" w:rsidRDefault="002E3F47" w:rsidP="002E3F47">
      <w:r>
        <w:t>Zde je má rozpracovaná verze v </w:t>
      </w:r>
      <w:proofErr w:type="spellStart"/>
      <w:r>
        <w:t>Notionu</w:t>
      </w:r>
      <w:proofErr w:type="spellEnd"/>
      <w:r>
        <w:br/>
      </w:r>
      <w:r>
        <w:br/>
      </w:r>
    </w:p>
    <w:p w14:paraId="284C0A2D" w14:textId="77777777" w:rsidR="002E3F47" w:rsidRDefault="002E3F47" w:rsidP="002E3F47"/>
    <w:p w14:paraId="082F2343" w14:textId="77777777" w:rsidR="002E3F47" w:rsidRDefault="002E3F47" w:rsidP="002E3F47"/>
    <w:p w14:paraId="13687CB0" w14:textId="77777777" w:rsidR="002E3F47" w:rsidRDefault="002E3F47" w:rsidP="002E3F47"/>
    <w:p w14:paraId="2A841A05" w14:textId="77777777" w:rsidR="002E3F47" w:rsidRDefault="002E3F47" w:rsidP="002E3F47">
      <w:r>
        <w:t xml:space="preserve">Prosím uprav ji, nechávej velké </w:t>
      </w:r>
      <w:proofErr w:type="spellStart"/>
      <w:r>
        <w:t>headingy</w:t>
      </w:r>
      <w:proofErr w:type="spellEnd"/>
      <w:r>
        <w:t xml:space="preserve"> pro každou </w:t>
      </w:r>
      <w:proofErr w:type="gramStart"/>
      <w:r>
        <w:t>otázku</w:t>
      </w:r>
      <w:proofErr w:type="gramEnd"/>
      <w:r>
        <w:t xml:space="preserve"> ale nebráním ti v občasné agregací více vět </w:t>
      </w:r>
      <w:proofErr w:type="spellStart"/>
      <w:r>
        <w:t>dohromadfy</w:t>
      </w:r>
      <w:proofErr w:type="spellEnd"/>
      <w:r>
        <w:t xml:space="preserve"> pokud to dává logickou </w:t>
      </w:r>
      <w:proofErr w:type="spellStart"/>
      <w:r>
        <w:t>souvislot</w:t>
      </w:r>
      <w:proofErr w:type="spellEnd"/>
      <w:r>
        <w:t xml:space="preserve">. Prosím klidně materiály doplň aby to nebylo čistě v </w:t>
      </w:r>
      <w:proofErr w:type="gramStart"/>
      <w:r>
        <w:t>bodech</w:t>
      </w:r>
      <w:proofErr w:type="gramEnd"/>
      <w:r>
        <w:t xml:space="preserve"> ale obsahovalo to věty vysvětlující koncept a mělo to celkový kontext bez chybějících informací. Nespekuluj.</w:t>
      </w:r>
    </w:p>
    <w:p w14:paraId="28E7007E" w14:textId="77777777" w:rsidR="002E3F47" w:rsidRDefault="002E3F47" w:rsidP="002E3F47"/>
    <w:p w14:paraId="08A42A04" w14:textId="6BB4213A" w:rsidR="00FF7E37" w:rsidRPr="002E3F47" w:rsidRDefault="00FF7E37" w:rsidP="002E3F47"/>
    <w:sectPr w:rsidR="00FF7E37" w:rsidRPr="002E3F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36680"/>
    <w:multiLevelType w:val="multilevel"/>
    <w:tmpl w:val="2916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54135"/>
    <w:multiLevelType w:val="multilevel"/>
    <w:tmpl w:val="8024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C6FA3"/>
    <w:multiLevelType w:val="multilevel"/>
    <w:tmpl w:val="FFB2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E18E2"/>
    <w:multiLevelType w:val="multilevel"/>
    <w:tmpl w:val="A946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A2EC4"/>
    <w:multiLevelType w:val="multilevel"/>
    <w:tmpl w:val="97B2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61DDE"/>
    <w:multiLevelType w:val="multilevel"/>
    <w:tmpl w:val="FCF0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D6053E"/>
    <w:multiLevelType w:val="multilevel"/>
    <w:tmpl w:val="BAF6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70342"/>
    <w:multiLevelType w:val="multilevel"/>
    <w:tmpl w:val="2ED4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C6CE1"/>
    <w:multiLevelType w:val="multilevel"/>
    <w:tmpl w:val="6ED09E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A711B7D"/>
    <w:multiLevelType w:val="multilevel"/>
    <w:tmpl w:val="7360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9F1E13"/>
    <w:multiLevelType w:val="multilevel"/>
    <w:tmpl w:val="DC30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972DFD"/>
    <w:multiLevelType w:val="multilevel"/>
    <w:tmpl w:val="F5EA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AE736B"/>
    <w:multiLevelType w:val="multilevel"/>
    <w:tmpl w:val="610EA9D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3" w15:restartNumberingAfterBreak="0">
    <w:nsid w:val="571D2CBC"/>
    <w:multiLevelType w:val="multilevel"/>
    <w:tmpl w:val="CE04EA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4070B3"/>
    <w:multiLevelType w:val="multilevel"/>
    <w:tmpl w:val="B840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371E3F"/>
    <w:multiLevelType w:val="multilevel"/>
    <w:tmpl w:val="0CA8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090958"/>
    <w:multiLevelType w:val="multilevel"/>
    <w:tmpl w:val="4BC0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972029">
    <w:abstractNumId w:val="13"/>
  </w:num>
  <w:num w:numId="2" w16cid:durableId="22291012">
    <w:abstractNumId w:val="12"/>
  </w:num>
  <w:num w:numId="3" w16cid:durableId="1567493050">
    <w:abstractNumId w:val="8"/>
  </w:num>
  <w:num w:numId="4" w16cid:durableId="383678680">
    <w:abstractNumId w:val="10"/>
  </w:num>
  <w:num w:numId="5" w16cid:durableId="519129243">
    <w:abstractNumId w:val="9"/>
  </w:num>
  <w:num w:numId="6" w16cid:durableId="1055200424">
    <w:abstractNumId w:val="4"/>
  </w:num>
  <w:num w:numId="7" w16cid:durableId="1059282113">
    <w:abstractNumId w:val="1"/>
  </w:num>
  <w:num w:numId="8" w16cid:durableId="1682776077">
    <w:abstractNumId w:val="2"/>
  </w:num>
  <w:num w:numId="9" w16cid:durableId="329522725">
    <w:abstractNumId w:val="7"/>
  </w:num>
  <w:num w:numId="10" w16cid:durableId="1385719533">
    <w:abstractNumId w:val="3"/>
  </w:num>
  <w:num w:numId="11" w16cid:durableId="2020499442">
    <w:abstractNumId w:val="14"/>
  </w:num>
  <w:num w:numId="12" w16cid:durableId="1812821511">
    <w:abstractNumId w:val="0"/>
  </w:num>
  <w:num w:numId="13" w16cid:durableId="1526795436">
    <w:abstractNumId w:val="5"/>
  </w:num>
  <w:num w:numId="14" w16cid:durableId="1329677618">
    <w:abstractNumId w:val="15"/>
  </w:num>
  <w:num w:numId="15" w16cid:durableId="546723321">
    <w:abstractNumId w:val="11"/>
  </w:num>
  <w:num w:numId="16" w16cid:durableId="1058014259">
    <w:abstractNumId w:val="16"/>
  </w:num>
  <w:num w:numId="17" w16cid:durableId="7047899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51"/>
    <w:rsid w:val="001357FC"/>
    <w:rsid w:val="002E3F47"/>
    <w:rsid w:val="00965185"/>
    <w:rsid w:val="009F026B"/>
    <w:rsid w:val="00C3279B"/>
    <w:rsid w:val="00C32CE0"/>
    <w:rsid w:val="00F25251"/>
    <w:rsid w:val="00F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AE5F7"/>
  <w15:chartTrackingRefBased/>
  <w15:docId w15:val="{514FCB3F-4F0C-4012-AF8E-7A6E5F91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F47"/>
  </w:style>
  <w:style w:type="paragraph" w:styleId="Heading1">
    <w:name w:val="heading 1"/>
    <w:basedOn w:val="Normal"/>
    <w:next w:val="Normal"/>
    <w:link w:val="Heading1Char"/>
    <w:uiPriority w:val="9"/>
    <w:qFormat/>
    <w:rsid w:val="00F25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5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5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5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25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252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2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2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2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25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252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5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Emphasis">
    <w:name w:val="Emphasis"/>
    <w:basedOn w:val="DefaultParagraphFont"/>
    <w:uiPriority w:val="20"/>
    <w:qFormat/>
    <w:rsid w:val="00F252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3e41b38-373c-4b3a-9137-5c0b023d0bef}" enabled="1" method="Standard" siteId="{b213b057-1008-4204-8c53-8147bc602a2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77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Kochánek Šimon</dc:creator>
  <cp:keywords/>
  <dc:description/>
  <cp:lastModifiedBy>Kochánek Šimon</cp:lastModifiedBy>
  <cp:revision>1</cp:revision>
  <dcterms:created xsi:type="dcterms:W3CDTF">2025-06-03T07:37:00Z</dcterms:created>
  <dcterms:modified xsi:type="dcterms:W3CDTF">2025-06-03T08:44:00Z</dcterms:modified>
</cp:coreProperties>
</file>