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246FD9" w:rsidRDefault="00246FD9">
      <w:pPr>
        <w:rPr>
          <w:rFonts w:asciiTheme="majorHAnsi" w:hAnsiTheme="majorHAnsi" w:cstheme="majorHAnsi"/>
          <w:sz w:val="24"/>
          <w:szCs w:val="24"/>
        </w:rPr>
      </w:pPr>
      <w:r w:rsidRPr="00246FD9">
        <w:rPr>
          <w:rFonts w:asciiTheme="majorHAnsi" w:hAnsiTheme="majorHAnsi" w:cstheme="majorHAnsi"/>
          <w:sz w:val="24"/>
          <w:szCs w:val="24"/>
        </w:rPr>
        <w:t>1.</w:t>
      </w:r>
    </w:p>
    <w:p w:rsidR="00246FD9" w:rsidRPr="00246FD9" w:rsidRDefault="00246FD9" w:rsidP="00246FD9">
      <w:pPr>
        <w:pStyle w:val="NormalWeb"/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Input: Facebook, Gmail liên tục bị chiếm quyền; nghi nhiễm Infostealer.</w:t>
      </w:r>
    </w:p>
    <w:p w:rsidR="00246FD9" w:rsidRPr="00246FD9" w:rsidRDefault="00246FD9" w:rsidP="00246FD9">
      <w:pPr>
        <w:pStyle w:val="NormalWeb"/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Process: 4 bước cấp cứu:</w:t>
      </w:r>
    </w:p>
    <w:p w:rsidR="00246FD9" w:rsidRPr="00246FD9" w:rsidRDefault="00246FD9" w:rsidP="00246FD9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Ngắt Internet trên máy nghi nhiễm.</w:t>
      </w:r>
    </w:p>
    <w:p w:rsidR="00246FD9" w:rsidRPr="00246FD9" w:rsidRDefault="00246FD9" w:rsidP="00246FD9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Dùng thiết bị sạch đổi mật khẩu email, Facebook và tài khoản quan trọng.</w:t>
      </w:r>
    </w:p>
    <w:p w:rsidR="00246FD9" w:rsidRPr="00246FD9" w:rsidRDefault="00246FD9" w:rsidP="00246FD9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Thu hồi phiên đăng nhập, token và API key bị lộ.</w:t>
      </w:r>
    </w:p>
    <w:p w:rsidR="00246FD9" w:rsidRPr="00246FD9" w:rsidRDefault="00246FD9" w:rsidP="00246FD9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Quét, làm sạch hoặc cài lại Windows; bật xác thực 2FA.</w:t>
      </w:r>
    </w:p>
    <w:p w:rsidR="00246FD9" w:rsidRPr="00246FD9" w:rsidRDefault="00246FD9" w:rsidP="00246FD9">
      <w:pPr>
        <w:pStyle w:val="NormalWeb"/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Output: Máy tính sạch, tài khoản được bảo vệ, quyền truy cập trái phép bị thu hồi.</w:t>
      </w:r>
    </w:p>
    <w:p w:rsidR="00246FD9" w:rsidRPr="00246FD9" w:rsidRDefault="00246FD9" w:rsidP="00246FD9">
      <w:pPr>
        <w:pStyle w:val="NormalWeb"/>
        <w:rPr>
          <w:rFonts w:asciiTheme="majorHAnsi" w:hAnsiTheme="majorHAnsi" w:cstheme="majorHAnsi"/>
        </w:rPr>
      </w:pPr>
      <w:r w:rsidRPr="00246FD9">
        <w:rPr>
          <w:rFonts w:asciiTheme="majorHAnsi" w:hAnsiTheme="majorHAnsi" w:cstheme="majorHAnsi"/>
        </w:rPr>
        <w:t>2.</w:t>
      </w:r>
    </w:p>
    <w:p w:rsidR="00246FD9" w:rsidRPr="00246FD9" w:rsidRDefault="00246FD9" w:rsidP="00246FD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246FD9">
        <w:rPr>
          <w:rFonts w:asciiTheme="majorHAnsi" w:eastAsia="Times New Roman" w:hAnsiTheme="majorHAnsi" w:cstheme="majorHAnsi"/>
          <w:sz w:val="24"/>
          <w:szCs w:val="24"/>
          <w:lang w:eastAsia="vi-VN"/>
        </w:rPr>
        <w:t>Vào GitHub → Settings.</w:t>
      </w:r>
    </w:p>
    <w:p w:rsidR="00246FD9" w:rsidRPr="00246FD9" w:rsidRDefault="00246FD9" w:rsidP="00246FD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246FD9">
        <w:rPr>
          <w:rFonts w:asciiTheme="majorHAnsi" w:eastAsia="Times New Roman" w:hAnsiTheme="majorHAnsi" w:cstheme="majorHAnsi"/>
          <w:sz w:val="24"/>
          <w:szCs w:val="24"/>
          <w:lang w:eastAsia="vi-VN"/>
        </w:rPr>
        <w:t>Chọn Developer settings → Pers</w:t>
      </w:r>
      <w:bookmarkStart w:id="0" w:name="_GoBack"/>
      <w:bookmarkEnd w:id="0"/>
      <w:r w:rsidRPr="00246FD9">
        <w:rPr>
          <w:rFonts w:asciiTheme="majorHAnsi" w:eastAsia="Times New Roman" w:hAnsiTheme="majorHAnsi" w:cstheme="majorHAnsi"/>
          <w:sz w:val="24"/>
          <w:szCs w:val="24"/>
          <w:lang w:eastAsia="vi-VN"/>
        </w:rPr>
        <w:t>onal access tokens.</w:t>
      </w:r>
    </w:p>
    <w:p w:rsidR="00246FD9" w:rsidRPr="00246FD9" w:rsidRDefault="00246FD9" w:rsidP="00246FD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246FD9">
        <w:rPr>
          <w:rFonts w:asciiTheme="majorHAnsi" w:eastAsia="Times New Roman" w:hAnsiTheme="majorHAnsi" w:cstheme="majorHAnsi"/>
          <w:sz w:val="24"/>
          <w:szCs w:val="24"/>
          <w:lang w:eastAsia="vi-VN"/>
        </w:rPr>
        <w:t>Mở token đang dùng → Delete/Revoke.</w:t>
      </w:r>
    </w:p>
    <w:p w:rsidR="00246FD9" w:rsidRPr="00246FD9" w:rsidRDefault="00246FD9" w:rsidP="00246FD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246FD9">
        <w:rPr>
          <w:rFonts w:asciiTheme="majorHAnsi" w:eastAsia="Times New Roman" w:hAnsiTheme="majorHAnsi" w:cstheme="majorHAnsi"/>
          <w:sz w:val="24"/>
          <w:szCs w:val="24"/>
          <w:lang w:eastAsia="vi-VN"/>
        </w:rPr>
        <w:t>Kiểm tra Applications và thu hồi quyền ứng dụng đáng ngờ.</w:t>
      </w:r>
    </w:p>
    <w:p w:rsidR="00246FD9" w:rsidRPr="00246FD9" w:rsidRDefault="00246FD9" w:rsidP="00246FD9">
      <w:pPr>
        <w:pStyle w:val="NormalWeb"/>
        <w:rPr>
          <w:rFonts w:asciiTheme="majorHAnsi" w:hAnsiTheme="majorHAnsi" w:cstheme="majorHAnsi"/>
        </w:rPr>
      </w:pPr>
    </w:p>
    <w:p w:rsidR="00246FD9" w:rsidRPr="00246FD9" w:rsidRDefault="00246FD9">
      <w:pPr>
        <w:rPr>
          <w:rFonts w:asciiTheme="majorHAnsi" w:hAnsiTheme="majorHAnsi" w:cstheme="majorHAnsi"/>
          <w:sz w:val="24"/>
          <w:szCs w:val="24"/>
        </w:rPr>
      </w:pPr>
    </w:p>
    <w:sectPr w:rsidR="00246FD9" w:rsidRPr="00246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7D76"/>
    <w:multiLevelType w:val="multilevel"/>
    <w:tmpl w:val="B118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D9"/>
    <w:rsid w:val="00246FD9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FCA25"/>
  <w15:chartTrackingRefBased/>
  <w15:docId w15:val="{741AB094-2140-4B3C-B780-297D510C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2026-10-28T08:06:00Z</dcterms:created>
  <dcterms:modified xsi:type="dcterms:W3CDTF">2026-10-28T08:08:00Z</dcterms:modified>
</cp:coreProperties>
</file>