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AB4E1D" w:rsidRDefault="00AB4E1D">
      <w:pPr>
        <w:rPr>
          <w:rFonts w:asciiTheme="majorHAnsi" w:hAnsiTheme="majorHAnsi" w:cstheme="majorHAnsi"/>
          <w:sz w:val="28"/>
          <w:szCs w:val="28"/>
        </w:rPr>
      </w:pPr>
      <w:r w:rsidRPr="00AB4E1D">
        <w:rPr>
          <w:rFonts w:asciiTheme="majorHAnsi" w:hAnsiTheme="majorHAnsi" w:cstheme="majorHAnsi"/>
          <w:sz w:val="28"/>
          <w:szCs w:val="28"/>
        </w:rPr>
        <w:t>Phần 1: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1. Bốn Secrets bị lộ:</w:t>
      </w:r>
    </w:p>
    <w:p w:rsidR="00AB4E1D" w:rsidRPr="00AB4E1D" w:rsidRDefault="00AB4E1D" w:rsidP="00AB4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OPENAI_API_KEY: Hacker gọi API trái phép, gây mất tiền.</w:t>
      </w:r>
    </w:p>
    <w:p w:rsidR="00AB4E1D" w:rsidRPr="00AB4E1D" w:rsidRDefault="00AB4E1D" w:rsidP="00AB4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STEAM_WEB_API_KEY: Lạm dụng API Steam, truy cập dữ liệu trái phép tùy quyền khóa.</w:t>
      </w:r>
    </w:p>
    <w:p w:rsidR="00AB4E1D" w:rsidRPr="00AB4E1D" w:rsidRDefault="00AB4E1D" w:rsidP="00AB4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MONGO_URI: Truy cập cơ sở dữ liệu, đánh cắp hoặc xóa dữ liệu.</w:t>
      </w:r>
    </w:p>
    <w:p w:rsidR="00AB4E1D" w:rsidRPr="00AB4E1D" w:rsidRDefault="00AB4E1D" w:rsidP="00AB4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JWT_SECRET: Giả mạo token, chiếm quyền tài khoản nếu hệ thống dùng khóa này để ký JWT.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2.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Bot có thể sao chép khóa ngay sau khi push.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Xóa commit hoặc chuyển repo sang Private không đảm bảo xóa bản sao đã bị lấy.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Phần 2: 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3. Tệp .env</w:t>
      </w:r>
      <w:bookmarkStart w:id="0" w:name="_GoBack"/>
      <w:bookmarkEnd w:id="0"/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OPENAI_API_KEY=your_new_openai_key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STEAM_WEB_API_KEY=your_new_steam_key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MONGO_URI=your_new_mongodb_uri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JWT_SECRET=your_new_jwt_secret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4. Tệp server.js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require('dotenv').config();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const express = require('express');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const app = express();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const OPENAI_API_KEY = process.env.OPENAI_API_KEY;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const STEAM_WEB_API_KEY = process.env.STEAM_WEB_API_KEY;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const MONGO_URI = process.env.MONGO_URI;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const JWT_SECRET = process.env.JWT_SECRET;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app.listen(3000, () =&gt; {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 xml:space="preserve">    console.log('Game Server running on port 3000');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});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Cài thư viện: npm install dotenv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lastRenderedPageBreak/>
        <w:t>5. Tệp .gitignore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.env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.env.*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!.env.example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node_modules/</w:t>
      </w:r>
    </w:p>
    <w:p w:rsidR="00AB4E1D" w:rsidRPr="00AB4E1D" w:rsidRDefault="00AB4E1D" w:rsidP="00AB4E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6. Tệp .env.example (được phép push)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OPENAI_API_KEY=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STEAM_WEB_API_KEY=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MONGO_URI=</w:t>
      </w:r>
    </w:p>
    <w:p w:rsidR="00AB4E1D" w:rsidRPr="00AB4E1D" w:rsidRDefault="00AB4E1D" w:rsidP="00AB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AB4E1D">
        <w:rPr>
          <w:rFonts w:asciiTheme="majorHAnsi" w:eastAsia="Times New Roman" w:hAnsiTheme="majorHAnsi" w:cstheme="majorHAnsi"/>
          <w:sz w:val="28"/>
          <w:szCs w:val="28"/>
          <w:lang w:eastAsia="vi-VN"/>
        </w:rPr>
        <w:t>JWT_SECRET=</w:t>
      </w:r>
    </w:p>
    <w:p w:rsidR="00AB4E1D" w:rsidRPr="00AB4E1D" w:rsidRDefault="00AB4E1D">
      <w:pPr>
        <w:rPr>
          <w:rFonts w:asciiTheme="majorHAnsi" w:hAnsiTheme="majorHAnsi" w:cstheme="majorHAnsi"/>
          <w:sz w:val="28"/>
          <w:szCs w:val="28"/>
        </w:rPr>
      </w:pPr>
    </w:p>
    <w:sectPr w:rsidR="00AB4E1D" w:rsidRPr="00AB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579CF"/>
    <w:multiLevelType w:val="multilevel"/>
    <w:tmpl w:val="771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E1D"/>
    <w:rsid w:val="005520A0"/>
    <w:rsid w:val="00554A36"/>
    <w:rsid w:val="00AB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5564E"/>
  <w15:chartTrackingRefBased/>
  <w15:docId w15:val="{78FCBDE6-029D-4084-8095-C580E26E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4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4E1D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AB4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AB4E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E1D"/>
    <w:rPr>
      <w:rFonts w:ascii="Courier New" w:eastAsia="Times New Roman" w:hAnsi="Courier New" w:cs="Courier New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33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2026-10-28T08:29:00Z</dcterms:created>
  <dcterms:modified xsi:type="dcterms:W3CDTF">2026-10-28T08:31:00Z</dcterms:modified>
</cp:coreProperties>
</file>