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2A6FC6" w:rsidRDefault="002A6FC6">
      <w:pPr>
        <w:rPr>
          <w:b/>
          <w:sz w:val="32"/>
          <w:szCs w:val="32"/>
        </w:rPr>
      </w:pPr>
      <w:r w:rsidRPr="002A6FC6">
        <w:rPr>
          <w:b/>
          <w:sz w:val="32"/>
          <w:szCs w:val="32"/>
        </w:rPr>
        <w:t>Phần 1:</w:t>
      </w:r>
    </w:p>
    <w:p w:rsidR="002A6FC6" w:rsidRDefault="002A6FC6">
      <w:r>
        <w:t>Máy bị lag là vì mở nhiều tag cùng lúc làm giảm hiệu suất làm việc CPU và RAM.</w:t>
      </w:r>
    </w:p>
    <w:p w:rsidR="002A6FC6" w:rsidRDefault="002A6FC6" w:rsidP="002A6FC6">
      <w:pPr>
        <w:pStyle w:val="NormalWeb"/>
      </w:pPr>
      <w:r>
        <w:t>S</w:t>
      </w:r>
      <w:r>
        <w:t xml:space="preserve">ự khác biệt về vai trò giữa </w:t>
      </w:r>
      <w:r>
        <w:rPr>
          <w:rStyle w:val="Strong"/>
        </w:rPr>
        <w:t>RAM (Bàn làm việc)</w:t>
      </w:r>
      <w:r>
        <w:t xml:space="preserve"> và </w:t>
      </w:r>
      <w:r>
        <w:rPr>
          <w:rStyle w:val="Strong"/>
        </w:rPr>
        <w:t>Storage (Ngăn tủ)</w:t>
      </w:r>
      <w:r>
        <w:t xml:space="preserve"> trong tình huống </w:t>
      </w:r>
      <w:r>
        <w:t>này:</w:t>
      </w:r>
    </w:p>
    <w:p w:rsidR="002A6FC6" w:rsidRDefault="002A6FC6" w:rsidP="002A6FC6">
      <w:r>
        <w:t>- RAM là bộ nhớ tạm thời.</w:t>
      </w:r>
    </w:p>
    <w:p w:rsidR="002A6FC6" w:rsidRDefault="002A6FC6" w:rsidP="002A6FC6">
      <w:pPr>
        <w:pStyle w:val="NormalWeb"/>
      </w:pPr>
      <w:r>
        <w:t xml:space="preserve">-  </w:t>
      </w:r>
      <w:r>
        <w:rPr>
          <w:rStyle w:val="Strong"/>
        </w:rPr>
        <w:t>Storage</w:t>
      </w:r>
      <w:r>
        <w:t xml:space="preserve"> là bộ nhớ lưu chữ của máy.</w:t>
      </w:r>
    </w:p>
    <w:p w:rsidR="002A6FC6" w:rsidRPr="002A6FC6" w:rsidRDefault="002A6FC6" w:rsidP="002A6FC6">
      <w:pPr>
        <w:pStyle w:val="NormalWeb"/>
        <w:rPr>
          <w:b/>
          <w:sz w:val="32"/>
          <w:szCs w:val="32"/>
        </w:rPr>
      </w:pPr>
      <w:r w:rsidRPr="002A6FC6">
        <w:rPr>
          <w:b/>
          <w:sz w:val="32"/>
          <w:szCs w:val="32"/>
        </w:rPr>
        <w:t>Phần 2:</w:t>
      </w:r>
    </w:p>
    <w:p w:rsidR="002A6FC6" w:rsidRDefault="002A6FC6">
      <w:pPr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>Sơ đồ Cây thư mục (File Tree):</w:t>
      </w:r>
    </w:p>
    <w:p w:rsidR="002A6FC6" w:rsidRDefault="002A6FC6">
      <w:r>
        <w:t>D:\data\unikey-</w:t>
      </w:r>
      <w:r w:rsidRPr="002A6FC6">
        <w:t>43RC5-200929-64bit</w:t>
      </w:r>
      <w:bookmarkStart w:id="0" w:name="_GoBack"/>
      <w:bookmarkEnd w:id="0"/>
    </w:p>
    <w:sectPr w:rsidR="002A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A08D4"/>
    <w:multiLevelType w:val="hybridMultilevel"/>
    <w:tmpl w:val="3D14B262"/>
    <w:lvl w:ilvl="0" w:tplc="8998F6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FC6"/>
    <w:rsid w:val="0012581C"/>
    <w:rsid w:val="002A6FC6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4DD231"/>
  <w15:chartTrackingRefBased/>
  <w15:docId w15:val="{F1E1BFBA-6FE2-45E9-A555-DA411B74E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6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2A6FC6"/>
    <w:rPr>
      <w:b/>
      <w:bCs/>
    </w:rPr>
  </w:style>
  <w:style w:type="paragraph" w:styleId="ListParagraph">
    <w:name w:val="List Paragraph"/>
    <w:basedOn w:val="Normal"/>
    <w:uiPriority w:val="34"/>
    <w:qFormat/>
    <w:rsid w:val="002A6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2026-10-01T01:59:00Z</dcterms:created>
  <dcterms:modified xsi:type="dcterms:W3CDTF">2026-10-01T02:09:00Z</dcterms:modified>
</cp:coreProperties>
</file>