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28A7" w:rsidRPr="0053759F" w:rsidRDefault="007128A7">
      <w:pPr>
        <w:rPr>
          <w:b/>
        </w:rPr>
      </w:pPr>
      <w:r w:rsidRPr="0053759F">
        <w:rPr>
          <w:b/>
        </w:rPr>
        <w:t>Phần 1:</w:t>
      </w:r>
      <w:bookmarkStart w:id="0" w:name="_GoBack"/>
      <w:bookmarkEnd w:id="0"/>
    </w:p>
    <w:p w:rsidR="007128A7" w:rsidRDefault="007128A7">
      <w:r>
        <w:t>Lỗi:</w:t>
      </w:r>
    </w:p>
    <w:p w:rsidR="007128A7" w:rsidRDefault="007128A7" w:rsidP="007128A7">
      <w:pPr>
        <w:pStyle w:val="ListParagraph"/>
        <w:numPr>
          <w:ilvl w:val="0"/>
          <w:numId w:val="1"/>
        </w:numPr>
      </w:pPr>
      <w:r>
        <w:t>Tạo thư mục để dấu cách không có \</w:t>
      </w:r>
    </w:p>
    <w:p w:rsidR="007128A7" w:rsidRDefault="007128A7" w:rsidP="007128A7">
      <w:pPr>
        <w:pStyle w:val="ListParagraph"/>
        <w:numPr>
          <w:ilvl w:val="0"/>
          <w:numId w:val="1"/>
        </w:numPr>
      </w:pPr>
      <w:r>
        <w:t>cd hiện tại thiếu dấu đơn và \</w:t>
      </w:r>
    </w:p>
    <w:p w:rsidR="007128A7" w:rsidRPr="0053759F" w:rsidRDefault="007128A7" w:rsidP="007128A7">
      <w:pPr>
        <w:rPr>
          <w:b/>
        </w:rPr>
      </w:pPr>
      <w:r w:rsidRPr="0053759F">
        <w:rPr>
          <w:b/>
        </w:rPr>
        <w:t>Phần 2:</w:t>
      </w:r>
    </w:p>
    <w:p w:rsidR="0053759F" w:rsidRDefault="0053759F" w:rsidP="007128A7">
      <w:r>
        <w:t>Sửa:</w:t>
      </w:r>
    </w:p>
    <w:p w:rsidR="007128A7" w:rsidRDefault="007128A7" w:rsidP="007128A7">
      <w:r w:rsidRPr="007128A7">
        <w:t>D:\&gt; mkdir '.\Smart\Farm\Project'</w:t>
      </w:r>
    </w:p>
    <w:p w:rsidR="007128A7" w:rsidRDefault="007128A7" w:rsidP="007128A7">
      <w:r w:rsidRPr="007128A7">
        <w:t>D:\&gt; cd '.\Smart\Farm\Project'</w:t>
      </w:r>
    </w:p>
    <w:p w:rsidR="007128A7" w:rsidRDefault="007128A7" w:rsidP="007128A7">
      <w:r w:rsidRPr="007128A7">
        <w:t>D:\Smart\Farm\Project&gt; mkdir '.\src\sensors\temperature'</w:t>
      </w:r>
    </w:p>
    <w:sectPr w:rsidR="00712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7721F2"/>
    <w:multiLevelType w:val="hybridMultilevel"/>
    <w:tmpl w:val="763660AC"/>
    <w:lvl w:ilvl="0" w:tplc="A40612F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8A7"/>
    <w:rsid w:val="0053759F"/>
    <w:rsid w:val="005520A0"/>
    <w:rsid w:val="00554A36"/>
    <w:rsid w:val="00712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6E0E85"/>
  <w15:chartTrackingRefBased/>
  <w15:docId w15:val="{BEEB1005-A800-4EC9-9538-E87EF24AC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28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2026-10-05T00:56:00Z</dcterms:created>
  <dcterms:modified xsi:type="dcterms:W3CDTF">2026-10-05T01:08:00Z</dcterms:modified>
</cp:coreProperties>
</file>