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381" w:rsidRDefault="00A52381" w:rsidP="00A52381">
      <w:r w:rsidRPr="00A52381">
        <w:t xml:space="preserve">PS C:\Users\Nam&gt; New-Item -ItemType Directory -Path C:\Users\Nam\smart-farm\bin, C:\Users\Nam\smart-farm\config, C:\Users\Nam\smart-farm\data </w:t>
      </w:r>
      <w:r>
        <w:t>–</w:t>
      </w:r>
      <w:r w:rsidRPr="00A52381">
        <w:t>Force</w:t>
      </w:r>
    </w:p>
    <w:p w:rsidR="00A52381" w:rsidRDefault="00A52381" w:rsidP="00A52381">
      <w:r w:rsidRPr="00A52381">
        <w:t>PS C:\Users\Nam&gt; New-Item -ItemType File -Path C:\Users\Nam\smart-farm\config\.env -Value "SENSOR_KEY=Secret123" -Attributes Hidden</w:t>
      </w:r>
    </w:p>
    <w:p w:rsidR="00A52381" w:rsidRDefault="00A52381" w:rsidP="00A52381">
      <w:r w:rsidRPr="00A52381">
        <w:t>PS C:\Users\Nam&gt; Copy-Item -Path "C:\Users\Public\template.ps1" -Destination "C:\Users\Nam\smart-farm\bin\pump_control.ps1"</w:t>
      </w:r>
    </w:p>
    <w:p w:rsidR="00A52381" w:rsidRDefault="00A52381" w:rsidP="00A52381">
      <w:r w:rsidRPr="00A52381">
        <w:t xml:space="preserve">PS C:\Users\Nam&gt; Get-ChildItem -Path C:\Users\Nam\smart-farm -Recurse </w:t>
      </w:r>
      <w:r>
        <w:t>–</w:t>
      </w:r>
      <w:r w:rsidRPr="00A52381">
        <w:t>Force</w:t>
      </w:r>
    </w:p>
    <w:p w:rsidR="00A52381" w:rsidRPr="00A52381" w:rsidRDefault="00A52381" w:rsidP="00A52381">
      <w:bookmarkStart w:id="0" w:name="_GoBack"/>
      <w:bookmarkEnd w:id="0"/>
    </w:p>
    <w:sectPr w:rsidR="00A52381" w:rsidRPr="00A52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381"/>
    <w:rsid w:val="00083C83"/>
    <w:rsid w:val="005520A0"/>
    <w:rsid w:val="00554A36"/>
    <w:rsid w:val="00A5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055A86"/>
  <w15:chartTrackingRefBased/>
  <w15:docId w15:val="{4BA4B8F5-26FE-4AFD-9AD8-072A58F5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2026-10-05T07:59:00Z</dcterms:created>
  <dcterms:modified xsi:type="dcterms:W3CDTF">2026-10-05T09:45:00Z</dcterms:modified>
</cp:coreProperties>
</file>