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7C0013">
      <w:r>
        <w:t>Phần 1:</w:t>
      </w:r>
    </w:p>
    <w:p w:rsidR="007C0013" w:rsidRDefault="007C0013">
      <w:r>
        <w:t>Vì Notepad không thể sử lí toàn bộ 500MB trọn vẹn được.</w:t>
      </w:r>
    </w:p>
    <w:p w:rsidR="007C0013" w:rsidRDefault="007C0013">
      <w:r>
        <w:t>Phần 2:</w:t>
      </w:r>
    </w:p>
    <w:p w:rsidR="007C0013" w:rsidRDefault="007C0013">
      <w:r w:rsidRPr="007C0013">
        <w:t>Get-Content server_log_500MB.log | more</w:t>
      </w:r>
      <w:r>
        <w:br/>
      </w:r>
      <w:r w:rsidRPr="007C0013">
        <w:t>Get-Content server_log_500MB.log -Tail 10</w:t>
      </w:r>
      <w:bookmarkStart w:id="0" w:name="_GoBack"/>
      <w:bookmarkEnd w:id="0"/>
    </w:p>
    <w:sectPr w:rsidR="007C0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013"/>
    <w:rsid w:val="005520A0"/>
    <w:rsid w:val="00554A36"/>
    <w:rsid w:val="007C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BE4C3"/>
  <w15:chartTrackingRefBased/>
  <w15:docId w15:val="{6B0B728F-39BF-4926-9D04-26D74D16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2026-10-06T05:34:00Z</dcterms:created>
  <dcterms:modified xsi:type="dcterms:W3CDTF">2026-10-06T05:38:00Z</dcterms:modified>
</cp:coreProperties>
</file>