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Default="003460F8">
      <w:r>
        <w:t>Phần 1:</w:t>
      </w:r>
    </w:p>
    <w:p w:rsidR="003460F8" w:rsidRDefault="003460F8">
      <w:pPr>
        <w:rPr>
          <w:bCs/>
        </w:rPr>
      </w:pPr>
      <w:r>
        <w:t xml:space="preserve">Lỗi của An xuất phát từ việc </w:t>
      </w:r>
      <w:r w:rsidRPr="003460F8">
        <w:rPr>
          <w:bCs/>
        </w:rPr>
        <w:t xml:space="preserve">nhầm lẫn giữa tên tệp tin và nội dung bên trong tệp </w:t>
      </w:r>
      <w:r>
        <w:rPr>
          <w:bCs/>
        </w:rPr>
        <w:t>tin.</w:t>
      </w:r>
    </w:p>
    <w:p w:rsidR="003460F8" w:rsidRDefault="003460F8">
      <w:pPr>
        <w:rPr>
          <w:bCs/>
        </w:rPr>
      </w:pPr>
      <w:r>
        <w:rPr>
          <w:bCs/>
        </w:rPr>
        <w:t>Phần 2:</w:t>
      </w:r>
    </w:p>
    <w:p w:rsidR="003460F8" w:rsidRDefault="003460F8">
      <w:r w:rsidRPr="003460F8">
        <w:t>Select-Str</w:t>
      </w:r>
      <w:r>
        <w:t>ing "access.log" "ERROR"</w:t>
      </w:r>
      <w:bookmarkStart w:id="0" w:name="_GoBack"/>
      <w:bookmarkEnd w:id="0"/>
    </w:p>
    <w:p w:rsidR="003460F8" w:rsidRPr="003460F8" w:rsidRDefault="003460F8">
      <w:r>
        <w:t>Select-String</w:t>
      </w:r>
      <w:r w:rsidRPr="003460F8">
        <w:t xml:space="preserve"> </w:t>
      </w:r>
      <w:r>
        <w:t>"access.log"</w:t>
      </w:r>
      <w:r>
        <w:t xml:space="preserve"> </w:t>
      </w:r>
      <w:r w:rsidRPr="003460F8">
        <w:t>"404"</w:t>
      </w:r>
    </w:p>
    <w:sectPr w:rsidR="003460F8" w:rsidRPr="00346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0F8"/>
    <w:rsid w:val="003460F8"/>
    <w:rsid w:val="005520A0"/>
    <w:rsid w:val="0055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8D5390"/>
  <w15:chartTrackingRefBased/>
  <w15:docId w15:val="{06CB4669-870D-4F44-9133-42FF5378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2026-10-06T07:17:00Z</dcterms:created>
  <dcterms:modified xsi:type="dcterms:W3CDTF">2026-10-06T07:27:00Z</dcterms:modified>
</cp:coreProperties>
</file>