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Default="00C4088E">
      <w:r>
        <w:t>Phần 1:</w:t>
      </w:r>
    </w:p>
    <w:p w:rsidR="00C4088E" w:rsidRDefault="00C4088E" w:rsidP="00C4088E">
      <w:pPr>
        <w:pStyle w:val="ListParagraph"/>
        <w:numPr>
          <w:ilvl w:val="0"/>
          <w:numId w:val="1"/>
        </w:numPr>
      </w:pPr>
      <w:r>
        <w:t>Mã nguồn của AI là mã chỉ trược tiếp vào thư mục hệ thống có thể làm mất dữ liệu hệ thống, nguy hiệm có thể làm sập cả hệ thống.</w:t>
      </w:r>
    </w:p>
    <w:p w:rsidR="00C4088E" w:rsidRDefault="00C4088E" w:rsidP="00C4088E">
      <w:pPr>
        <w:pStyle w:val="ListParagraph"/>
        <w:numPr>
          <w:ilvl w:val="0"/>
          <w:numId w:val="1"/>
        </w:numPr>
      </w:pPr>
      <w:r>
        <w:t>Path là chỉ định vị trí.</w:t>
      </w:r>
    </w:p>
    <w:p w:rsidR="00C4088E" w:rsidRDefault="00C4088E" w:rsidP="00C4088E">
      <w:pPr>
        <w:pStyle w:val="ListParagraph"/>
        <w:numPr>
          <w:ilvl w:val="0"/>
          <w:numId w:val="1"/>
        </w:numPr>
      </w:pPr>
      <w:r>
        <w:t>Recurse là tìm kiếm hoặc áp dụng xuống tất cả các thư mục con.</w:t>
      </w:r>
    </w:p>
    <w:p w:rsidR="00C4088E" w:rsidRDefault="00686AD5" w:rsidP="00C4088E">
      <w:pPr>
        <w:pStyle w:val="ListParagraph"/>
        <w:numPr>
          <w:ilvl w:val="0"/>
          <w:numId w:val="1"/>
        </w:numPr>
      </w:pPr>
      <w:r>
        <w:t>Force là cho phép thực thi lệnh trên các hệ thống.</w:t>
      </w:r>
    </w:p>
    <w:p w:rsidR="00686AD5" w:rsidRDefault="00686AD5" w:rsidP="00686AD5">
      <w:r>
        <w:t>Phần 2:</w:t>
      </w:r>
    </w:p>
    <w:p w:rsidR="00686AD5" w:rsidRDefault="00686AD5" w:rsidP="00686AD5">
      <w:r>
        <w:t>Set-Location logs</w:t>
      </w:r>
    </w:p>
    <w:p w:rsidR="00686AD5" w:rsidRDefault="00686AD5" w:rsidP="00686AD5">
      <w:r>
        <w:t>Select-String “WARNING” .\system.log &gt; issues.txt</w:t>
      </w:r>
    </w:p>
    <w:p w:rsidR="00686AD5" w:rsidRDefault="00686AD5" w:rsidP="00686AD5">
      <w:r>
        <w:t>Get-ChildItem “.tmp” –Recuse – File | Remove_Item –Force</w:t>
      </w:r>
    </w:p>
    <w:p w:rsidR="00686AD5" w:rsidRDefault="00686AD5" w:rsidP="00686AD5">
      <w:r>
        <w:t>Phần 3:</w:t>
      </w:r>
    </w:p>
    <w:p w:rsidR="00686AD5" w:rsidRDefault="002F1902" w:rsidP="00686AD5">
      <w:r>
        <w:t>Get-Content</w:t>
      </w:r>
      <w:r w:rsidR="00686AD5" w:rsidRPr="00686AD5">
        <w:t xml:space="preserve"> "issues.txt"</w:t>
      </w:r>
    </w:p>
    <w:p w:rsidR="002F1902" w:rsidRDefault="00B10B69" w:rsidP="00686AD5">
      <w:r w:rsidRPr="00B10B69">
        <w:t>Get-ChildItem "C:\SmartFarm"</w:t>
      </w:r>
    </w:p>
    <w:p w:rsidR="00B10B69" w:rsidRDefault="00B10B69" w:rsidP="00686AD5">
      <w:r w:rsidRPr="00B10B69">
        <w:t>Test-Path .\issues.txt</w:t>
      </w:r>
      <w:bookmarkStart w:id="0" w:name="_GoBack"/>
      <w:bookmarkEnd w:id="0"/>
    </w:p>
    <w:sectPr w:rsidR="00B10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A06DD6"/>
    <w:multiLevelType w:val="hybridMultilevel"/>
    <w:tmpl w:val="2D36F4C2"/>
    <w:lvl w:ilvl="0" w:tplc="E6E438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88E"/>
    <w:rsid w:val="002F1902"/>
    <w:rsid w:val="005520A0"/>
    <w:rsid w:val="00554A36"/>
    <w:rsid w:val="00686AD5"/>
    <w:rsid w:val="00B10B69"/>
    <w:rsid w:val="00C4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2F54A8"/>
  <w15:chartTrackingRefBased/>
  <w15:docId w15:val="{E301488D-566B-49F9-A8DA-BE17BE20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3</cp:revision>
  <dcterms:created xsi:type="dcterms:W3CDTF">2026-10-07T01:50:00Z</dcterms:created>
  <dcterms:modified xsi:type="dcterms:W3CDTF">2026-10-07T07:27:00Z</dcterms:modified>
</cp:coreProperties>
</file>