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4AEA1" w14:textId="77777777" w:rsidR="006542E7" w:rsidRPr="006542E7" w:rsidRDefault="006542E7" w:rsidP="00F41970">
      <w:pPr>
        <w:jc w:val="center"/>
      </w:pPr>
      <w:r w:rsidRPr="006542E7">
        <w:t>Задание 1: Жизненный цикл и технический проект</w:t>
      </w:r>
    </w:p>
    <w:p w14:paraId="6090ABC9" w14:textId="74950152" w:rsidR="006542E7" w:rsidRDefault="006542E7" w:rsidP="00F41970">
      <w:pPr>
        <w:jc w:val="center"/>
      </w:pPr>
      <w:r w:rsidRPr="006542E7">
        <w:t>Часть 1. Жизненный цикл разработки ПО</w:t>
      </w:r>
    </w:p>
    <w:p w14:paraId="15D4DA99" w14:textId="77777777" w:rsidR="006542E7" w:rsidRPr="006542E7" w:rsidRDefault="006542E7" w:rsidP="006542E7">
      <w:pPr>
        <w:jc w:val="left"/>
      </w:pPr>
    </w:p>
    <w:p w14:paraId="4914D58F" w14:textId="47E5227D" w:rsidR="006542E7" w:rsidRDefault="00B318D7">
      <w:r>
        <w:rPr>
          <w:noProof/>
          <w:lang w:val="en-US"/>
        </w:rPr>
        <w:drawing>
          <wp:inline distT="0" distB="0" distL="0" distR="0" wp14:anchorId="2D816C3E" wp14:editId="6C7A0A63">
            <wp:extent cx="6640195" cy="3636010"/>
            <wp:effectExtent l="0" t="0" r="8255" b="2540"/>
            <wp:docPr id="2091465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0195" cy="363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6CA29" w14:textId="7C44E15A" w:rsidR="00F41970" w:rsidRPr="00F41970" w:rsidRDefault="00F41970" w:rsidP="00F41970">
      <w:pPr>
        <w:jc w:val="left"/>
        <w:rPr>
          <w:sz w:val="20"/>
          <w:szCs w:val="20"/>
        </w:rPr>
      </w:pPr>
      <w:r w:rsidRPr="00F41970">
        <w:rPr>
          <w:sz w:val="20"/>
          <w:szCs w:val="20"/>
        </w:rPr>
        <w:t xml:space="preserve">Электронный доступ: </w:t>
      </w:r>
      <w:hyperlink r:id="rId7" w:history="1">
        <w:r w:rsidRPr="00F41970">
          <w:rPr>
            <w:rStyle w:val="ac"/>
            <w:sz w:val="20"/>
            <w:szCs w:val="20"/>
          </w:rPr>
          <w:t>https://drive.google.com/file/d/19xLJ-gbU6PsaZ11eHyClNCo8zzah3gvX/view?usp=sharing</w:t>
        </w:r>
      </w:hyperlink>
      <w:r w:rsidRPr="00F41970">
        <w:rPr>
          <w:sz w:val="20"/>
          <w:szCs w:val="20"/>
        </w:rPr>
        <w:t xml:space="preserve"> </w:t>
      </w:r>
    </w:p>
    <w:p w14:paraId="241FA6EA" w14:textId="2A546A0D" w:rsidR="006542E7" w:rsidRDefault="006542E7" w:rsidP="006542E7">
      <w:pPr>
        <w:jc w:val="center"/>
        <w:rPr>
          <w:b/>
          <w:bCs/>
        </w:rPr>
      </w:pPr>
      <w:r w:rsidRPr="00F41970">
        <w:rPr>
          <w:b/>
          <w:bCs/>
        </w:rPr>
        <w:t>Рисунок 1 - Каскадная модель жизненного цикла разработки программного обеспечения интернет-портала по продаже детских игрушек</w:t>
      </w:r>
    </w:p>
    <w:p w14:paraId="2D20219C" w14:textId="77777777" w:rsidR="00F41970" w:rsidRPr="00F41970" w:rsidRDefault="00F41970" w:rsidP="006542E7">
      <w:pPr>
        <w:jc w:val="center"/>
        <w:rPr>
          <w:b/>
          <w:bCs/>
        </w:rPr>
      </w:pPr>
    </w:p>
    <w:p w14:paraId="58070584" w14:textId="77777777" w:rsidR="006542E7" w:rsidRPr="00B318D7" w:rsidRDefault="006542E7" w:rsidP="006542E7">
      <w:pPr>
        <w:rPr>
          <w:lang w:val="en-US"/>
        </w:rPr>
      </w:pPr>
      <w:r w:rsidRPr="00B318D7">
        <w:t>Этап</w:t>
      </w:r>
      <w:r w:rsidRPr="00B318D7">
        <w:rPr>
          <w:lang w:val="en-US"/>
        </w:rPr>
        <w:t xml:space="preserve"> 1: </w:t>
      </w:r>
      <w:r w:rsidRPr="00B318D7">
        <w:t>Анализ</w:t>
      </w:r>
      <w:r w:rsidRPr="00B318D7">
        <w:rPr>
          <w:lang w:val="en-US"/>
        </w:rPr>
        <w:t xml:space="preserve"> </w:t>
      </w:r>
      <w:r w:rsidRPr="00B318D7">
        <w:t>требований</w:t>
      </w:r>
      <w:r w:rsidRPr="00B318D7">
        <w:rPr>
          <w:lang w:val="en-US"/>
        </w:rPr>
        <w:t xml:space="preserve"> (Requirements Gathering)</w:t>
      </w:r>
    </w:p>
    <w:p w14:paraId="3A281225" w14:textId="3C68F325" w:rsidR="006542E7" w:rsidRPr="00B318D7" w:rsidRDefault="006542E7" w:rsidP="00B318D7">
      <w:r w:rsidRPr="00B318D7">
        <w:t>Результат (SRS): Документ с диаграммами вариантов использования (</w:t>
      </w:r>
      <w:proofErr w:type="spellStart"/>
      <w:r w:rsidRPr="00B318D7">
        <w:t>Use</w:t>
      </w:r>
      <w:proofErr w:type="spellEnd"/>
      <w:r w:rsidRPr="00B318D7">
        <w:t xml:space="preserve"> Case).</w:t>
      </w:r>
    </w:p>
    <w:p w14:paraId="5C47C80F" w14:textId="77777777" w:rsidR="006542E7" w:rsidRPr="00B318D7" w:rsidRDefault="006542E7" w:rsidP="006542E7">
      <w:pPr>
        <w:ind w:left="567" w:firstLine="0"/>
      </w:pPr>
      <w:r w:rsidRPr="00B318D7">
        <w:t>Этап 2: Проектирование (Design)</w:t>
      </w:r>
    </w:p>
    <w:p w14:paraId="1125435A" w14:textId="2144B533" w:rsidR="006542E7" w:rsidRPr="00B318D7" w:rsidRDefault="006542E7" w:rsidP="00B318D7">
      <w:r w:rsidRPr="00B318D7">
        <w:t>Результат: Дизайн-макеты (</w:t>
      </w:r>
      <w:proofErr w:type="spellStart"/>
      <w:r w:rsidRPr="00B318D7">
        <w:t>Figma</w:t>
      </w:r>
      <w:proofErr w:type="spellEnd"/>
      <w:r w:rsidRPr="00B318D7">
        <w:t xml:space="preserve">), ER-диаграмма базы данных, Архитектурный документ (выбор стека: </w:t>
      </w:r>
      <w:proofErr w:type="spellStart"/>
      <w:r w:rsidRPr="00B318D7">
        <w:t>Backend</w:t>
      </w:r>
      <w:proofErr w:type="spellEnd"/>
      <w:r w:rsidRPr="00B318D7">
        <w:t xml:space="preserve">, </w:t>
      </w:r>
      <w:proofErr w:type="spellStart"/>
      <w:r w:rsidRPr="00B318D7">
        <w:t>Frontend</w:t>
      </w:r>
      <w:proofErr w:type="spellEnd"/>
      <w:r w:rsidRPr="00B318D7">
        <w:t>, База данных).</w:t>
      </w:r>
    </w:p>
    <w:p w14:paraId="5BF3973C" w14:textId="46B71D91" w:rsidR="00286AEB" w:rsidRPr="00B318D7" w:rsidRDefault="00286AEB" w:rsidP="00286AEB">
      <w:r w:rsidRPr="00B318D7">
        <w:t xml:space="preserve">Этап 3: Реализация (Кодирование / </w:t>
      </w:r>
      <w:r w:rsidRPr="00B318D7">
        <w:rPr>
          <w:lang w:val="en-US"/>
        </w:rPr>
        <w:t>Implementation</w:t>
      </w:r>
      <w:r w:rsidRPr="00B318D7">
        <w:t>)</w:t>
      </w:r>
    </w:p>
    <w:p w14:paraId="7CEBC95B" w14:textId="63E82870" w:rsidR="00286AEB" w:rsidRPr="00B318D7" w:rsidRDefault="00286AEB" w:rsidP="00B318D7">
      <w:r w:rsidRPr="00B318D7">
        <w:t>Результат: Исходный код, размещенный в системе контроля версий (</w:t>
      </w:r>
      <w:r w:rsidRPr="00B318D7">
        <w:rPr>
          <w:lang w:val="en-US"/>
        </w:rPr>
        <w:t>Git</w:t>
      </w:r>
      <w:r w:rsidRPr="00B318D7">
        <w:t>), скомпилированное/интерпретируемое приложение.</w:t>
      </w:r>
    </w:p>
    <w:p w14:paraId="6973C9EE" w14:textId="77777777" w:rsidR="006542E7" w:rsidRPr="00B318D7" w:rsidRDefault="006542E7" w:rsidP="006542E7">
      <w:r w:rsidRPr="00B318D7">
        <w:t xml:space="preserve">Этап 4: Тестирование (Quality </w:t>
      </w:r>
      <w:proofErr w:type="spellStart"/>
      <w:r w:rsidRPr="00B318D7">
        <w:t>Assurance</w:t>
      </w:r>
      <w:proofErr w:type="spellEnd"/>
      <w:r w:rsidRPr="00B318D7">
        <w:t>)</w:t>
      </w:r>
    </w:p>
    <w:p w14:paraId="5C361308" w14:textId="5C643265" w:rsidR="00E219E2" w:rsidRPr="00B318D7" w:rsidRDefault="006542E7" w:rsidP="00B318D7">
      <w:r w:rsidRPr="00B318D7">
        <w:t>Результат: Акт проведения тестирования, закрытые баги.</w:t>
      </w:r>
    </w:p>
    <w:p w14:paraId="4156F440" w14:textId="77777777" w:rsidR="00E219E2" w:rsidRPr="00B318D7" w:rsidRDefault="00E219E2" w:rsidP="00E219E2">
      <w:r w:rsidRPr="00B318D7">
        <w:t>Этап 5: Внедрение (</w:t>
      </w:r>
      <w:proofErr w:type="spellStart"/>
      <w:r w:rsidRPr="00B318D7">
        <w:t>Deployment</w:t>
      </w:r>
      <w:proofErr w:type="spellEnd"/>
      <w:r w:rsidRPr="00B318D7">
        <w:t xml:space="preserve"> / </w:t>
      </w:r>
      <w:proofErr w:type="spellStart"/>
      <w:r w:rsidRPr="00B318D7">
        <w:t>Release</w:t>
      </w:r>
      <w:proofErr w:type="spellEnd"/>
      <w:r w:rsidRPr="00B318D7">
        <w:t>)</w:t>
      </w:r>
    </w:p>
    <w:p w14:paraId="05F7A782" w14:textId="0AEE2124" w:rsidR="00E219E2" w:rsidRPr="00B318D7" w:rsidRDefault="00E219E2" w:rsidP="00B318D7">
      <w:r w:rsidRPr="00B318D7">
        <w:t>Результат: Запущенный сайт (продакшн). Пользователи могут регистрироваться и делать заказы.</w:t>
      </w:r>
    </w:p>
    <w:p w14:paraId="26CEF935" w14:textId="3EA06F88" w:rsidR="00E219E2" w:rsidRPr="00B318D7" w:rsidRDefault="00E219E2" w:rsidP="00E219E2">
      <w:pPr>
        <w:ind w:left="567" w:firstLine="0"/>
      </w:pPr>
      <w:r w:rsidRPr="00B318D7">
        <w:t> Этап 6: Эксплуатация и Сопровождение (</w:t>
      </w:r>
      <w:proofErr w:type="spellStart"/>
      <w:r w:rsidRPr="00B318D7">
        <w:t>Maintenance</w:t>
      </w:r>
      <w:proofErr w:type="spellEnd"/>
      <w:r w:rsidRPr="00B318D7">
        <w:t>)</w:t>
      </w:r>
    </w:p>
    <w:p w14:paraId="431C290C" w14:textId="52D7C3D8" w:rsidR="00E219E2" w:rsidRPr="00E219E2" w:rsidRDefault="00E219E2" w:rsidP="00E219E2">
      <w:pPr>
        <w:ind w:left="567" w:firstLine="0"/>
      </w:pPr>
    </w:p>
    <w:p w14:paraId="4F3574B6" w14:textId="1980C01A" w:rsidR="006542E7" w:rsidRPr="006542E7" w:rsidRDefault="006542E7" w:rsidP="00E219E2">
      <w:pPr>
        <w:ind w:left="567" w:firstLine="0"/>
      </w:pPr>
    </w:p>
    <w:p w14:paraId="7BAFE3F6" w14:textId="6D5328E2" w:rsidR="006542E7" w:rsidRDefault="006542E7" w:rsidP="006542E7">
      <w:pPr>
        <w:ind w:left="567" w:firstLine="0"/>
      </w:pPr>
    </w:p>
    <w:p w14:paraId="7440D9BD" w14:textId="77777777" w:rsidR="00CE12B5" w:rsidRDefault="00CE12B5" w:rsidP="006542E7">
      <w:pPr>
        <w:ind w:left="567" w:firstLine="0"/>
      </w:pPr>
    </w:p>
    <w:p w14:paraId="28094BCB" w14:textId="77777777" w:rsidR="00CE12B5" w:rsidRDefault="00CE12B5" w:rsidP="006542E7">
      <w:pPr>
        <w:ind w:left="567" w:firstLine="0"/>
      </w:pPr>
    </w:p>
    <w:p w14:paraId="223AF46A" w14:textId="77777777" w:rsidR="00CE12B5" w:rsidRDefault="00CE12B5" w:rsidP="006542E7">
      <w:pPr>
        <w:ind w:left="567" w:firstLine="0"/>
      </w:pPr>
    </w:p>
    <w:p w14:paraId="2759709D" w14:textId="77777777" w:rsidR="00CE12B5" w:rsidRDefault="00CE12B5" w:rsidP="006542E7">
      <w:pPr>
        <w:ind w:left="567" w:firstLine="0"/>
      </w:pPr>
    </w:p>
    <w:p w14:paraId="58F045AB" w14:textId="77777777" w:rsidR="00CE12B5" w:rsidRDefault="00CE12B5" w:rsidP="006542E7">
      <w:pPr>
        <w:ind w:left="567" w:firstLine="0"/>
      </w:pPr>
    </w:p>
    <w:p w14:paraId="635972C6" w14:textId="77777777" w:rsidR="00CE12B5" w:rsidRDefault="00CE12B5" w:rsidP="006542E7">
      <w:pPr>
        <w:ind w:left="567" w:firstLine="0"/>
      </w:pPr>
    </w:p>
    <w:p w14:paraId="0AC52A99" w14:textId="48E4383D" w:rsidR="00CE12B5" w:rsidRDefault="00CE12B5" w:rsidP="004B5424">
      <w:pPr>
        <w:ind w:left="567" w:firstLine="0"/>
        <w:jc w:val="center"/>
      </w:pPr>
      <w:r w:rsidRPr="00CE12B5">
        <w:lastRenderedPageBreak/>
        <w:t>Часть 2. Технический проект</w:t>
      </w:r>
    </w:p>
    <w:p w14:paraId="59E9FEA8" w14:textId="1A2071D6" w:rsidR="00312FAB" w:rsidRPr="00312FAB" w:rsidRDefault="00312FAB" w:rsidP="00312FAB">
      <w:pPr>
        <w:ind w:left="567" w:firstLine="0"/>
        <w:jc w:val="center"/>
      </w:pPr>
      <w:r w:rsidRPr="00312FAB">
        <w:t>Технический проект системы «Интернет-магазин детских игрушек "</w:t>
      </w:r>
      <w:r>
        <w:t>Матрешка</w:t>
      </w:r>
      <w:r w:rsidRPr="00312FAB">
        <w:t xml:space="preserve">"» </w:t>
      </w:r>
    </w:p>
    <w:p w14:paraId="00DB4BC0" w14:textId="72B9275F" w:rsidR="00312FAB" w:rsidRPr="00312FAB" w:rsidRDefault="00312FAB" w:rsidP="00312FAB">
      <w:pPr>
        <w:ind w:left="567" w:firstLine="0"/>
      </w:pPr>
    </w:p>
    <w:p w14:paraId="3081E786" w14:textId="2F95B942" w:rsidR="00312FAB" w:rsidRPr="00312FAB" w:rsidRDefault="00312FAB" w:rsidP="00312FAB">
      <w:pPr>
        <w:ind w:left="567" w:firstLine="0"/>
        <w:rPr>
          <w:b/>
          <w:bCs/>
        </w:rPr>
      </w:pPr>
      <w:r w:rsidRPr="00312FAB">
        <w:rPr>
          <w:b/>
          <w:bCs/>
        </w:rPr>
        <w:t xml:space="preserve">Раздел 1. Пояснительная записка </w:t>
      </w:r>
    </w:p>
    <w:p w14:paraId="4CD84C74" w14:textId="77777777" w:rsidR="00312FAB" w:rsidRPr="00312FAB" w:rsidRDefault="00312FAB" w:rsidP="00312FAB">
      <w:pPr>
        <w:numPr>
          <w:ilvl w:val="0"/>
          <w:numId w:val="8"/>
        </w:numPr>
      </w:pPr>
      <w:r w:rsidRPr="00312FAB">
        <w:t>Основание для разработки: </w:t>
      </w:r>
      <w:r w:rsidRPr="00312FAB">
        <w:rPr>
          <w:i/>
          <w:iCs/>
        </w:rPr>
        <w:t>«Система разрабатывается для автоматизации процессов продаж и управления заказами интернет-магазина детских игрушек. Текущая ручная обработка заказов приводит к ошибкам и задержкам».</w:t>
      </w:r>
    </w:p>
    <w:p w14:paraId="20F9D74F" w14:textId="77777777" w:rsidR="00312FAB" w:rsidRPr="00973CE9" w:rsidRDefault="00312FAB" w:rsidP="00312FAB">
      <w:pPr>
        <w:numPr>
          <w:ilvl w:val="0"/>
          <w:numId w:val="8"/>
        </w:numPr>
      </w:pPr>
      <w:r w:rsidRPr="00312FAB">
        <w:t>Характеристика объекта: </w:t>
      </w:r>
      <w:r w:rsidRPr="00312FAB">
        <w:rPr>
          <w:i/>
          <w:iCs/>
        </w:rPr>
        <w:t>«Объектом автоматизации является бизнес-процесс "Обработка заказа клиента" от момента выбора товара на сайте до передачи заказа в службу доставки».</w:t>
      </w:r>
    </w:p>
    <w:p w14:paraId="4DEF08D3" w14:textId="43D145B4" w:rsidR="00973CE9" w:rsidRPr="00312FAB" w:rsidRDefault="00973CE9" w:rsidP="00973CE9">
      <w:pPr>
        <w:pStyle w:val="a7"/>
        <w:numPr>
          <w:ilvl w:val="0"/>
          <w:numId w:val="8"/>
        </w:numPr>
      </w:pPr>
      <w:r w:rsidRPr="00973CE9">
        <w:t xml:space="preserve">Цель: </w:t>
      </w:r>
      <w:r>
        <w:t>«</w:t>
      </w:r>
      <w:r>
        <w:rPr>
          <w:i/>
          <w:iCs/>
        </w:rPr>
        <w:t>С</w:t>
      </w:r>
      <w:r w:rsidRPr="00973CE9">
        <w:rPr>
          <w:i/>
          <w:iCs/>
        </w:rPr>
        <w:t>оздать систему, которая позволит клиентам выбирать и оплачивать товары 24/7, а менеджерам — быстро обрабатывать заказы.</w:t>
      </w:r>
      <w:r>
        <w:rPr>
          <w:i/>
          <w:iCs/>
        </w:rPr>
        <w:t>»</w:t>
      </w:r>
    </w:p>
    <w:p w14:paraId="593EB6EE" w14:textId="01C0391C" w:rsidR="00312FAB" w:rsidRPr="00312FAB" w:rsidRDefault="00312FAB" w:rsidP="00973CE9">
      <w:pPr>
        <w:numPr>
          <w:ilvl w:val="0"/>
          <w:numId w:val="8"/>
        </w:numPr>
      </w:pPr>
      <w:r w:rsidRPr="00312FAB">
        <w:t>Проектные решения: </w:t>
      </w:r>
      <w:r w:rsidRPr="00312FAB">
        <w:rPr>
          <w:i/>
          <w:iCs/>
        </w:rPr>
        <w:t>«В качестве архитектуры выбрана микросервисная: фронтенд (</w:t>
      </w:r>
      <w:proofErr w:type="spellStart"/>
      <w:r w:rsidRPr="00312FAB">
        <w:rPr>
          <w:i/>
          <w:iCs/>
        </w:rPr>
        <w:t>React</w:t>
      </w:r>
      <w:proofErr w:type="spellEnd"/>
      <w:r w:rsidRPr="00312FAB">
        <w:rPr>
          <w:i/>
          <w:iCs/>
        </w:rPr>
        <w:t>), бэкенд (Python/</w:t>
      </w:r>
      <w:proofErr w:type="spellStart"/>
      <w:r w:rsidRPr="00312FAB">
        <w:rPr>
          <w:i/>
          <w:iCs/>
        </w:rPr>
        <w:t>Django</w:t>
      </w:r>
      <w:proofErr w:type="spellEnd"/>
      <w:r w:rsidRPr="00312FAB">
        <w:rPr>
          <w:i/>
          <w:iCs/>
        </w:rPr>
        <w:t>), БД (</w:t>
      </w:r>
      <w:proofErr w:type="spellStart"/>
      <w:r w:rsidRPr="00312FAB">
        <w:rPr>
          <w:i/>
          <w:iCs/>
        </w:rPr>
        <w:t>PostgreSQL</w:t>
      </w:r>
      <w:proofErr w:type="spellEnd"/>
      <w:r w:rsidRPr="00312FAB">
        <w:rPr>
          <w:i/>
          <w:iCs/>
        </w:rPr>
        <w:t>). Интеграция с платежной системой и 1С».</w:t>
      </w:r>
    </w:p>
    <w:p w14:paraId="55FCB9AD" w14:textId="5DB1CBCD" w:rsidR="00312FAB" w:rsidRDefault="00312FAB" w:rsidP="00973CE9">
      <w:pPr>
        <w:ind w:left="567" w:firstLine="0"/>
        <w:jc w:val="left"/>
        <w:rPr>
          <w:b/>
          <w:bCs/>
        </w:rPr>
      </w:pPr>
      <w:r w:rsidRPr="00312FAB">
        <w:rPr>
          <w:b/>
          <w:bCs/>
        </w:rPr>
        <w:t>Раздел 2. Функциональная и организационная структура</w:t>
      </w:r>
    </w:p>
    <w:p w14:paraId="6F1C3B9E" w14:textId="77777777" w:rsidR="00AA79DC" w:rsidRPr="00AA79DC" w:rsidRDefault="00AA79DC" w:rsidP="00AA79DC">
      <w:pPr>
        <w:ind w:left="567" w:firstLine="0"/>
        <w:jc w:val="center"/>
      </w:pPr>
      <w:r w:rsidRPr="00AA79DC">
        <w:rPr>
          <w:noProof/>
        </w:rPr>
        <w:drawing>
          <wp:inline distT="0" distB="0" distL="0" distR="0" wp14:anchorId="7FDE9425" wp14:editId="0B000261">
            <wp:extent cx="3213100" cy="2058949"/>
            <wp:effectExtent l="0" t="0" r="6350" b="0"/>
            <wp:docPr id="206616226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4475" cy="2066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80899" w14:textId="282DB5A3" w:rsidR="00AA79DC" w:rsidRPr="00AA79DC" w:rsidRDefault="00AA79DC" w:rsidP="00AA79DC">
      <w:pPr>
        <w:ind w:left="567" w:firstLine="0"/>
        <w:jc w:val="center"/>
      </w:pPr>
      <w:r w:rsidRPr="00AA79DC">
        <w:t xml:space="preserve">Рисунок 1 </w:t>
      </w:r>
      <w:r>
        <w:t>–</w:t>
      </w:r>
      <w:r w:rsidRPr="00AA79DC">
        <w:t xml:space="preserve"> Функциональн</w:t>
      </w:r>
      <w:r>
        <w:t xml:space="preserve">о-организационная </w:t>
      </w:r>
      <w:r w:rsidRPr="00AA79DC">
        <w:t>структура</w:t>
      </w:r>
    </w:p>
    <w:p w14:paraId="4F0788E9" w14:textId="77777777" w:rsidR="00AA79DC" w:rsidRPr="00312FAB" w:rsidRDefault="00AA79DC" w:rsidP="00973CE9">
      <w:pPr>
        <w:ind w:left="567" w:firstLine="0"/>
        <w:jc w:val="left"/>
        <w:rPr>
          <w:b/>
          <w:bCs/>
        </w:rPr>
      </w:pPr>
    </w:p>
    <w:p w14:paraId="5B6C0D4B" w14:textId="36900AB0" w:rsidR="00312FAB" w:rsidRPr="00312FAB" w:rsidRDefault="00312FAB" w:rsidP="00973CE9">
      <w:pPr>
        <w:ind w:left="567" w:firstLine="0"/>
        <w:jc w:val="left"/>
      </w:pPr>
      <w:r w:rsidRPr="00312FAB">
        <w:t>2.1. Организационная структура</w:t>
      </w:r>
      <w:r w:rsidR="00973CE9" w:rsidRPr="00973CE9">
        <w:t>:</w:t>
      </w:r>
      <w:r w:rsidRPr="00312FAB">
        <w:br/>
      </w:r>
      <w:r w:rsidR="00973CE9">
        <w:t>Р</w:t>
      </w:r>
      <w:r w:rsidRPr="00312FAB">
        <w:t>оли:</w:t>
      </w:r>
    </w:p>
    <w:p w14:paraId="5B46E237" w14:textId="77777777" w:rsidR="00312FAB" w:rsidRPr="00312FAB" w:rsidRDefault="00312FAB" w:rsidP="00973CE9">
      <w:pPr>
        <w:numPr>
          <w:ilvl w:val="0"/>
          <w:numId w:val="15"/>
        </w:numPr>
        <w:jc w:val="left"/>
      </w:pPr>
      <w:r w:rsidRPr="00312FAB">
        <w:t>Клиент: просматривает каталог, оформляет заказ, оплачивает.</w:t>
      </w:r>
    </w:p>
    <w:p w14:paraId="49614E5E" w14:textId="77777777" w:rsidR="00312FAB" w:rsidRPr="00312FAB" w:rsidRDefault="00312FAB" w:rsidP="00973CE9">
      <w:pPr>
        <w:numPr>
          <w:ilvl w:val="0"/>
          <w:numId w:val="15"/>
        </w:numPr>
        <w:jc w:val="left"/>
      </w:pPr>
      <w:r w:rsidRPr="00312FAB">
        <w:t>Менеджер: обрабатывает заказы, связывается с клиентом, передает в доставку.</w:t>
      </w:r>
    </w:p>
    <w:p w14:paraId="350845B0" w14:textId="77777777" w:rsidR="00312FAB" w:rsidRPr="00312FAB" w:rsidRDefault="00312FAB" w:rsidP="00973CE9">
      <w:pPr>
        <w:numPr>
          <w:ilvl w:val="0"/>
          <w:numId w:val="15"/>
        </w:numPr>
        <w:jc w:val="left"/>
      </w:pPr>
      <w:r w:rsidRPr="00312FAB">
        <w:t>Администратор: управляет каталогом (добавляет игрушки, цены, акции).</w:t>
      </w:r>
    </w:p>
    <w:p w14:paraId="19664D1A" w14:textId="42CC68DA" w:rsidR="00312FAB" w:rsidRPr="00312FAB" w:rsidRDefault="00312FAB" w:rsidP="00973CE9">
      <w:pPr>
        <w:ind w:left="567" w:firstLine="0"/>
        <w:jc w:val="left"/>
      </w:pPr>
      <w:r w:rsidRPr="00312FAB">
        <w:t>2.2. Функциональная структура</w:t>
      </w:r>
      <w:r w:rsidR="00AA79DC" w:rsidRPr="00AA79DC">
        <w:t>:</w:t>
      </w:r>
    </w:p>
    <w:p w14:paraId="04A8A1F6" w14:textId="77777777" w:rsidR="00312FAB" w:rsidRPr="00312FAB" w:rsidRDefault="00312FAB" w:rsidP="00AA79DC">
      <w:pPr>
        <w:jc w:val="left"/>
      </w:pPr>
      <w:r w:rsidRPr="00312FAB">
        <w:t>Клиент: </w:t>
      </w:r>
      <w:r w:rsidRPr="00312FAB">
        <w:rPr>
          <w:i/>
          <w:iCs/>
        </w:rPr>
        <w:t>«Просмотр каталога с фильтрами по возрасту, поиск товара, добавление в корзину, онлайн-оплата»</w:t>
      </w:r>
      <w:r w:rsidRPr="00312FAB">
        <w:t>.</w:t>
      </w:r>
    </w:p>
    <w:p w14:paraId="545A00BB" w14:textId="77777777" w:rsidR="00312FAB" w:rsidRPr="00312FAB" w:rsidRDefault="00312FAB" w:rsidP="00AA79DC">
      <w:pPr>
        <w:jc w:val="left"/>
      </w:pPr>
      <w:r w:rsidRPr="00312FAB">
        <w:t>Менеджер: </w:t>
      </w:r>
      <w:r w:rsidRPr="00312FAB">
        <w:rPr>
          <w:i/>
          <w:iCs/>
        </w:rPr>
        <w:t>«Просмотр списка заказов, изменение статуса заказа ("В работе", "Отправлен"), печать накладных»</w:t>
      </w:r>
      <w:r w:rsidRPr="00312FAB">
        <w:t>.</w:t>
      </w:r>
    </w:p>
    <w:p w14:paraId="4665AE9D" w14:textId="70485873" w:rsidR="00AA79DC" w:rsidRPr="001C49A5" w:rsidRDefault="00312FAB" w:rsidP="001C49A5">
      <w:pPr>
        <w:jc w:val="left"/>
      </w:pPr>
      <w:r w:rsidRPr="00312FAB">
        <w:t>Администратор: </w:t>
      </w:r>
      <w:r w:rsidRPr="00312FAB">
        <w:rPr>
          <w:i/>
          <w:iCs/>
        </w:rPr>
        <w:t>«Добавление/редактирование товаров (название, цена, возрастная группа), управление остатками».</w:t>
      </w:r>
    </w:p>
    <w:p w14:paraId="18784A78" w14:textId="531C9E86" w:rsidR="00312FAB" w:rsidRPr="00312FAB" w:rsidRDefault="00312FAB" w:rsidP="00312FAB">
      <w:pPr>
        <w:ind w:left="567" w:firstLine="0"/>
        <w:rPr>
          <w:b/>
          <w:bCs/>
        </w:rPr>
      </w:pPr>
      <w:r w:rsidRPr="00312FAB">
        <w:rPr>
          <w:b/>
          <w:bCs/>
        </w:rPr>
        <w:t xml:space="preserve">Раздел 3. Постановка задач и алгоритмы решения </w:t>
      </w:r>
    </w:p>
    <w:p w14:paraId="41E6874F" w14:textId="38F7DEB3" w:rsidR="00312FAB" w:rsidRPr="00312FAB" w:rsidRDefault="00AA79DC" w:rsidP="00AA79DC">
      <w:pPr>
        <w:jc w:val="left"/>
      </w:pPr>
      <w:r>
        <w:t>Задача:</w:t>
      </w:r>
      <w:r w:rsidR="00312FAB" w:rsidRPr="00312FAB">
        <w:t> «Оформление и обработка заказа клиентом».</w:t>
      </w:r>
    </w:p>
    <w:p w14:paraId="46F2A2A6" w14:textId="4D23C620" w:rsidR="00312FAB" w:rsidRPr="00312FAB" w:rsidRDefault="00312FAB" w:rsidP="00AA79DC">
      <w:pPr>
        <w:jc w:val="left"/>
      </w:pPr>
      <w:r w:rsidRPr="00312FAB">
        <w:t>Входная информация:</w:t>
      </w:r>
      <w:r w:rsidR="00AA79DC">
        <w:t xml:space="preserve"> </w:t>
      </w:r>
      <w:r w:rsidRPr="00312FAB">
        <w:t>идентификатор товара, количество, адрес доставки, контактный телефон, способ оплаты.</w:t>
      </w:r>
    </w:p>
    <w:p w14:paraId="65568FF2" w14:textId="3418E699" w:rsidR="00312FAB" w:rsidRPr="00312FAB" w:rsidRDefault="00312FAB" w:rsidP="00AA79DC">
      <w:pPr>
        <w:ind w:left="567" w:firstLine="0"/>
        <w:jc w:val="left"/>
      </w:pPr>
      <w:r w:rsidRPr="00312FAB">
        <w:t>Алгоритм решения</w:t>
      </w:r>
      <w:r w:rsidR="00AA79DC" w:rsidRPr="00AA79DC">
        <w:t>:</w:t>
      </w:r>
    </w:p>
    <w:p w14:paraId="44DD285B" w14:textId="01D518FD" w:rsidR="00312FAB" w:rsidRPr="00312FAB" w:rsidRDefault="00312FAB" w:rsidP="00AA79DC">
      <w:pPr>
        <w:numPr>
          <w:ilvl w:val="0"/>
          <w:numId w:val="12"/>
        </w:numPr>
        <w:jc w:val="left"/>
      </w:pPr>
      <w:r w:rsidRPr="00312FAB">
        <w:t>Клиент выбирает товары</w:t>
      </w:r>
      <w:r w:rsidR="00AA79DC">
        <w:t xml:space="preserve"> из корзины</w:t>
      </w:r>
      <w:r w:rsidRPr="00312FAB">
        <w:t>, нажимает "Оформить заказ".</w:t>
      </w:r>
    </w:p>
    <w:p w14:paraId="7362050B" w14:textId="17988CB6" w:rsidR="00312FAB" w:rsidRPr="00312FAB" w:rsidRDefault="00312FAB" w:rsidP="00AA79DC">
      <w:pPr>
        <w:numPr>
          <w:ilvl w:val="0"/>
          <w:numId w:val="12"/>
        </w:numPr>
        <w:jc w:val="left"/>
      </w:pPr>
      <w:r w:rsidRPr="00312FAB">
        <w:t>Система проверяет наличие товара на складе (запрос в БД).</w:t>
      </w:r>
    </w:p>
    <w:p w14:paraId="12687CF9" w14:textId="525AD61E" w:rsidR="00312FAB" w:rsidRPr="00312FAB" w:rsidRDefault="00312FAB" w:rsidP="00AA79DC">
      <w:pPr>
        <w:numPr>
          <w:ilvl w:val="0"/>
          <w:numId w:val="12"/>
        </w:numPr>
        <w:jc w:val="left"/>
      </w:pPr>
      <w:r w:rsidRPr="00312FAB">
        <w:lastRenderedPageBreak/>
        <w:t>Если товара нет, система уведомляет клиента и предлагает заменить. Если товар есть — резервирует его на 15 минут.</w:t>
      </w:r>
    </w:p>
    <w:p w14:paraId="4D8F073E" w14:textId="693B00BF" w:rsidR="00312FAB" w:rsidRPr="00312FAB" w:rsidRDefault="00312FAB" w:rsidP="00AA79DC">
      <w:pPr>
        <w:numPr>
          <w:ilvl w:val="0"/>
          <w:numId w:val="12"/>
        </w:numPr>
        <w:jc w:val="left"/>
      </w:pPr>
      <w:r w:rsidRPr="00312FAB">
        <w:t>Система собирает данные: сумма заказа, адрес, способ оплаты.</w:t>
      </w:r>
    </w:p>
    <w:p w14:paraId="0315A480" w14:textId="78B8EBCD" w:rsidR="00312FAB" w:rsidRPr="00312FAB" w:rsidRDefault="00312FAB" w:rsidP="00AA79DC">
      <w:pPr>
        <w:numPr>
          <w:ilvl w:val="0"/>
          <w:numId w:val="12"/>
        </w:numPr>
        <w:jc w:val="left"/>
      </w:pPr>
      <w:r w:rsidRPr="00312FAB">
        <w:t>Система передает заказ в модуль оплаты. После оплаты — меняет статус заказа на "Оплачен" и передает его менеджеру в модуль "Заказы".</w:t>
      </w:r>
    </w:p>
    <w:p w14:paraId="5E07FA18" w14:textId="0100047D" w:rsidR="00312FAB" w:rsidRPr="00312FAB" w:rsidRDefault="00312FAB" w:rsidP="00AA79DC">
      <w:pPr>
        <w:numPr>
          <w:ilvl w:val="0"/>
          <w:numId w:val="12"/>
        </w:numPr>
        <w:jc w:val="left"/>
      </w:pPr>
      <w:r w:rsidRPr="00312FAB">
        <w:t>Менеджер видит заказ, подтверждает его и создает задание для склада на сборку.</w:t>
      </w:r>
    </w:p>
    <w:p w14:paraId="1E3BFADE" w14:textId="6FEA7704" w:rsidR="00312FAB" w:rsidRPr="00312FAB" w:rsidRDefault="00312FAB" w:rsidP="00AA79DC">
      <w:pPr>
        <w:ind w:left="567" w:firstLine="0"/>
        <w:rPr>
          <w:b/>
          <w:bCs/>
        </w:rPr>
      </w:pPr>
      <w:r w:rsidRPr="00312FAB">
        <w:rPr>
          <w:b/>
          <w:bCs/>
        </w:rPr>
        <w:t>Раздел 4. Мероприятия по подготовке объекта к внедрению</w:t>
      </w:r>
    </w:p>
    <w:p w14:paraId="0DBACF9B" w14:textId="77777777" w:rsidR="00C4126F" w:rsidRDefault="00312FAB" w:rsidP="00312FAB">
      <w:pPr>
        <w:numPr>
          <w:ilvl w:val="0"/>
          <w:numId w:val="13"/>
        </w:numPr>
      </w:pPr>
      <w:r w:rsidRPr="00312FAB">
        <w:t>Обучение персонала: </w:t>
      </w:r>
    </w:p>
    <w:p w14:paraId="727D92D0" w14:textId="77777777" w:rsidR="00C4126F" w:rsidRDefault="00312FAB" w:rsidP="00C4126F">
      <w:pPr>
        <w:pStyle w:val="a7"/>
        <w:numPr>
          <w:ilvl w:val="1"/>
          <w:numId w:val="17"/>
        </w:numPr>
      </w:pPr>
      <w:r w:rsidRPr="00312FAB">
        <w:t xml:space="preserve">Провести обучение для 5 менеджеров работе с новым модулем заказов (2-х часовой вебинар). </w:t>
      </w:r>
    </w:p>
    <w:p w14:paraId="7E13CA6C" w14:textId="52BB3218" w:rsidR="00312FAB" w:rsidRPr="00312FAB" w:rsidRDefault="00312FAB" w:rsidP="00C4126F">
      <w:pPr>
        <w:pStyle w:val="a7"/>
        <w:numPr>
          <w:ilvl w:val="1"/>
          <w:numId w:val="17"/>
        </w:numPr>
      </w:pPr>
      <w:r w:rsidRPr="00312FAB">
        <w:t>Подготовить инструкцию для администраторов по наполнению каталога».</w:t>
      </w:r>
    </w:p>
    <w:p w14:paraId="460D4809" w14:textId="77777777" w:rsidR="00C4126F" w:rsidRDefault="00312FAB" w:rsidP="00312FAB">
      <w:pPr>
        <w:numPr>
          <w:ilvl w:val="0"/>
          <w:numId w:val="13"/>
        </w:numPr>
      </w:pPr>
      <w:r w:rsidRPr="00312FAB">
        <w:t>Миграция данных: </w:t>
      </w:r>
    </w:p>
    <w:p w14:paraId="712FD8B2" w14:textId="77777777" w:rsidR="00C4126F" w:rsidRDefault="00312FAB" w:rsidP="00C4126F">
      <w:pPr>
        <w:pStyle w:val="a7"/>
        <w:numPr>
          <w:ilvl w:val="2"/>
          <w:numId w:val="19"/>
        </w:numPr>
      </w:pPr>
      <w:r w:rsidRPr="00312FAB">
        <w:t xml:space="preserve">Перенести данные о </w:t>
      </w:r>
      <w:r w:rsidR="00C4126F" w:rsidRPr="00312FAB">
        <w:t>тов</w:t>
      </w:r>
      <w:r w:rsidR="00C4126F" w:rsidRPr="00C4126F">
        <w:t>а</w:t>
      </w:r>
      <w:r w:rsidR="00C4126F" w:rsidRPr="00312FAB">
        <w:t>рах</w:t>
      </w:r>
      <w:r w:rsidRPr="00312FAB">
        <w:t xml:space="preserve"> (артикул, название, цена) из старого Excel-справочника в новую базу данных. </w:t>
      </w:r>
    </w:p>
    <w:p w14:paraId="58497EC7" w14:textId="248449CA" w:rsidR="00312FAB" w:rsidRPr="00312FAB" w:rsidRDefault="00312FAB" w:rsidP="00C4126F">
      <w:pPr>
        <w:pStyle w:val="a7"/>
        <w:numPr>
          <w:ilvl w:val="2"/>
          <w:numId w:val="19"/>
        </w:numPr>
      </w:pPr>
      <w:r w:rsidRPr="00312FAB">
        <w:t>Загрузить фотографии товаров на сервер</w:t>
      </w:r>
      <w:r w:rsidR="00C4126F">
        <w:t>.</w:t>
      </w:r>
    </w:p>
    <w:p w14:paraId="20CD57F0" w14:textId="77777777" w:rsidR="00C4126F" w:rsidRDefault="00312FAB" w:rsidP="00312FAB">
      <w:pPr>
        <w:numPr>
          <w:ilvl w:val="0"/>
          <w:numId w:val="13"/>
        </w:numPr>
      </w:pPr>
      <w:r w:rsidRPr="00312FAB">
        <w:t>Подготовка серверов: </w:t>
      </w:r>
    </w:p>
    <w:p w14:paraId="7CF98915" w14:textId="0C0CF7F3" w:rsidR="00C4126F" w:rsidRDefault="00312FAB" w:rsidP="00C4126F">
      <w:pPr>
        <w:pStyle w:val="a7"/>
        <w:numPr>
          <w:ilvl w:val="0"/>
          <w:numId w:val="20"/>
        </w:numPr>
      </w:pPr>
      <w:r w:rsidRPr="00312FAB">
        <w:t xml:space="preserve">Настроить хостинг. </w:t>
      </w:r>
    </w:p>
    <w:p w14:paraId="169187B7" w14:textId="6890D3F5" w:rsidR="00312FAB" w:rsidRPr="00312FAB" w:rsidRDefault="00312FAB" w:rsidP="00C4126F">
      <w:pPr>
        <w:pStyle w:val="a7"/>
        <w:numPr>
          <w:ilvl w:val="0"/>
          <w:numId w:val="20"/>
        </w:numPr>
      </w:pPr>
      <w:r w:rsidRPr="00312FAB">
        <w:t xml:space="preserve">Установить </w:t>
      </w:r>
      <w:proofErr w:type="spellStart"/>
      <w:r w:rsidRPr="00312FAB">
        <w:t>PostgreSQL</w:t>
      </w:r>
      <w:proofErr w:type="spellEnd"/>
      <w:r w:rsidRPr="00312FAB">
        <w:t>, развернуть бэкенд-приложение.</w:t>
      </w:r>
    </w:p>
    <w:p w14:paraId="39C62251" w14:textId="77777777" w:rsidR="00751ABC" w:rsidRDefault="00312FAB" w:rsidP="00312FAB">
      <w:pPr>
        <w:numPr>
          <w:ilvl w:val="0"/>
          <w:numId w:val="13"/>
        </w:numPr>
      </w:pPr>
      <w:r w:rsidRPr="00312FAB">
        <w:t>Пилотный запуск</w:t>
      </w:r>
      <w:r w:rsidR="00751ABC" w:rsidRPr="00312FAB">
        <w:t xml:space="preserve">: </w:t>
      </w:r>
    </w:p>
    <w:p w14:paraId="6E376D0D" w14:textId="2921ABDC" w:rsidR="00751ABC" w:rsidRDefault="00751ABC" w:rsidP="00751ABC">
      <w:pPr>
        <w:pStyle w:val="a7"/>
        <w:numPr>
          <w:ilvl w:val="0"/>
          <w:numId w:val="21"/>
        </w:numPr>
      </w:pPr>
      <w:r>
        <w:t>З</w:t>
      </w:r>
      <w:r w:rsidRPr="00312FAB">
        <w:t>апустить</w:t>
      </w:r>
      <w:r w:rsidR="00312FAB" w:rsidRPr="00312FAB">
        <w:t xml:space="preserve"> систему для тестирования на 10 товарах.</w:t>
      </w:r>
    </w:p>
    <w:p w14:paraId="68102EC7" w14:textId="5F5F7658" w:rsidR="00312FAB" w:rsidRPr="00312FAB" w:rsidRDefault="00312FAB" w:rsidP="00751ABC">
      <w:pPr>
        <w:pStyle w:val="a7"/>
        <w:numPr>
          <w:ilvl w:val="0"/>
          <w:numId w:val="21"/>
        </w:numPr>
      </w:pPr>
      <w:r w:rsidRPr="00312FAB">
        <w:t>Если всё работает — открыть доступ ко всем товарам.</w:t>
      </w:r>
    </w:p>
    <w:p w14:paraId="4FDF6414" w14:textId="19A79038" w:rsidR="00312FAB" w:rsidRPr="001C49A5" w:rsidRDefault="001C49A5" w:rsidP="00312FAB">
      <w:pPr>
        <w:ind w:left="567" w:firstLine="0"/>
        <w:rPr>
          <w:b/>
          <w:bCs/>
        </w:rPr>
      </w:pPr>
      <w:r w:rsidRPr="001C49A5">
        <w:rPr>
          <w:b/>
          <w:bCs/>
        </w:rPr>
        <w:t>Раздел</w:t>
      </w:r>
      <w:r w:rsidRPr="001C49A5">
        <w:rPr>
          <w:b/>
          <w:bCs/>
        </w:rPr>
        <w:t xml:space="preserve"> 5.</w:t>
      </w:r>
      <w:r>
        <w:rPr>
          <w:b/>
          <w:bCs/>
        </w:rPr>
        <w:t xml:space="preserve"> </w:t>
      </w:r>
      <w:r w:rsidRPr="001C49A5">
        <w:rPr>
          <w:b/>
          <w:bCs/>
        </w:rPr>
        <w:t>Организация информационной базы</w:t>
      </w:r>
    </w:p>
    <w:p w14:paraId="55F45D0F" w14:textId="22A1932C" w:rsidR="00312FAB" w:rsidRDefault="005F38B2" w:rsidP="00312FAB">
      <w:pPr>
        <w:ind w:left="567" w:firstLine="0"/>
      </w:pPr>
      <w:r>
        <w:rPr>
          <w:noProof/>
        </w:rPr>
        <w:drawing>
          <wp:inline distT="0" distB="0" distL="0" distR="0" wp14:anchorId="3B09BE82" wp14:editId="609D3B7D">
            <wp:extent cx="5936754" cy="4318000"/>
            <wp:effectExtent l="0" t="0" r="6985" b="6350"/>
            <wp:docPr id="14228081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949" cy="4318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4CCA7" w14:textId="70A9141F" w:rsidR="005F38B2" w:rsidRDefault="005F38B2" w:rsidP="005F38B2">
      <w:pPr>
        <w:ind w:left="567" w:firstLine="0"/>
        <w:jc w:val="center"/>
      </w:pPr>
      <w:r w:rsidRPr="005F38B2">
        <w:t xml:space="preserve">Рисунок 2 </w:t>
      </w:r>
      <w:r w:rsidRPr="005F38B2">
        <w:t>Организация информационной базы</w:t>
      </w:r>
    </w:p>
    <w:p w14:paraId="41F39510" w14:textId="77777777" w:rsidR="00CE0824" w:rsidRDefault="00CE0824" w:rsidP="00CE0824">
      <w:pPr>
        <w:ind w:left="567" w:firstLine="0"/>
      </w:pPr>
    </w:p>
    <w:p w14:paraId="4A87FE60" w14:textId="77777777" w:rsidR="00CE0824" w:rsidRPr="00CE0824" w:rsidRDefault="00CE0824" w:rsidP="00CE0824">
      <w:pPr>
        <w:ind w:left="567" w:firstLine="0"/>
      </w:pPr>
      <w:r w:rsidRPr="00CE0824">
        <w:lastRenderedPageBreak/>
        <w:t>Информационная база системы «Интернет-магазин детских игрушек» состоит из следующих основных сущностей (таблиц):</w:t>
      </w:r>
    </w:p>
    <w:p w14:paraId="5E368DE0" w14:textId="77777777" w:rsidR="00CE0824" w:rsidRPr="00CE0824" w:rsidRDefault="00CE0824" w:rsidP="00CE0824">
      <w:pPr>
        <w:numPr>
          <w:ilvl w:val="0"/>
          <w:numId w:val="22"/>
        </w:numPr>
      </w:pPr>
      <w:r w:rsidRPr="00CE0824">
        <w:t>Товары — хранит информацию о всех игрушках.</w:t>
      </w:r>
    </w:p>
    <w:p w14:paraId="6DEDC4E1" w14:textId="77777777" w:rsidR="00CE0824" w:rsidRPr="00CE0824" w:rsidRDefault="00CE0824" w:rsidP="00CE0824">
      <w:pPr>
        <w:numPr>
          <w:ilvl w:val="0"/>
          <w:numId w:val="22"/>
        </w:numPr>
      </w:pPr>
      <w:r w:rsidRPr="00CE0824">
        <w:t>Категории — хранит дерево категорий (например, «Конструкторы», «Мягкие игрушки», «Для мальчиков»).</w:t>
      </w:r>
    </w:p>
    <w:p w14:paraId="55A6EB44" w14:textId="77777777" w:rsidR="00CE0824" w:rsidRPr="00CE0824" w:rsidRDefault="00CE0824" w:rsidP="00CE0824">
      <w:pPr>
        <w:numPr>
          <w:ilvl w:val="0"/>
          <w:numId w:val="22"/>
        </w:numPr>
      </w:pPr>
      <w:r w:rsidRPr="00CE0824">
        <w:t>Пользователи — хранит данные о клиентах и сотрудниках (менеджерах, администраторах).</w:t>
      </w:r>
    </w:p>
    <w:p w14:paraId="7F9C6F88" w14:textId="77777777" w:rsidR="00CE0824" w:rsidRPr="00CE0824" w:rsidRDefault="00CE0824" w:rsidP="00CE0824">
      <w:pPr>
        <w:numPr>
          <w:ilvl w:val="0"/>
          <w:numId w:val="22"/>
        </w:numPr>
      </w:pPr>
      <w:r w:rsidRPr="00CE0824">
        <w:t>Заказы — хранит информацию о заказах (дата, статус, сумма, адрес доставки).</w:t>
      </w:r>
    </w:p>
    <w:p w14:paraId="2F6FC0D3" w14:textId="77777777" w:rsidR="00CE0824" w:rsidRPr="00CE0824" w:rsidRDefault="00CE0824" w:rsidP="00CE0824">
      <w:pPr>
        <w:numPr>
          <w:ilvl w:val="0"/>
          <w:numId w:val="22"/>
        </w:numPr>
      </w:pPr>
      <w:r w:rsidRPr="00CE0824">
        <w:t>Состав заказа — связывает заказы и товары (какой товар, в каком количестве и по какой цене был куплен).</w:t>
      </w:r>
    </w:p>
    <w:p w14:paraId="6D452169" w14:textId="77777777" w:rsidR="00CE0824" w:rsidRPr="00CE0824" w:rsidRDefault="00CE0824" w:rsidP="00CE0824">
      <w:pPr>
        <w:numPr>
          <w:ilvl w:val="0"/>
          <w:numId w:val="22"/>
        </w:numPr>
      </w:pPr>
      <w:r w:rsidRPr="00CE0824">
        <w:t>Остатки на складе — хранит актуальное количество каждого товара.</w:t>
      </w:r>
    </w:p>
    <w:p w14:paraId="7CF42532" w14:textId="77777777" w:rsidR="00CE0824" w:rsidRPr="005F38B2" w:rsidRDefault="00CE0824" w:rsidP="00CE0824">
      <w:pPr>
        <w:ind w:left="567" w:firstLine="0"/>
      </w:pPr>
    </w:p>
    <w:sectPr w:rsidR="00CE0824" w:rsidRPr="005F38B2" w:rsidSect="0087225A">
      <w:pgSz w:w="11906" w:h="16838"/>
      <w:pgMar w:top="720" w:right="720" w:bottom="720" w:left="72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F4939"/>
    <w:multiLevelType w:val="multilevel"/>
    <w:tmpl w:val="C2109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74A72"/>
    <w:multiLevelType w:val="multilevel"/>
    <w:tmpl w:val="753A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623F6"/>
    <w:multiLevelType w:val="multilevel"/>
    <w:tmpl w:val="64520B1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22202"/>
    <w:multiLevelType w:val="multilevel"/>
    <w:tmpl w:val="E1B0C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2F4F3B"/>
    <w:multiLevelType w:val="multilevel"/>
    <w:tmpl w:val="845E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F426F8"/>
    <w:multiLevelType w:val="multilevel"/>
    <w:tmpl w:val="6B9A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7E6E04"/>
    <w:multiLevelType w:val="multilevel"/>
    <w:tmpl w:val="AFD0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7825F2"/>
    <w:multiLevelType w:val="multilevel"/>
    <w:tmpl w:val="CC7E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534BC6"/>
    <w:multiLevelType w:val="multilevel"/>
    <w:tmpl w:val="79D8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E87BFB"/>
    <w:multiLevelType w:val="multilevel"/>
    <w:tmpl w:val="4170E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FF0652"/>
    <w:multiLevelType w:val="multilevel"/>
    <w:tmpl w:val="5A26C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2B6055"/>
    <w:multiLevelType w:val="multilevel"/>
    <w:tmpl w:val="D532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EB3640"/>
    <w:multiLevelType w:val="multilevel"/>
    <w:tmpl w:val="C3BC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A80F57"/>
    <w:multiLevelType w:val="multilevel"/>
    <w:tmpl w:val="9E1C037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0E4D81"/>
    <w:multiLevelType w:val="hybridMultilevel"/>
    <w:tmpl w:val="48241AFC"/>
    <w:lvl w:ilvl="0" w:tplc="B61CE90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4554B68"/>
    <w:multiLevelType w:val="multilevel"/>
    <w:tmpl w:val="16CE5BF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EB7712"/>
    <w:multiLevelType w:val="hybridMultilevel"/>
    <w:tmpl w:val="674ADC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2B747D"/>
    <w:multiLevelType w:val="multilevel"/>
    <w:tmpl w:val="9E1C037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586329"/>
    <w:multiLevelType w:val="multilevel"/>
    <w:tmpl w:val="CDB8A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6C0328"/>
    <w:multiLevelType w:val="hybridMultilevel"/>
    <w:tmpl w:val="873A4DB2"/>
    <w:lvl w:ilvl="0" w:tplc="B61CE908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F3860CE"/>
    <w:multiLevelType w:val="multilevel"/>
    <w:tmpl w:val="64520B1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58153F"/>
    <w:multiLevelType w:val="multilevel"/>
    <w:tmpl w:val="8108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8176747">
    <w:abstractNumId w:val="12"/>
  </w:num>
  <w:num w:numId="2" w16cid:durableId="661930346">
    <w:abstractNumId w:val="6"/>
  </w:num>
  <w:num w:numId="3" w16cid:durableId="2131774134">
    <w:abstractNumId w:val="7"/>
  </w:num>
  <w:num w:numId="4" w16cid:durableId="1308583504">
    <w:abstractNumId w:val="16"/>
  </w:num>
  <w:num w:numId="5" w16cid:durableId="1896695838">
    <w:abstractNumId w:val="5"/>
  </w:num>
  <w:num w:numId="6" w16cid:durableId="486672363">
    <w:abstractNumId w:val="1"/>
  </w:num>
  <w:num w:numId="7" w16cid:durableId="1326788456">
    <w:abstractNumId w:val="4"/>
  </w:num>
  <w:num w:numId="8" w16cid:durableId="1754550206">
    <w:abstractNumId w:val="10"/>
  </w:num>
  <w:num w:numId="9" w16cid:durableId="2005358476">
    <w:abstractNumId w:val="21"/>
  </w:num>
  <w:num w:numId="10" w16cid:durableId="260602659">
    <w:abstractNumId w:val="8"/>
  </w:num>
  <w:num w:numId="11" w16cid:durableId="1389189928">
    <w:abstractNumId w:val="11"/>
  </w:num>
  <w:num w:numId="12" w16cid:durableId="1164976314">
    <w:abstractNumId w:val="9"/>
  </w:num>
  <w:num w:numId="13" w16cid:durableId="1171682495">
    <w:abstractNumId w:val="3"/>
  </w:num>
  <w:num w:numId="14" w16cid:durableId="1456170328">
    <w:abstractNumId w:val="0"/>
  </w:num>
  <w:num w:numId="15" w16cid:durableId="2090231689">
    <w:abstractNumId w:val="20"/>
  </w:num>
  <w:num w:numId="16" w16cid:durableId="84040643">
    <w:abstractNumId w:val="2"/>
  </w:num>
  <w:num w:numId="17" w16cid:durableId="650327365">
    <w:abstractNumId w:val="17"/>
  </w:num>
  <w:num w:numId="18" w16cid:durableId="1906917618">
    <w:abstractNumId w:val="13"/>
  </w:num>
  <w:num w:numId="19" w16cid:durableId="342126445">
    <w:abstractNumId w:val="15"/>
  </w:num>
  <w:num w:numId="20" w16cid:durableId="1529562219">
    <w:abstractNumId w:val="19"/>
  </w:num>
  <w:num w:numId="21" w16cid:durableId="49304947">
    <w:abstractNumId w:val="14"/>
  </w:num>
  <w:num w:numId="22" w16cid:durableId="130981962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D32"/>
    <w:rsid w:val="001C49A5"/>
    <w:rsid w:val="001E5147"/>
    <w:rsid w:val="00202D32"/>
    <w:rsid w:val="00286AEB"/>
    <w:rsid w:val="00312FAB"/>
    <w:rsid w:val="00452931"/>
    <w:rsid w:val="004B5424"/>
    <w:rsid w:val="005F38B2"/>
    <w:rsid w:val="006542E7"/>
    <w:rsid w:val="006D352A"/>
    <w:rsid w:val="00751ABC"/>
    <w:rsid w:val="007D4736"/>
    <w:rsid w:val="0087225A"/>
    <w:rsid w:val="0091556E"/>
    <w:rsid w:val="00973CE9"/>
    <w:rsid w:val="009B0D60"/>
    <w:rsid w:val="00A20848"/>
    <w:rsid w:val="00AA79DC"/>
    <w:rsid w:val="00B318D7"/>
    <w:rsid w:val="00C4126F"/>
    <w:rsid w:val="00CE0824"/>
    <w:rsid w:val="00CE12B5"/>
    <w:rsid w:val="00CF7AE3"/>
    <w:rsid w:val="00E219E2"/>
    <w:rsid w:val="00E6496B"/>
    <w:rsid w:val="00E824D0"/>
    <w:rsid w:val="00F41970"/>
    <w:rsid w:val="00F97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EB436"/>
  <w15:chartTrackingRefBased/>
  <w15:docId w15:val="{2328695D-993C-4C1E-9243-AC0748C63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79DC"/>
    <w:pPr>
      <w:spacing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202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02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2D3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2D3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2D3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2D3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2D3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2D3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2D3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2D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02D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2D3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202D3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2D3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2D3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2D3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2D3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2D32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2D3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2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2D32"/>
    <w:pPr>
      <w:numPr>
        <w:ilvl w:val="1"/>
      </w:numPr>
      <w:spacing w:after="160"/>
      <w:ind w:firstLine="567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202D32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202D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2D3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2D3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2D3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2D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2D3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02D32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4197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419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https://drive.google.com/file/d/19xLJ-gbU6PsaZ11eHyClNCo8zzah3gvX/view?usp=sharin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DD7DE-C00D-4087-8890-144A420191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4</Pages>
  <Words>700</Words>
  <Characters>3990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filonenco85@gmail.com</dc:creator>
  <cp:keywords/>
  <dc:description/>
  <cp:lastModifiedBy>filonenco85@gmail.com</cp:lastModifiedBy>
  <cp:revision>7</cp:revision>
  <dcterms:created xsi:type="dcterms:W3CDTF">2026-08-21T12:46:00Z</dcterms:created>
  <dcterms:modified xsi:type="dcterms:W3CDTF">2026-08-26T09:43:00Z</dcterms:modified>
</cp:coreProperties>
</file>