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58" w:rsidRPr="006B7A1A" w:rsidRDefault="00B7430C" w:rsidP="00232DD7">
      <w:pPr>
        <w:spacing w:after="0"/>
        <w:jc w:val="center"/>
        <w:rPr>
          <w:rFonts w:asciiTheme="majorHAnsi" w:hAnsiTheme="majorHAnsi" w:cs="Arial"/>
          <w:b/>
          <w:sz w:val="28"/>
          <w:szCs w:val="28"/>
        </w:rPr>
      </w:pPr>
      <w:r w:rsidRPr="006B7A1A">
        <w:rPr>
          <w:rFonts w:asciiTheme="majorHAnsi" w:hAnsiTheme="majorHAnsi" w:cs="Arial"/>
          <w:b/>
          <w:sz w:val="28"/>
          <w:szCs w:val="28"/>
        </w:rPr>
        <w:t>ДОГОВОР</w:t>
      </w:r>
    </w:p>
    <w:p w:rsidR="00EE4013" w:rsidRPr="006B7A1A" w:rsidRDefault="009F3419" w:rsidP="00232DD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  <w:r w:rsidRPr="006B7A1A">
        <w:rPr>
          <w:rFonts w:asciiTheme="majorHAnsi" w:hAnsiTheme="majorHAnsi" w:cs="Arial"/>
          <w:b/>
          <w:sz w:val="20"/>
          <w:szCs w:val="20"/>
        </w:rPr>
        <w:t xml:space="preserve">ВОЗМЕЗДНОГО </w:t>
      </w:r>
      <w:r w:rsidR="00EE4013" w:rsidRPr="006B7A1A">
        <w:rPr>
          <w:rFonts w:asciiTheme="majorHAnsi" w:hAnsiTheme="majorHAnsi" w:cs="Arial"/>
          <w:b/>
          <w:sz w:val="20"/>
          <w:szCs w:val="20"/>
        </w:rPr>
        <w:t>ОКАЗАНИЯ УСЛУГ №________</w:t>
      </w:r>
    </w:p>
    <w:p w:rsidR="009B3D55" w:rsidRPr="009F3419" w:rsidRDefault="009B3D55" w:rsidP="00A2319F">
      <w:pPr>
        <w:pStyle w:val="Preformatted"/>
        <w:tabs>
          <w:tab w:val="clear" w:pos="9590"/>
        </w:tabs>
        <w:spacing w:after="120" w:line="276" w:lineRule="auto"/>
        <w:jc w:val="both"/>
        <w:rPr>
          <w:rFonts w:asciiTheme="majorHAnsi" w:hAnsiTheme="majorHAnsi" w:cs="Arial"/>
          <w:color w:val="262626" w:themeColor="text1" w:themeTint="D9"/>
          <w:u w:val="single"/>
        </w:rPr>
      </w:pPr>
    </w:p>
    <w:p w:rsidR="009B3D55" w:rsidRPr="00232DD7" w:rsidRDefault="00EE4013" w:rsidP="00A2319F">
      <w:pPr>
        <w:pStyle w:val="Preformatted"/>
        <w:tabs>
          <w:tab w:val="clear" w:pos="9590"/>
        </w:tabs>
        <w:jc w:val="both"/>
        <w:rPr>
          <w:rFonts w:asciiTheme="majorHAnsi" w:hAnsiTheme="majorHAnsi" w:cs="Arial"/>
          <w:color w:val="262626" w:themeColor="text1" w:themeTint="D9"/>
        </w:rPr>
      </w:pPr>
      <w:r w:rsidRPr="00232DD7">
        <w:rPr>
          <w:rFonts w:asciiTheme="majorHAnsi" w:hAnsiTheme="majorHAnsi" w:cs="Arial"/>
          <w:color w:val="262626" w:themeColor="text1" w:themeTint="D9"/>
        </w:rPr>
        <w:tab/>
      </w:r>
      <w:r w:rsidRPr="00232DD7">
        <w:rPr>
          <w:rFonts w:asciiTheme="majorHAnsi" w:hAnsiTheme="majorHAnsi" w:cs="Arial"/>
          <w:color w:val="262626" w:themeColor="text1" w:themeTint="D9"/>
        </w:rPr>
        <w:tab/>
      </w:r>
      <w:r w:rsidR="009F3419" w:rsidRPr="00232DD7">
        <w:rPr>
          <w:rFonts w:asciiTheme="majorHAnsi" w:hAnsiTheme="majorHAnsi" w:cs="Arial"/>
          <w:color w:val="262626" w:themeColor="text1" w:themeTint="D9"/>
        </w:rPr>
        <w:t xml:space="preserve">   </w:t>
      </w:r>
      <w:r w:rsidRPr="00232DD7">
        <w:rPr>
          <w:rFonts w:asciiTheme="majorHAnsi" w:hAnsiTheme="majorHAnsi" w:cs="Arial"/>
          <w:color w:val="262626" w:themeColor="text1" w:themeTint="D9"/>
        </w:rPr>
        <w:tab/>
      </w:r>
      <w:r w:rsidRPr="00232DD7">
        <w:rPr>
          <w:rFonts w:asciiTheme="majorHAnsi" w:hAnsiTheme="majorHAnsi" w:cs="Arial"/>
          <w:color w:val="262626" w:themeColor="text1" w:themeTint="D9"/>
        </w:rPr>
        <w:tab/>
      </w:r>
      <w:r w:rsidR="008D10D2">
        <w:rPr>
          <w:rFonts w:asciiTheme="majorHAnsi" w:hAnsiTheme="majorHAnsi" w:cs="Arial"/>
          <w:color w:val="262626" w:themeColor="text1" w:themeTint="D9"/>
        </w:rPr>
        <w:tab/>
      </w:r>
      <w:r w:rsidR="002723E9">
        <w:rPr>
          <w:rFonts w:asciiTheme="majorHAnsi" w:hAnsiTheme="majorHAnsi" w:cs="Arial"/>
          <w:color w:val="262626" w:themeColor="text1" w:themeTint="D9"/>
        </w:rPr>
        <w:tab/>
      </w:r>
      <w:r w:rsidR="002723E9">
        <w:rPr>
          <w:rFonts w:asciiTheme="majorHAnsi" w:hAnsiTheme="majorHAnsi" w:cs="Arial"/>
          <w:color w:val="262626" w:themeColor="text1" w:themeTint="D9"/>
        </w:rPr>
        <w:tab/>
      </w:r>
      <w:r w:rsidR="007C4C24">
        <w:rPr>
          <w:rFonts w:asciiTheme="majorHAnsi" w:hAnsiTheme="majorHAnsi" w:cs="Arial"/>
          <w:color w:val="262626" w:themeColor="text1" w:themeTint="D9"/>
        </w:rPr>
        <w:t>«</w:t>
      </w:r>
      <w:r w:rsidR="00A2319F" w:rsidRPr="00232DD7">
        <w:rPr>
          <w:rFonts w:asciiTheme="majorHAnsi" w:hAnsiTheme="majorHAnsi" w:cs="Arial"/>
          <w:color w:val="262626" w:themeColor="text1" w:themeTint="D9"/>
        </w:rPr>
        <w:t>__</w:t>
      </w:r>
      <w:proofErr w:type="gramStart"/>
      <w:r w:rsidR="00A2319F" w:rsidRPr="00232DD7">
        <w:rPr>
          <w:rFonts w:asciiTheme="majorHAnsi" w:hAnsiTheme="majorHAnsi" w:cs="Arial"/>
          <w:color w:val="262626" w:themeColor="text1" w:themeTint="D9"/>
        </w:rPr>
        <w:t>_</w:t>
      </w:r>
      <w:r w:rsidR="007C4C24">
        <w:rPr>
          <w:rFonts w:asciiTheme="majorHAnsi" w:hAnsiTheme="majorHAnsi" w:cs="Arial"/>
          <w:color w:val="262626" w:themeColor="text1" w:themeTint="D9"/>
        </w:rPr>
        <w:t>»</w:t>
      </w:r>
      <w:r w:rsidR="00A2319F" w:rsidRPr="00232DD7">
        <w:rPr>
          <w:rFonts w:asciiTheme="majorHAnsi" w:hAnsiTheme="majorHAnsi" w:cs="Arial"/>
          <w:color w:val="262626" w:themeColor="text1" w:themeTint="D9"/>
        </w:rPr>
        <w:t xml:space="preserve"> </w:t>
      </w:r>
      <w:r w:rsidRPr="00232DD7">
        <w:rPr>
          <w:rFonts w:asciiTheme="majorHAnsi" w:hAnsiTheme="majorHAnsi" w:cs="Arial"/>
          <w:color w:val="262626" w:themeColor="text1" w:themeTint="D9"/>
        </w:rPr>
        <w:t xml:space="preserve"> </w:t>
      </w:r>
      <w:r w:rsidRPr="00232DD7">
        <w:rPr>
          <w:rFonts w:asciiTheme="majorHAnsi" w:hAnsiTheme="majorHAnsi" w:cs="Arial"/>
          <w:color w:val="262626" w:themeColor="text1" w:themeTint="D9"/>
          <w:u w:val="single"/>
        </w:rPr>
        <w:t xml:space="preserve"> </w:t>
      </w:r>
      <w:proofErr w:type="gramEnd"/>
      <w:r w:rsidR="00A2319F" w:rsidRPr="00232DD7">
        <w:rPr>
          <w:rFonts w:asciiTheme="majorHAnsi" w:hAnsiTheme="majorHAnsi" w:cs="Arial"/>
          <w:color w:val="262626" w:themeColor="text1" w:themeTint="D9"/>
          <w:u w:val="single"/>
        </w:rPr>
        <w:t xml:space="preserve">   </w:t>
      </w:r>
      <w:r w:rsidRPr="00232DD7">
        <w:rPr>
          <w:rFonts w:asciiTheme="majorHAnsi" w:hAnsiTheme="majorHAnsi" w:cs="Arial"/>
          <w:color w:val="262626" w:themeColor="text1" w:themeTint="D9"/>
          <w:u w:val="single"/>
        </w:rPr>
        <w:t xml:space="preserve">                   </w:t>
      </w:r>
      <w:r w:rsidRPr="00232DD7">
        <w:rPr>
          <w:rFonts w:asciiTheme="majorHAnsi" w:hAnsiTheme="majorHAnsi" w:cs="Arial"/>
          <w:color w:val="262626" w:themeColor="text1" w:themeTint="D9"/>
        </w:rPr>
        <w:t xml:space="preserve"> 20</w:t>
      </w:r>
      <w:r w:rsidRPr="00232DD7">
        <w:rPr>
          <w:rFonts w:asciiTheme="majorHAnsi" w:hAnsiTheme="majorHAnsi" w:cs="Arial"/>
          <w:color w:val="262626" w:themeColor="text1" w:themeTint="D9"/>
          <w:u w:val="single"/>
        </w:rPr>
        <w:t xml:space="preserve">    </w:t>
      </w:r>
      <w:r w:rsidRPr="00232DD7">
        <w:rPr>
          <w:rFonts w:asciiTheme="majorHAnsi" w:hAnsiTheme="majorHAnsi" w:cs="Arial"/>
          <w:color w:val="262626" w:themeColor="text1" w:themeTint="D9"/>
        </w:rPr>
        <w:t>г.</w:t>
      </w:r>
    </w:p>
    <w:p w:rsidR="009B3D55" w:rsidRPr="00232DD7" w:rsidRDefault="00EE4013" w:rsidP="00A2319F">
      <w:pPr>
        <w:pStyle w:val="Preformatted"/>
        <w:tabs>
          <w:tab w:val="clear" w:pos="9590"/>
        </w:tabs>
        <w:jc w:val="both"/>
        <w:rPr>
          <w:rFonts w:asciiTheme="majorHAnsi" w:hAnsiTheme="majorHAnsi" w:cs="Arial"/>
          <w:i/>
          <w:color w:val="262626" w:themeColor="text1" w:themeTint="D9"/>
          <w:sz w:val="16"/>
          <w:szCs w:val="16"/>
        </w:rPr>
      </w:pPr>
      <w:r w:rsidRPr="00232DD7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</w:r>
      <w:r w:rsidRPr="00232DD7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</w:r>
      <w:r w:rsidRPr="00232DD7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</w:r>
      <w:r w:rsidRPr="00232DD7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  <w:t xml:space="preserve">                 </w:t>
      </w:r>
      <w:r w:rsidR="008D10D2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</w:r>
      <w:r w:rsidR="008D10D2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</w:r>
      <w:r w:rsidR="002723E9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</w:r>
      <w:r w:rsidR="002723E9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</w:r>
      <w:bookmarkStart w:id="0" w:name="_GoBack"/>
      <w:bookmarkEnd w:id="0"/>
      <w:r w:rsidRPr="00232DD7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 xml:space="preserve"> (дата)    </w:t>
      </w:r>
    </w:p>
    <w:p w:rsidR="009B3D55" w:rsidRPr="00232DD7" w:rsidRDefault="009B3D55" w:rsidP="00A2319F">
      <w:pPr>
        <w:spacing w:after="120"/>
        <w:rPr>
          <w:rFonts w:asciiTheme="majorHAnsi" w:hAnsiTheme="majorHAnsi" w:cs="Arial"/>
          <w:color w:val="262626" w:themeColor="text1" w:themeTint="D9"/>
          <w:sz w:val="20"/>
          <w:szCs w:val="20"/>
        </w:rPr>
      </w:pPr>
    </w:p>
    <w:p w:rsidR="00AE7787" w:rsidRPr="00232DD7" w:rsidRDefault="009F3419" w:rsidP="00A2319F">
      <w:pPr>
        <w:spacing w:after="12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                                                                                                  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, именуемый(</w:t>
      </w:r>
      <w:proofErr w:type="spellStart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ая</w:t>
      </w:r>
      <w:proofErr w:type="spellEnd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) в дальнейшем Заказчик, в лице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                                  </w:t>
      </w:r>
      <w:proofErr w:type="gramStart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,</w:t>
      </w:r>
      <w:proofErr w:type="gramEnd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действующего на основании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             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 с одной стороны, </w:t>
      </w:r>
      <w:r w:rsidR="00AE7787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</w:t>
      </w:r>
    </w:p>
    <w:p w:rsidR="009B3D55" w:rsidRPr="00232DD7" w:rsidRDefault="00AE7787" w:rsidP="00A2319F">
      <w:pPr>
        <w:spacing w:after="12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и </w:t>
      </w:r>
      <w:r w:rsidR="009B3D55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</w:t>
      </w:r>
      <w:r w:rsidR="00B7430C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</w:t>
      </w:r>
      <w:r w:rsidR="009B3D55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</w:t>
      </w:r>
      <w:r w:rsidR="00354EFA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</w:t>
      </w:r>
      <w:r w:rsidR="009B3D55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</w:t>
      </w:r>
      <w:r w:rsidR="009F3419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        </w:t>
      </w:r>
      <w:r w:rsidR="009B3D55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</w:t>
      </w:r>
      <w:r w:rsidR="00354EFA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</w:t>
      </w:r>
      <w:r w:rsidR="009B3D55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</w:t>
      </w:r>
      <w:proofErr w:type="gramStart"/>
      <w:r w:rsidR="009B3D55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</w:t>
      </w:r>
      <w:r w:rsidR="00B7430C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,</w:t>
      </w:r>
      <w:proofErr w:type="gramEnd"/>
      <w:r w:rsidR="00B7430C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</w:t>
      </w:r>
      <w:r w:rsidR="009B3D55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именуем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ый(</w:t>
      </w:r>
      <w:proofErr w:type="spellStart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ая</w:t>
      </w:r>
      <w:proofErr w:type="spellEnd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)</w:t>
      </w:r>
      <w:r w:rsidR="009B3D55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в дальнейшем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Исполнитель</w:t>
      </w:r>
      <w:r w:rsidR="009B3D55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,</w:t>
      </w:r>
      <w:r w:rsidR="00B7430C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в лице </w:t>
      </w:r>
      <w:r w:rsidR="00B7430C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                         </w:t>
      </w:r>
      <w:r w:rsidR="00B7430C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,</w:t>
      </w:r>
      <w:r w:rsidR="009B3D55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</w:t>
      </w:r>
      <w:r w:rsidR="00B7430C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действующего на основании </w:t>
      </w:r>
      <w:r w:rsidR="00B7430C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   </w:t>
      </w:r>
      <w:r w:rsidR="00B7430C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 </w:t>
      </w:r>
      <w:r w:rsidR="009B3D55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с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др</w:t>
      </w:r>
      <w:r w:rsidR="005A395B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угой стороны, вместе именуемые С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тороны, а по отдельности – Сторона, </w:t>
      </w:r>
      <w:r w:rsidR="009B3D55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заключили настоящий договор</w:t>
      </w:r>
      <w:r w:rsidR="00B7430C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(далее – Договор)</w:t>
      </w:r>
      <w:r w:rsidR="009B3D55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о нижеследующем: </w:t>
      </w:r>
    </w:p>
    <w:p w:rsidR="00A2319F" w:rsidRPr="00232DD7" w:rsidRDefault="009B3D55" w:rsidP="00232DD7">
      <w:pPr>
        <w:pStyle w:val="3"/>
        <w:numPr>
          <w:ilvl w:val="0"/>
          <w:numId w:val="9"/>
        </w:numPr>
        <w:shd w:val="clear" w:color="auto" w:fill="FFFFFF"/>
        <w:spacing w:before="120" w:line="276" w:lineRule="auto"/>
        <w:jc w:val="center"/>
        <w:rPr>
          <w:rFonts w:asciiTheme="majorHAnsi" w:hAnsiTheme="majorHAnsi" w:cs="Arial"/>
          <w:b w:val="0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b w:val="0"/>
          <w:color w:val="262626" w:themeColor="text1" w:themeTint="D9"/>
          <w:sz w:val="20"/>
          <w:szCs w:val="20"/>
        </w:rPr>
        <w:t>ПРЕДМЕТ ДОГОВОРА</w:t>
      </w:r>
    </w:p>
    <w:p w:rsidR="009F3419" w:rsidRPr="00232DD7" w:rsidRDefault="009F3419" w:rsidP="00232DD7">
      <w:pPr>
        <w:pStyle w:val="ae"/>
        <w:numPr>
          <w:ilvl w:val="1"/>
          <w:numId w:val="9"/>
        </w:numPr>
        <w:spacing w:after="0" w:line="270" w:lineRule="atLeast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В соответствии с условиями Договора Исполнитель обязуется по заданию Заказчика оказать услуги (далее по тексту – Услуги), указанные в Перечне услуг (Приложении №1), а Заказчик обязуется оплатить Услуги. Приложение №1</w:t>
      </w:r>
      <w:r w:rsidRPr="00232DD7">
        <w:rPr>
          <w:rFonts w:asciiTheme="majorHAnsi" w:eastAsia="Times New Roman" w:hAnsiTheme="majorHAnsi" w:cs="Times New Roman"/>
          <w:i/>
          <w:iCs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 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является неотъемлемой частью Договора.</w:t>
      </w:r>
    </w:p>
    <w:p w:rsidR="009F3419" w:rsidRPr="00232DD7" w:rsidRDefault="009F3419" w:rsidP="00232DD7">
      <w:pPr>
        <w:pStyle w:val="ae"/>
        <w:numPr>
          <w:ilvl w:val="1"/>
          <w:numId w:val="9"/>
        </w:numPr>
        <w:spacing w:after="0" w:line="270" w:lineRule="atLeast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Задание Заказчика содержится в Приложении №</w:t>
      </w:r>
      <w:r w:rsidR="007C4C24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2 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к Договору, являющемся его неотъемлемой частью.</w:t>
      </w:r>
      <w:bookmarkStart w:id="1" w:name="e161"/>
      <w:bookmarkEnd w:id="1"/>
    </w:p>
    <w:p w:rsidR="009F3419" w:rsidRPr="00232DD7" w:rsidRDefault="009F3419" w:rsidP="00232DD7">
      <w:pPr>
        <w:pStyle w:val="ae"/>
        <w:numPr>
          <w:ilvl w:val="1"/>
          <w:numId w:val="9"/>
        </w:numPr>
        <w:spacing w:after="0" w:line="270" w:lineRule="atLeast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Для оказания услуг Исполнитель вправе привлекать соисполнителей только с письменного согласия Заказчика.</w:t>
      </w:r>
    </w:p>
    <w:p w:rsidR="009F3419" w:rsidRPr="002723E9" w:rsidRDefault="009F3419" w:rsidP="002723E9">
      <w:pPr>
        <w:spacing w:after="0" w:line="270" w:lineRule="atLeast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</w:p>
    <w:p w:rsidR="00B7430C" w:rsidRPr="00232DD7" w:rsidRDefault="00B7430C" w:rsidP="00232DD7">
      <w:pPr>
        <w:spacing w:before="240" w:after="60"/>
        <w:jc w:val="center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2. СРОК</w:t>
      </w:r>
      <w:r w:rsidR="00057245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И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ДЕЙСТВИЯ ДОГОВОРА</w:t>
      </w:r>
    </w:p>
    <w:p w:rsidR="00D72B3F" w:rsidRPr="00232DD7" w:rsidRDefault="00D72B3F" w:rsidP="00232DD7">
      <w:pPr>
        <w:pStyle w:val="ae"/>
        <w:numPr>
          <w:ilvl w:val="1"/>
          <w:numId w:val="6"/>
        </w:numPr>
        <w:spacing w:after="120"/>
        <w:ind w:left="426" w:hanging="426"/>
        <w:contextualSpacing w:val="0"/>
        <w:jc w:val="both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Договор вступает в силу с </w:t>
      </w:r>
      <w:r w:rsidR="007C4C24">
        <w:rPr>
          <w:rFonts w:asciiTheme="majorHAnsi" w:hAnsiTheme="majorHAnsi" w:cs="Arial"/>
          <w:color w:val="262626" w:themeColor="text1" w:themeTint="D9"/>
          <w:sz w:val="20"/>
          <w:szCs w:val="20"/>
        </w:rPr>
        <w:t>«</w:t>
      </w:r>
      <w:r w:rsidR="00057245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_</w:t>
      </w:r>
      <w:proofErr w:type="gramStart"/>
      <w:r w:rsidR="00057245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_</w:t>
      </w:r>
      <w:r w:rsidR="007C4C24">
        <w:rPr>
          <w:rFonts w:asciiTheme="majorHAnsi" w:hAnsiTheme="majorHAnsi" w:cs="Arial"/>
          <w:color w:val="262626" w:themeColor="text1" w:themeTint="D9"/>
          <w:sz w:val="20"/>
          <w:szCs w:val="20"/>
        </w:rPr>
        <w:t>»</w:t>
      </w:r>
      <w:r w:rsidR="00057245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</w:t>
      </w:r>
      <w:r w:rsidR="00057245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</w:t>
      </w:r>
      <w:proofErr w:type="gramEnd"/>
      <w:r w:rsidR="00057245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</w:t>
      </w:r>
      <w:r w:rsidR="00057245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</w:t>
      </w:r>
      <w:r w:rsidR="00057245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</w:t>
      </w:r>
      <w:r w:rsidR="00057245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г.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</w:t>
      </w:r>
    </w:p>
    <w:p w:rsidR="006F7EFB" w:rsidRPr="00232DD7" w:rsidRDefault="00B7430C" w:rsidP="00232DD7">
      <w:pPr>
        <w:spacing w:before="240" w:after="60"/>
        <w:jc w:val="center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3</w:t>
      </w:r>
      <w:r w:rsidR="006F7EFB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. </w:t>
      </w:r>
      <w:r w:rsidR="00D72B3F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СРОКИ ОКАЗАНИЯ УСЛУГ</w:t>
      </w:r>
    </w:p>
    <w:p w:rsidR="00B7430C" w:rsidRPr="00232DD7" w:rsidRDefault="00D72B3F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jc w:val="both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Сроки оказания услуг определяются в Приложении №1 к Договору.</w:t>
      </w:r>
    </w:p>
    <w:p w:rsidR="00B7430C" w:rsidRPr="00232DD7" w:rsidRDefault="00D72B3F" w:rsidP="00232DD7">
      <w:pPr>
        <w:numPr>
          <w:ilvl w:val="0"/>
          <w:numId w:val="5"/>
        </w:numPr>
        <w:spacing w:before="240" w:after="60"/>
        <w:ind w:left="357" w:hanging="357"/>
        <w:jc w:val="center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ПРАВА И ОБЯЗАННОСТИ СТОРОН</w:t>
      </w:r>
    </w:p>
    <w:p w:rsidR="009F3419" w:rsidRPr="00232DD7" w:rsidRDefault="009F3419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Заказчик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 xml:space="preserve"> обязуется:</w:t>
      </w:r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Оплачивать Услуги в размерах и сроки, предусмотренные Договором.</w:t>
      </w:r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bookmarkStart w:id="2" w:name="e20"/>
      <w:bookmarkEnd w:id="2"/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Своевременно передавать Исполнителю всю необходимую для оказания Услуг информацию и документацию.</w:t>
      </w:r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Принять оказанные Услуги в соответствии с условиями Договора.</w:t>
      </w:r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Не передавать полученную от Исполнителя информацию, связанную с оказанием услуг по Договору, третьим лицам и не использовать ее иным образом, способным привести к нанесению ущерба интересам Исполнителя.</w:t>
      </w:r>
    </w:p>
    <w:p w:rsidR="009F3419" w:rsidRPr="00232DD7" w:rsidRDefault="009F3419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Исполнитель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 xml:space="preserve"> обязуется:</w:t>
      </w:r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</w:pPr>
      <w:bookmarkStart w:id="3" w:name="e34"/>
      <w:bookmarkStart w:id="4" w:name="e8"/>
      <w:bookmarkStart w:id="5" w:name="linkContainere51"/>
      <w:bookmarkEnd w:id="3"/>
      <w:bookmarkEnd w:id="4"/>
      <w:bookmarkEnd w:id="5"/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Оказывать Услуги качественно и в срок в соответствии с условиями Договора.</w:t>
      </w:r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Передать Услуги Заказчику согласно условиям Договора.</w:t>
      </w:r>
      <w:bookmarkStart w:id="6" w:name="e29"/>
      <w:bookmarkStart w:id="7" w:name="e175"/>
      <w:bookmarkEnd w:id="6"/>
      <w:bookmarkEnd w:id="7"/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Не передавать и не показывать третьим лицам находящуюся у Исполнителя документацию Заказчика.</w:t>
      </w:r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В случае утраты полученных от Заказчика оригиналов документов восстановить их за свой счёт.</w:t>
      </w:r>
    </w:p>
    <w:p w:rsidR="009F3419" w:rsidRPr="00232DD7" w:rsidRDefault="009F3419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bookmarkStart w:id="8" w:name="linkContainere44"/>
      <w:bookmarkEnd w:id="8"/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Заказчик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 xml:space="preserve"> вправе:</w:t>
      </w:r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Контролировать оказание Услуг, не вмешиваясь в деятельность Исполнителя.</w:t>
      </w:r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Получать от Исполнителя устные и письменные объяснения, связанные с оказанием Услуг, не позднее</w:t>
      </w:r>
      <w:r w:rsidR="00120EBF"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 2 (Двух) 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рабочих дней с даты предъявления соответствующего требования.</w:t>
      </w:r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Отказаться от исполнения Договора при условии оплаты Исполнителю фактически осуществленных последним расходов на оказание Услуг.</w:t>
      </w:r>
    </w:p>
    <w:p w:rsidR="009F3419" w:rsidRPr="00232DD7" w:rsidRDefault="009F3419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Исполнитель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 xml:space="preserve"> вправе:</w:t>
      </w:r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lastRenderedPageBreak/>
        <w:t>Требовать оплаты за оказанные услуги.</w:t>
      </w:r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Отказаться от исполнения Договора при условии полного возмещения убытков Заказчику в порядке, предусмотренным ст. 9 Договора.</w:t>
      </w:r>
    </w:p>
    <w:p w:rsidR="009F3419" w:rsidRPr="00232DD7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Получать от Заказчика любую информацию, необходимую для выполнения своих обязательств по Договору. В случае непредставления либо неполного или неверного представления Исполнителем информации Исполнитель имеет право приостановить исполнение своих обязательств по Договору до представления необходимой информации.</w:t>
      </w:r>
    </w:p>
    <w:p w:rsidR="00B7430C" w:rsidRPr="00232DD7" w:rsidRDefault="00944367" w:rsidP="00232DD7">
      <w:pPr>
        <w:numPr>
          <w:ilvl w:val="0"/>
          <w:numId w:val="5"/>
        </w:numPr>
        <w:spacing w:before="240" w:after="60"/>
        <w:jc w:val="center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bookmarkStart w:id="9" w:name="linkContainere74"/>
      <w:bookmarkEnd w:id="9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ПОРЯДОК СДАЧИ-ПРИЕМА УСЛУГ</w:t>
      </w:r>
    </w:p>
    <w:p w:rsidR="00120EBF" w:rsidRPr="00232DD7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В течение 5 (Пяти) рабочих дней со дня окончания каждого этапа оказания Услуг Исполнитель обязан представить Заказчику следующие документы нарочным или заказным почтовым отправлением по выбору Исполнителя:</w:t>
      </w:r>
    </w:p>
    <w:p w:rsidR="00120EBF" w:rsidRPr="00232DD7" w:rsidRDefault="00232DD7" w:rsidP="00232DD7">
      <w:pPr>
        <w:pStyle w:val="ae"/>
        <w:spacing w:after="0"/>
        <w:ind w:left="852" w:hanging="425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  </w:t>
      </w:r>
      <w:r w:rsidR="00120EBF"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 - Акт сдачи-приема оказанных услуг (далее по тексту – Акт) – 2 (два) экземпляра;</w:t>
      </w:r>
    </w:p>
    <w:p w:rsidR="00120EBF" w:rsidRPr="00232DD7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В течение 5 (пяти) рабочих дней со дня получения документов, указанных в п. 5.1 Договора, в полном объеме и оформленных надлежащим образом Заказчик обязан либо принять услуги, указанные в Акте, подписав Акт, либо направить Исполнителю письменные мотивированные возражения к Акту.</w:t>
      </w:r>
    </w:p>
    <w:p w:rsidR="00120EBF" w:rsidRPr="00232DD7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Стороны пришли к соглашению, что если в течение 10 (Десяти) рабочих дней со дня получения документов, указанных в п. 5.1 Договора, Заказчик не представил Исполнителю нарочным или заказным почтовым отправлением по выбору Заказчика письменные мотивированные возражения к Акту, то Акт считается подписанным Заказчиком, а Услуги, указанные в Акте – принятыми Заказчиком.</w:t>
      </w:r>
    </w:p>
    <w:p w:rsidR="00120EBF" w:rsidRPr="00232DD7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Срок устранения Исполнителем недостатков составляет 10 (Десять) рабочих дней со дня получения Исполнителем письменного мотивированного возражения Заказчика, указанного в п. 5.2Договора.</w:t>
      </w:r>
    </w:p>
    <w:p w:rsidR="00120EBF" w:rsidRPr="00232DD7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Услуги считаются оказанными Исполнителем надлежащим образом в случае подписания Сторонами Акта только при условии передачи Исполнителем всех документов, указанных в п. 5.1 Договора.</w:t>
      </w:r>
    </w:p>
    <w:p w:rsidR="00B7430C" w:rsidRPr="00232DD7" w:rsidRDefault="00454D56" w:rsidP="00232DD7">
      <w:pPr>
        <w:numPr>
          <w:ilvl w:val="0"/>
          <w:numId w:val="5"/>
        </w:numPr>
        <w:spacing w:before="240" w:after="60"/>
        <w:jc w:val="center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СТОИМОСТЬ УСЛУГ</w:t>
      </w:r>
    </w:p>
    <w:p w:rsidR="00454D56" w:rsidRPr="00232DD7" w:rsidRDefault="00454D56" w:rsidP="00A2319F">
      <w:pPr>
        <w:pStyle w:val="af"/>
        <w:numPr>
          <w:ilvl w:val="1"/>
          <w:numId w:val="5"/>
        </w:numPr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highlight w:val="lightGray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Стоимость Услуг по Договору составляет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                            </w:t>
      </w:r>
      <w:proofErr w:type="gramStart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(</w:t>
      </w:r>
      <w:proofErr w:type="gramEnd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                                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) руб</w:t>
      </w:r>
      <w:r w:rsidR="00120EBF" w:rsidRPr="002723E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.</w:t>
      </w:r>
    </w:p>
    <w:p w:rsidR="00B7430C" w:rsidRPr="007C4C24" w:rsidRDefault="00454D56" w:rsidP="00120EBF">
      <w:pPr>
        <w:pStyle w:val="af"/>
        <w:numPr>
          <w:ilvl w:val="1"/>
          <w:numId w:val="5"/>
        </w:numPr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Стоимость Услуг включает в себя сумму расходов Исполнителя, связанных с оказанием Услуг.</w:t>
      </w:r>
      <w:r w:rsidRPr="007C4C24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ab/>
      </w:r>
    </w:p>
    <w:p w:rsidR="00B7430C" w:rsidRPr="00232DD7" w:rsidRDefault="00454D56" w:rsidP="00232DD7">
      <w:pPr>
        <w:numPr>
          <w:ilvl w:val="0"/>
          <w:numId w:val="5"/>
        </w:numPr>
        <w:spacing w:before="240" w:after="60"/>
        <w:jc w:val="center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ПОРЯДОК РАСЧЕТОВ</w:t>
      </w:r>
    </w:p>
    <w:p w:rsidR="00120EBF" w:rsidRPr="00232DD7" w:rsidRDefault="00120EBF" w:rsidP="00120EBF">
      <w:pPr>
        <w:pStyle w:val="ae"/>
        <w:numPr>
          <w:ilvl w:val="1"/>
          <w:numId w:val="5"/>
        </w:numPr>
        <w:spacing w:after="0" w:line="270" w:lineRule="atLeast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Оплата Услуг по Договору осуществляется в порядке 100 (сто)-процентной предоплаты в срок до </w:t>
      </w:r>
      <w:r w:rsidR="007C4C24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«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__</w:t>
      </w:r>
      <w:r w:rsidR="007C4C24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»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 ___________ _____г.</w:t>
      </w:r>
    </w:p>
    <w:p w:rsidR="00120EBF" w:rsidRPr="00232DD7" w:rsidRDefault="00120EBF" w:rsidP="00120EBF">
      <w:pPr>
        <w:pStyle w:val="ae"/>
        <w:numPr>
          <w:ilvl w:val="1"/>
          <w:numId w:val="5"/>
        </w:numPr>
        <w:spacing w:after="0" w:line="270" w:lineRule="atLeast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bookmarkStart w:id="10" w:name="linkContainere9058E45D"/>
      <w:bookmarkStart w:id="11" w:name="e110"/>
      <w:bookmarkEnd w:id="10"/>
      <w:bookmarkEnd w:id="11"/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 xml:space="preserve">Способ оплаты по Договору: перечисление 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Заказчиком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 xml:space="preserve"> денежных средств в валюте Российской Федерации (рубль) на расчетный счет 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Исполнителя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 xml:space="preserve">. При этом обязанности 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Заказчика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 xml:space="preserve"> в части оплаты по Договору считаются исполненными со дня списания денежных средств банком 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Заказчика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 xml:space="preserve"> со счета 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Заказчика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>.</w:t>
      </w:r>
    </w:p>
    <w:p w:rsidR="00B7430C" w:rsidRPr="00232DD7" w:rsidRDefault="00454D56" w:rsidP="00232DD7">
      <w:pPr>
        <w:numPr>
          <w:ilvl w:val="0"/>
          <w:numId w:val="5"/>
        </w:numPr>
        <w:spacing w:before="240" w:after="60"/>
        <w:ind w:left="426" w:hanging="426"/>
        <w:jc w:val="center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ОТВЕТСТВЕННОСТЬ СТОРОН</w:t>
      </w:r>
    </w:p>
    <w:p w:rsidR="00120EBF" w:rsidRPr="00232DD7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>Стороны несут ответственность за неисполнение или ненадлежащее исполнение своих обязательств по Договору в соответствии с Договором и законодательством России.</w:t>
      </w:r>
    </w:p>
    <w:p w:rsidR="00120EBF" w:rsidRPr="00232DD7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>Неустойка по Договору выплачивается только на основании обоснованного письменного требования Сторон.</w:t>
      </w:r>
    </w:p>
    <w:p w:rsidR="00120EBF" w:rsidRPr="00232DD7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bookmarkStart w:id="12" w:name="linkContainere118"/>
      <w:bookmarkEnd w:id="12"/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>Выплата неустойки не освобождает Стороны от выполнения обязанностей, предусмотренных Договором.</w:t>
      </w:r>
    </w:p>
    <w:p w:rsidR="00120EBF" w:rsidRPr="00232DD7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bookmarkStart w:id="13" w:name="linkContainere120"/>
      <w:bookmarkEnd w:id="13"/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 xml:space="preserve">Ответственность 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Заказчика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>:</w:t>
      </w:r>
    </w:p>
    <w:p w:rsidR="00120EBF" w:rsidRPr="00232DD7" w:rsidRDefault="00120EBF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</w:pPr>
      <w:bookmarkStart w:id="14" w:name="e121"/>
      <w:bookmarkEnd w:id="14"/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За нарушение сроков оплаты оказанных Услуг, Заказчик уплачивает Исполнителю пени в размере 20% (Двадцать) процентов от стоимости несвоевременно оплаченного этапа Услуг по Договору за каждый день просрочки, но не более 36% (Тридцати шести) процентов от стоимости несвоевременно оплаченного этапа Услуг.</w:t>
      </w:r>
    </w:p>
    <w:p w:rsidR="00120EBF" w:rsidRPr="00232DD7" w:rsidRDefault="00120EBF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lastRenderedPageBreak/>
        <w:t xml:space="preserve">В случае неисполнения (ненадлежащего исполнения) Заказчиком обязанностей, предусмотренных п. 4.1.2 Договора, Заказчик выплачивает Исполнителю штраф в размере </w:t>
      </w:r>
      <w:r w:rsidR="002723E9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5</w:t>
      </w:r>
      <w:r w:rsidR="002723E9" w:rsidRPr="002723E9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% </w:t>
      </w:r>
      <w:r w:rsidR="002723E9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от суммы договора 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за каждый такой случай.</w:t>
      </w:r>
    </w:p>
    <w:p w:rsidR="00120EBF" w:rsidRPr="00232DD7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bookmarkStart w:id="15" w:name="linkContainere119"/>
      <w:bookmarkEnd w:id="15"/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 xml:space="preserve">Ответственность 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Исполнителя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  <w:t>:</w:t>
      </w:r>
    </w:p>
    <w:p w:rsidR="00120EBF" w:rsidRPr="00232DD7" w:rsidRDefault="00120EBF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</w:pPr>
      <w:bookmarkStart w:id="16" w:name="e14"/>
      <w:bookmarkEnd w:id="16"/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За нарушение сроков оказания Услуг, Исполнитель уплачивает Заказчику пени в размере 20% (Двадцать) процентов от стоимости несвоевременно оказанного этапа Услуг по Договору за каждый день просрочки, но не более 36% (Тридцать шесть) процентов от стоимости несвоевременно оказанного этапа Услуг.</w:t>
      </w:r>
    </w:p>
    <w:p w:rsidR="00120EBF" w:rsidRPr="00232DD7" w:rsidRDefault="00120EBF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В случае неисполнения (ненадлежащего исполнения) Исполнителем обязанностей, предусмотренных п. 1.3 Договора, Исполнитель выплачивает Заказчику штраф в размере </w:t>
      </w:r>
      <w:r w:rsidR="002723E9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5</w:t>
      </w:r>
      <w:r w:rsidR="002723E9" w:rsidRPr="002723E9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% </w:t>
      </w:r>
      <w:r w:rsidR="002723E9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от суммы договора 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за каждый такой случай.</w:t>
      </w:r>
    </w:p>
    <w:p w:rsidR="00120EBF" w:rsidRPr="00232DD7" w:rsidRDefault="00120EBF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В случае неисполнения (ненадлежащего исполнения) Исполнителем обязанностей по передаче документов, предусмотренных п. 5.1 Договора, Услуги считаются не переданными Заказчику, а Исполнитель, в дополнение к неустойке, указанной в п. 8.5.1 Договора, выплачивает Заказчику штраф в размере </w:t>
      </w:r>
      <w:r w:rsidR="002723E9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5</w:t>
      </w:r>
      <w:r w:rsidR="002723E9" w:rsidRPr="002723E9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% </w:t>
      </w:r>
      <w:r w:rsidR="002723E9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 xml:space="preserve">от суммы договора </w:t>
      </w: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за каждый такой случай.</w:t>
      </w:r>
    </w:p>
    <w:p w:rsidR="00120EBF" w:rsidRPr="00232DD7" w:rsidRDefault="00120EBF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lang w:eastAsia="ru-RU"/>
        </w:rPr>
      </w:pPr>
      <w:r w:rsidRPr="00232DD7">
        <w:rPr>
          <w:rFonts w:asciiTheme="majorHAnsi" w:eastAsia="Times New Roman" w:hAnsiTheme="majorHAnsi" w:cs="Times New Roman"/>
          <w:color w:val="262626" w:themeColor="text1" w:themeTint="D9"/>
          <w:sz w:val="20"/>
          <w:szCs w:val="20"/>
          <w:bdr w:val="none" w:sz="0" w:space="0" w:color="auto" w:frame="1"/>
          <w:lang w:eastAsia="ru-RU"/>
        </w:rPr>
        <w:t>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454D56" w:rsidRPr="00232DD7" w:rsidRDefault="00454D56" w:rsidP="00232DD7">
      <w:pPr>
        <w:pStyle w:val="ae"/>
        <w:numPr>
          <w:ilvl w:val="0"/>
          <w:numId w:val="5"/>
        </w:numPr>
        <w:spacing w:before="240" w:after="60"/>
        <w:contextualSpacing w:val="0"/>
        <w:jc w:val="center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ОСНОВАНИЯ И ПОРЯДОК РАСТОРЖЕНИЯ ДОГОВОРА</w:t>
      </w:r>
    </w:p>
    <w:p w:rsidR="00454D56" w:rsidRPr="00232DD7" w:rsidRDefault="00454D56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Договор может быть расторгнут по соглашению Сторон, а также в одностороннем порядке по письменному требованию одной из Сторон по основаниям, предусмотренным Договором и законодательством.</w:t>
      </w:r>
    </w:p>
    <w:p w:rsidR="00057245" w:rsidRPr="00232DD7" w:rsidRDefault="00057245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Расторжение Договора в одностороннем порядке производится только по письменному требованию Сторон в течение __ календарных дней со дня получения Стороной такого требования.</w:t>
      </w:r>
    </w:p>
    <w:p w:rsidR="00057245" w:rsidRPr="00232DD7" w:rsidRDefault="00057245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Заказчик вправе расторгнуть Договор в одностороннем порядке в случаях:</w:t>
      </w:r>
    </w:p>
    <w:p w:rsidR="00057245" w:rsidRPr="00232DD7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 Нарушения Исполнителем сроков оказания Услуг либо несвоевременного оказания Исполнителем Услуг по Договору на срок </w:t>
      </w:r>
      <w:proofErr w:type="gramStart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более  </w:t>
      </w:r>
      <w:r w:rsidR="002723E9">
        <w:rPr>
          <w:rFonts w:asciiTheme="majorHAnsi" w:hAnsiTheme="majorHAnsi" w:cs="Arial"/>
          <w:color w:val="262626" w:themeColor="text1" w:themeTint="D9"/>
          <w:sz w:val="20"/>
          <w:szCs w:val="20"/>
        </w:rPr>
        <w:t>5</w:t>
      </w:r>
      <w:proofErr w:type="gramEnd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 рабочих дней.</w:t>
      </w:r>
    </w:p>
    <w:p w:rsidR="00057245" w:rsidRPr="00232DD7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Нарушения Исполнителем обязанностей, предусмотренных п. 1.21 Договора.</w:t>
      </w:r>
    </w:p>
    <w:p w:rsidR="00057245" w:rsidRPr="00232DD7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Оплаты Исполнителю фактически осуществленных последним расходов на оказание Услуг.</w:t>
      </w:r>
    </w:p>
    <w:p w:rsidR="00057245" w:rsidRPr="00232DD7" w:rsidRDefault="00057245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Исполнитель вправе расторгнуть Договор в одностороннем порядке в случаях:</w:t>
      </w:r>
    </w:p>
    <w:p w:rsidR="00057245" w:rsidRPr="00232DD7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Нарушения Заказчиком сроков оплаты Услуг либо несвоевременной оплаты Заказчиком Услуг по Договору на срок более </w:t>
      </w:r>
      <w:r w:rsidR="002723E9">
        <w:rPr>
          <w:rFonts w:asciiTheme="majorHAnsi" w:hAnsiTheme="majorHAnsi" w:cs="Arial"/>
          <w:color w:val="262626" w:themeColor="text1" w:themeTint="D9"/>
          <w:sz w:val="20"/>
          <w:szCs w:val="20"/>
        </w:rPr>
        <w:t>5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рабочих дней.</w:t>
      </w:r>
    </w:p>
    <w:p w:rsidR="00057245" w:rsidRPr="00232DD7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Полного возмещения убытков Заказчику.</w:t>
      </w:r>
    </w:p>
    <w:p w:rsidR="00057245" w:rsidRPr="00232DD7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Неоднократного (2 и более раз) нарушения Заказчиком обязанностей, предусмотренных п. 4.1.4 Договора.</w:t>
      </w:r>
    </w:p>
    <w:p w:rsidR="00354EFA" w:rsidRPr="009F3419" w:rsidRDefault="00AC778D" w:rsidP="00A2319F">
      <w:pPr>
        <w:pStyle w:val="ae"/>
        <w:numPr>
          <w:ilvl w:val="0"/>
          <w:numId w:val="5"/>
        </w:numPr>
        <w:spacing w:before="60" w:after="60"/>
        <w:contextualSpacing w:val="0"/>
        <w:jc w:val="center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</w:rPr>
        <w:t>РЕКВИЗИТЫ И ПОДПИСИ СТОРОН</w:t>
      </w:r>
    </w:p>
    <w:tbl>
      <w:tblPr>
        <w:tblStyle w:val="ad"/>
        <w:tblW w:w="985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67"/>
        <w:gridCol w:w="4361"/>
        <w:gridCol w:w="567"/>
      </w:tblGrid>
      <w:tr w:rsidR="00057245" w:rsidRPr="009F3419" w:rsidTr="00057245">
        <w:tc>
          <w:tcPr>
            <w:tcW w:w="4361" w:type="dxa"/>
            <w:tcBorders>
              <w:top w:val="nil"/>
              <w:bottom w:val="nil"/>
            </w:tcBorders>
          </w:tcPr>
          <w:p w:rsidR="00057245" w:rsidRPr="009F3419" w:rsidRDefault="00057245" w:rsidP="00A2319F">
            <w:pPr>
              <w:spacing w:before="60" w:after="60" w:line="276" w:lineRule="auto"/>
              <w:jc w:val="both"/>
              <w:rPr>
                <w:rFonts w:asciiTheme="majorHAnsi" w:hAnsiTheme="majorHAnsi" w:cs="Arial"/>
                <w:b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b/>
                <w:color w:val="262626" w:themeColor="text1" w:themeTint="D9"/>
                <w:sz w:val="20"/>
                <w:szCs w:val="20"/>
              </w:rPr>
              <w:t>Заказчик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57245" w:rsidRPr="009F3419" w:rsidRDefault="00057245" w:rsidP="00A2319F">
            <w:pPr>
              <w:spacing w:before="60" w:after="60" w:line="276" w:lineRule="auto"/>
              <w:jc w:val="both"/>
              <w:rPr>
                <w:rFonts w:asciiTheme="majorHAnsi" w:hAnsiTheme="majorHAnsi" w:cs="Arial"/>
                <w:b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 w:rsidR="00057245" w:rsidRPr="009F3419" w:rsidRDefault="00057245" w:rsidP="00A2319F">
            <w:pPr>
              <w:spacing w:before="60" w:after="60" w:line="276" w:lineRule="auto"/>
              <w:jc w:val="both"/>
              <w:rPr>
                <w:rFonts w:asciiTheme="majorHAnsi" w:hAnsiTheme="majorHAnsi" w:cs="Arial"/>
                <w:b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b/>
                <w:color w:val="262626" w:themeColor="text1" w:themeTint="D9"/>
                <w:sz w:val="20"/>
                <w:szCs w:val="20"/>
              </w:rPr>
              <w:t>Исполнитель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57245" w:rsidRPr="009F3419" w:rsidRDefault="00057245" w:rsidP="00A2319F">
            <w:pPr>
              <w:spacing w:before="60" w:after="60" w:line="276" w:lineRule="auto"/>
              <w:jc w:val="both"/>
              <w:rPr>
                <w:rFonts w:asciiTheme="majorHAnsi" w:hAnsiTheme="majorHAnsi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232DD7" w:rsidRPr="009F3419" w:rsidTr="00A2319F">
        <w:tc>
          <w:tcPr>
            <w:tcW w:w="4361" w:type="dxa"/>
            <w:tcBorders>
              <w:top w:val="nil"/>
            </w:tcBorders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Адрес: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</w:tcBorders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Адрес: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232DD7" w:rsidRPr="009F3419" w:rsidTr="00A2319F">
        <w:tc>
          <w:tcPr>
            <w:tcW w:w="4361" w:type="dxa"/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ИНН/КПП: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361" w:type="dxa"/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ИНН/КПП: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232DD7" w:rsidRPr="009F3419" w:rsidTr="00A2319F">
        <w:tc>
          <w:tcPr>
            <w:tcW w:w="4361" w:type="dxa"/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ОГРН.: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361" w:type="dxa"/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ОГРН.: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232DD7" w:rsidRPr="009F3419" w:rsidTr="00A2319F">
        <w:tc>
          <w:tcPr>
            <w:tcW w:w="4361" w:type="dxa"/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Тел.: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361" w:type="dxa"/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Тел.: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232DD7" w:rsidRPr="009F3419" w:rsidTr="00A2319F">
        <w:tc>
          <w:tcPr>
            <w:tcW w:w="4361" w:type="dxa"/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Банковские реквизиты: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361" w:type="dxa"/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Банковские реквизиты: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2DD7" w:rsidRPr="009F3419" w:rsidRDefault="00232DD7" w:rsidP="00232DD7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057245" w:rsidRPr="009F3419" w:rsidTr="00A2319F">
        <w:tc>
          <w:tcPr>
            <w:tcW w:w="4361" w:type="dxa"/>
            <w:tcBorders>
              <w:bottom w:val="single" w:sz="4" w:space="0" w:color="auto"/>
            </w:tcBorders>
          </w:tcPr>
          <w:p w:rsidR="00057245" w:rsidRPr="009F3419" w:rsidRDefault="00057245" w:rsidP="00A2319F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57245" w:rsidRPr="009F3419" w:rsidRDefault="00057245" w:rsidP="00A2319F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057245" w:rsidRPr="009F3419" w:rsidRDefault="00057245" w:rsidP="00A2319F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57245" w:rsidRPr="009F3419" w:rsidRDefault="00057245" w:rsidP="00A2319F">
            <w:pPr>
              <w:spacing w:before="60" w:after="60" w:line="276" w:lineRule="auto"/>
              <w:jc w:val="both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057245" w:rsidRPr="009F3419" w:rsidTr="00A2319F">
        <w:trPr>
          <w:trHeight w:val="625"/>
        </w:trPr>
        <w:tc>
          <w:tcPr>
            <w:tcW w:w="4361" w:type="dxa"/>
            <w:tcBorders>
              <w:top w:val="single" w:sz="4" w:space="0" w:color="auto"/>
              <w:bottom w:val="nil"/>
            </w:tcBorders>
            <w:vAlign w:val="bottom"/>
          </w:tcPr>
          <w:p w:rsidR="00057245" w:rsidRPr="009F3419" w:rsidRDefault="00057245" w:rsidP="00A2319F">
            <w:pPr>
              <w:spacing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57245" w:rsidRPr="009F3419" w:rsidRDefault="00057245" w:rsidP="00A2319F">
            <w:pPr>
              <w:spacing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</w:rPr>
            </w:pPr>
          </w:p>
        </w:tc>
        <w:tc>
          <w:tcPr>
            <w:tcW w:w="4361" w:type="dxa"/>
            <w:tcBorders>
              <w:top w:val="single" w:sz="4" w:space="0" w:color="auto"/>
              <w:bottom w:val="nil"/>
            </w:tcBorders>
            <w:vAlign w:val="bottom"/>
          </w:tcPr>
          <w:p w:rsidR="00057245" w:rsidRPr="009F3419" w:rsidRDefault="00057245" w:rsidP="00A2319F">
            <w:pPr>
              <w:spacing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bottom"/>
          </w:tcPr>
          <w:p w:rsidR="00057245" w:rsidRPr="009F3419" w:rsidRDefault="00057245" w:rsidP="00A2319F">
            <w:pPr>
              <w:spacing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057245" w:rsidRPr="009F3419" w:rsidTr="00A2319F">
        <w:trPr>
          <w:trHeight w:val="280"/>
        </w:trPr>
        <w:tc>
          <w:tcPr>
            <w:tcW w:w="4361" w:type="dxa"/>
            <w:tcBorders>
              <w:top w:val="single" w:sz="4" w:space="0" w:color="auto"/>
              <w:bottom w:val="nil"/>
            </w:tcBorders>
            <w:vAlign w:val="bottom"/>
          </w:tcPr>
          <w:p w:rsidR="00057245" w:rsidRPr="00232DD7" w:rsidRDefault="00232DD7" w:rsidP="00A2319F">
            <w:pPr>
              <w:spacing w:after="120" w:line="276" w:lineRule="auto"/>
              <w:rPr>
                <w:rFonts w:asciiTheme="majorHAnsi" w:hAnsiTheme="majorHAnsi" w:cs="Arial"/>
                <w:i/>
                <w:color w:val="262626" w:themeColor="text1" w:themeTint="D9"/>
                <w:sz w:val="16"/>
                <w:szCs w:val="16"/>
                <w:u w:val="single"/>
              </w:rPr>
            </w:pPr>
            <w:r w:rsidRPr="00232DD7">
              <w:rPr>
                <w:rFonts w:asciiTheme="majorHAnsi" w:hAnsiTheme="majorHAnsi" w:cs="Arial"/>
                <w:i/>
                <w:color w:val="262626" w:themeColor="text1" w:themeTint="D9"/>
                <w:sz w:val="16"/>
                <w:szCs w:val="16"/>
              </w:rPr>
              <w:t xml:space="preserve">                             должность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57245" w:rsidRPr="009F3419" w:rsidRDefault="00057245" w:rsidP="00A2319F">
            <w:pPr>
              <w:spacing w:after="120" w:line="276" w:lineRule="auto"/>
              <w:rPr>
                <w:rFonts w:asciiTheme="majorHAnsi" w:hAnsiTheme="majorHAnsi" w:cs="Arial"/>
                <w:i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single" w:sz="4" w:space="0" w:color="auto"/>
              <w:bottom w:val="nil"/>
            </w:tcBorders>
            <w:vAlign w:val="bottom"/>
          </w:tcPr>
          <w:p w:rsidR="00057245" w:rsidRPr="00232DD7" w:rsidRDefault="00057245" w:rsidP="00A2319F">
            <w:pPr>
              <w:spacing w:after="120" w:line="276" w:lineRule="auto"/>
              <w:rPr>
                <w:rFonts w:asciiTheme="majorHAnsi" w:hAnsiTheme="majorHAnsi" w:cs="Arial"/>
                <w:i/>
                <w:color w:val="262626" w:themeColor="text1" w:themeTint="D9"/>
                <w:sz w:val="16"/>
                <w:szCs w:val="16"/>
              </w:rPr>
            </w:pPr>
            <w:r w:rsidRPr="00232DD7">
              <w:rPr>
                <w:rFonts w:asciiTheme="majorHAnsi" w:hAnsiTheme="majorHAnsi" w:cs="Arial"/>
                <w:i/>
                <w:color w:val="262626" w:themeColor="text1" w:themeTint="D9"/>
                <w:sz w:val="16"/>
                <w:szCs w:val="16"/>
              </w:rPr>
              <w:t xml:space="preserve">                             должность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bottom"/>
          </w:tcPr>
          <w:p w:rsidR="00057245" w:rsidRPr="009F3419" w:rsidRDefault="00057245" w:rsidP="00A2319F">
            <w:pPr>
              <w:spacing w:after="120" w:line="276" w:lineRule="auto"/>
              <w:rPr>
                <w:rFonts w:asciiTheme="majorHAnsi" w:hAnsiTheme="majorHAnsi" w:cs="Arial"/>
                <w:i/>
                <w:color w:val="262626" w:themeColor="text1" w:themeTint="D9"/>
                <w:sz w:val="20"/>
                <w:szCs w:val="20"/>
              </w:rPr>
            </w:pPr>
          </w:p>
        </w:tc>
      </w:tr>
      <w:tr w:rsidR="00057245" w:rsidRPr="009F3419" w:rsidTr="00A2319F">
        <w:trPr>
          <w:trHeight w:val="625"/>
        </w:trPr>
        <w:tc>
          <w:tcPr>
            <w:tcW w:w="4361" w:type="dxa"/>
            <w:tcBorders>
              <w:top w:val="nil"/>
              <w:bottom w:val="nil"/>
            </w:tcBorders>
            <w:vAlign w:val="bottom"/>
          </w:tcPr>
          <w:p w:rsidR="00057245" w:rsidRPr="009F3419" w:rsidRDefault="00057245" w:rsidP="00A2319F">
            <w:pPr>
              <w:spacing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</w:rPr>
              <w:t xml:space="preserve">                                     /                                   /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57245" w:rsidRPr="009F3419" w:rsidRDefault="00057245" w:rsidP="00A2319F">
            <w:pPr>
              <w:spacing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  <w:vAlign w:val="bottom"/>
          </w:tcPr>
          <w:p w:rsidR="00057245" w:rsidRPr="009F3419" w:rsidRDefault="00057245" w:rsidP="00A2319F">
            <w:pPr>
              <w:spacing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</w:rPr>
              <w:t xml:space="preserve">                                     /                                   /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bottom"/>
          </w:tcPr>
          <w:p w:rsidR="00057245" w:rsidRPr="009F3419" w:rsidRDefault="00057245" w:rsidP="00A2319F">
            <w:pPr>
              <w:spacing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:rsidR="00354EFA" w:rsidRPr="009F3419" w:rsidRDefault="00354EFA" w:rsidP="00A2319F">
      <w:pPr>
        <w:spacing w:after="120"/>
        <w:rPr>
          <w:rFonts w:asciiTheme="majorHAnsi" w:hAnsiTheme="majorHAnsi" w:cs="Arial"/>
          <w:color w:val="262626" w:themeColor="text1" w:themeTint="D9"/>
          <w:sz w:val="20"/>
          <w:szCs w:val="20"/>
        </w:rPr>
      </w:pPr>
    </w:p>
    <w:p w:rsidR="00AE7787" w:rsidRPr="009F3419" w:rsidRDefault="00AE7787" w:rsidP="00A2319F">
      <w:pPr>
        <w:spacing w:after="12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</w:rPr>
        <w:br w:type="page"/>
      </w:r>
    </w:p>
    <w:p w:rsidR="00AE7787" w:rsidRPr="009F3419" w:rsidRDefault="00AE7787" w:rsidP="00A2319F">
      <w:pPr>
        <w:pStyle w:val="af"/>
        <w:spacing w:before="0" w:line="312" w:lineRule="auto"/>
        <w:ind w:left="5245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lastRenderedPageBreak/>
        <w:t>Приложение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№1 </w:t>
      </w:r>
    </w:p>
    <w:p w:rsidR="00AE7787" w:rsidRPr="009F3419" w:rsidRDefault="00AE7787" w:rsidP="00A2319F">
      <w:pPr>
        <w:pStyle w:val="af"/>
        <w:spacing w:before="0" w:line="312" w:lineRule="auto"/>
        <w:ind w:left="5245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к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договору</w:t>
      </w:r>
      <w:r w:rsid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возмездного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оказания </w:t>
      </w:r>
    </w:p>
    <w:p w:rsidR="00AE7787" w:rsidRPr="009F3419" w:rsidRDefault="00AE7787" w:rsidP="00A2319F">
      <w:pPr>
        <w:pStyle w:val="af"/>
        <w:spacing w:before="0" w:line="312" w:lineRule="auto"/>
        <w:ind w:left="5245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услуг №____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 № Договора "/>
            </w:textInput>
          </w:ffData>
        </w:fldChar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instrText xml:space="preserve"> </w:instrTex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</w:rPr>
        <w:instrText>FORMTEXT</w:instrTex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instrText xml:space="preserve"> </w:instrText>
      </w:r>
      <w:r w:rsidR="00C72951">
        <w:rPr>
          <w:rFonts w:asciiTheme="majorHAnsi" w:hAnsiTheme="majorHAnsi" w:cs="Arial"/>
          <w:color w:val="262626" w:themeColor="text1" w:themeTint="D9"/>
          <w:sz w:val="20"/>
          <w:szCs w:val="20"/>
        </w:rPr>
      </w:r>
      <w:r w:rsidR="00C72951">
        <w:rPr>
          <w:rFonts w:asciiTheme="majorHAnsi" w:hAnsiTheme="majorHAnsi" w:cs="Arial"/>
          <w:color w:val="262626" w:themeColor="text1" w:themeTint="D9"/>
          <w:sz w:val="20"/>
          <w:szCs w:val="20"/>
        </w:rPr>
        <w:fldChar w:fldCharType="separate"/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</w:rPr>
        <w:fldChar w:fldCharType="end"/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от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="007C4C24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«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__</w:t>
      </w:r>
      <w:r w:rsidR="007C4C24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»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_____ ____г. </w:t>
      </w:r>
    </w:p>
    <w:p w:rsidR="00A2319F" w:rsidRPr="009F3419" w:rsidRDefault="00A2319F" w:rsidP="00A2319F">
      <w:pPr>
        <w:pStyle w:val="3"/>
        <w:spacing w:before="0" w:after="120" w:line="276" w:lineRule="auto"/>
        <w:rPr>
          <w:rFonts w:asciiTheme="majorHAnsi" w:hAnsiTheme="majorHAnsi" w:cs="Arial"/>
          <w:sz w:val="20"/>
          <w:szCs w:val="20"/>
        </w:rPr>
      </w:pPr>
    </w:p>
    <w:p w:rsidR="00A2319F" w:rsidRPr="009F3419" w:rsidRDefault="00A2319F" w:rsidP="00A2319F">
      <w:pPr>
        <w:pStyle w:val="3"/>
        <w:spacing w:before="0" w:after="120" w:line="276" w:lineRule="auto"/>
        <w:rPr>
          <w:rFonts w:asciiTheme="majorHAnsi" w:hAnsiTheme="majorHAnsi" w:cs="Arial"/>
          <w:sz w:val="20"/>
          <w:szCs w:val="20"/>
        </w:rPr>
      </w:pPr>
    </w:p>
    <w:p w:rsidR="00AE7787" w:rsidRPr="009F3419" w:rsidRDefault="00A2319F" w:rsidP="00A2319F">
      <w:pPr>
        <w:pStyle w:val="3"/>
        <w:spacing w:before="0" w:after="120" w:line="276" w:lineRule="auto"/>
        <w:jc w:val="center"/>
        <w:rPr>
          <w:rFonts w:asciiTheme="majorHAnsi" w:hAnsiTheme="majorHAnsi" w:cs="Arial"/>
          <w:sz w:val="20"/>
          <w:szCs w:val="20"/>
        </w:rPr>
      </w:pPr>
      <w:r w:rsidRPr="009F3419">
        <w:rPr>
          <w:rFonts w:asciiTheme="majorHAnsi" w:hAnsiTheme="majorHAnsi" w:cs="Arial"/>
          <w:sz w:val="20"/>
          <w:szCs w:val="20"/>
        </w:rPr>
        <w:t>ПЕРЕЧЕНЬ УСЛУГ</w:t>
      </w:r>
    </w:p>
    <w:p w:rsidR="00AE7787" w:rsidRPr="009F3419" w:rsidRDefault="00AE7787" w:rsidP="00A2319F">
      <w:pPr>
        <w:pStyle w:val="af"/>
        <w:spacing w:before="0" w:after="120" w:line="276" w:lineRule="auto"/>
        <w:rPr>
          <w:rFonts w:asciiTheme="majorHAnsi" w:hAnsiTheme="majorHAnsi" w:cs="Arial"/>
          <w:sz w:val="20"/>
          <w:szCs w:val="20"/>
        </w:rPr>
      </w:pPr>
      <w:r w:rsidRPr="009F3419">
        <w:rPr>
          <w:rFonts w:asciiTheme="majorHAnsi" w:hAnsiTheme="majorHAnsi" w:cs="Arial"/>
          <w:sz w:val="20"/>
          <w:szCs w:val="20"/>
        </w:rPr>
        <w:t> 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89"/>
        <w:gridCol w:w="5079"/>
        <w:gridCol w:w="1108"/>
        <w:gridCol w:w="1108"/>
        <w:gridCol w:w="1661"/>
      </w:tblGrid>
      <w:tr w:rsidR="00D72B3F" w:rsidRPr="009F3419" w:rsidTr="00D72B3F"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 w:themeFill="accent3" w:themeFillShade="BF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b/>
                <w:color w:val="FFFFFF" w:themeColor="background1"/>
                <w:sz w:val="20"/>
                <w:szCs w:val="20"/>
              </w:rPr>
              <w:t>№ п/п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 w:themeFill="accent3" w:themeFillShade="BF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b/>
                <w:color w:val="FFFFFF" w:themeColor="background1"/>
                <w:sz w:val="20"/>
                <w:szCs w:val="20"/>
              </w:rPr>
              <w:t>Наименование услуги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 w:themeFill="accent3" w:themeFillShade="BF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b/>
                <w:color w:val="FFFFFF" w:themeColor="background1"/>
                <w:sz w:val="20"/>
                <w:szCs w:val="20"/>
              </w:rPr>
              <w:t>Дата начала оказания услуги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 w:themeFill="accent3" w:themeFillShade="BF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b/>
                <w:color w:val="FFFFFF" w:themeColor="background1"/>
                <w:sz w:val="20"/>
                <w:szCs w:val="20"/>
              </w:rPr>
              <w:t>Дата окончания оказания услуги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 w:themeFill="accent3" w:themeFillShade="BF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b/>
                <w:color w:val="FFFFFF" w:themeColor="background1"/>
                <w:sz w:val="20"/>
                <w:szCs w:val="20"/>
              </w:rPr>
              <w:t>С</w:t>
            </w:r>
            <w:r w:rsidR="00D72B3F" w:rsidRPr="009F3419">
              <w:rPr>
                <w:rFonts w:asciiTheme="majorHAnsi" w:hAnsiTheme="majorHAnsi" w:cs="Arial"/>
                <w:b/>
                <w:color w:val="FFFFFF" w:themeColor="background1"/>
                <w:sz w:val="20"/>
                <w:szCs w:val="20"/>
              </w:rPr>
              <w:t xml:space="preserve">тоимость услуги, в том числе НДС, </w:t>
            </w:r>
            <w:proofErr w:type="spellStart"/>
            <w:r w:rsidR="00D72B3F" w:rsidRPr="009F3419">
              <w:rPr>
                <w:rFonts w:asciiTheme="majorHAnsi" w:hAnsiTheme="majorHAnsi" w:cs="Arial"/>
                <w:b/>
                <w:color w:val="FFFFFF" w:themeColor="background1"/>
                <w:sz w:val="20"/>
                <w:szCs w:val="20"/>
              </w:rPr>
              <w:t>руб</w:t>
            </w:r>
            <w:proofErr w:type="spellEnd"/>
          </w:p>
        </w:tc>
      </w:tr>
      <w:tr w:rsidR="00AE7787" w:rsidRPr="009F3419" w:rsidTr="00944367"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AE7787" w:rsidRPr="009F3419" w:rsidTr="00944367"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sz w:val="20"/>
                <w:szCs w:val="20"/>
              </w:rPr>
              <w:t>Всего: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AE7787" w:rsidP="00A2319F">
            <w:pPr>
              <w:spacing w:after="12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</w:tbl>
    <w:p w:rsidR="00AE7787" w:rsidRPr="009F3419" w:rsidRDefault="00AE7787" w:rsidP="00A2319F">
      <w:pPr>
        <w:pStyle w:val="af"/>
        <w:spacing w:before="0" w:after="120" w:line="276" w:lineRule="auto"/>
        <w:rPr>
          <w:rFonts w:asciiTheme="majorHAnsi" w:hAnsiTheme="majorHAnsi" w:cs="Arial"/>
          <w:sz w:val="20"/>
          <w:szCs w:val="20"/>
          <w:lang w:val="ru-RU"/>
        </w:rPr>
      </w:pPr>
      <w:r w:rsidRPr="009F3419">
        <w:rPr>
          <w:rFonts w:asciiTheme="majorHAnsi" w:hAnsiTheme="majorHAnsi" w:cs="Arial"/>
          <w:sz w:val="20"/>
          <w:szCs w:val="20"/>
        </w:rPr>
        <w:t>  </w:t>
      </w:r>
    </w:p>
    <w:p w:rsidR="00AE7787" w:rsidRPr="009F3419" w:rsidRDefault="00AE7787" w:rsidP="00A2319F">
      <w:pPr>
        <w:pStyle w:val="af"/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Общая стоимость услуг, оказываемых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по </w:t>
      </w:r>
      <w:proofErr w:type="gramStart"/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Договору: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="00D72B3F" w:rsidRPr="009F3419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</w:t>
      </w:r>
      <w:proofErr w:type="gramEnd"/>
      <w:r w:rsidR="00D72B3F" w:rsidRPr="009F3419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                          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(</w:t>
      </w:r>
      <w:r w:rsidR="00D72B3F" w:rsidRPr="009F3419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                                 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) руб., в том числе НДС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="00D72B3F"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18% (10%)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в сумме </w:t>
      </w:r>
      <w:r w:rsidR="00D72B3F" w:rsidRPr="009F3419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                                     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(</w:t>
      </w:r>
      <w:r w:rsidR="00D72B3F" w:rsidRPr="009F3419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                                                      </w:t>
      </w: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) руб.</w:t>
      </w:r>
    </w:p>
    <w:p w:rsidR="00AE7787" w:rsidRPr="009F3419" w:rsidRDefault="00AE7787" w:rsidP="00A2319F">
      <w:pPr>
        <w:pStyle w:val="af"/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</w:p>
    <w:p w:rsidR="00D72B3F" w:rsidRPr="009F3419" w:rsidRDefault="00D72B3F" w:rsidP="00A2319F">
      <w:pPr>
        <w:pStyle w:val="af"/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</w:p>
    <w:p w:rsidR="00AE7787" w:rsidRPr="009F3419" w:rsidRDefault="00AE7787" w:rsidP="00A2319F">
      <w:pPr>
        <w:pStyle w:val="af"/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Подписи сторон: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AE7787" w:rsidRPr="009F3419" w:rsidTr="00944367"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D72B3F" w:rsidP="00A2319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  <w:t>Заказчик</w:t>
            </w:r>
            <w:r w:rsidR="00AE7787"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  <w:t xml:space="preserve"> </w:t>
            </w:r>
          </w:p>
          <w:p w:rsidR="00AE7787" w:rsidRPr="009F3419" w:rsidRDefault="00AE7787" w:rsidP="00A2319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 </w:t>
            </w:r>
          </w:p>
          <w:p w:rsidR="00AE7787" w:rsidRPr="009F3419" w:rsidRDefault="00D72B3F" w:rsidP="00A2319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  <w:lang w:val="ru-RU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  <w:lang w:val="ru-RU"/>
              </w:rPr>
              <w:t xml:space="preserve">                             /                                      /</w:t>
            </w:r>
          </w:p>
          <w:p w:rsidR="00AE7787" w:rsidRPr="009F3419" w:rsidRDefault="00AE7787" w:rsidP="00A2319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 </w:t>
            </w:r>
          </w:p>
          <w:p w:rsidR="00AE7787" w:rsidRPr="009F3419" w:rsidRDefault="00AE7787" w:rsidP="00A2319F">
            <w:pPr>
              <w:spacing w:after="120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E7787" w:rsidRPr="009F3419" w:rsidRDefault="00D72B3F" w:rsidP="00A2319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  <w:t>Исполнитель</w:t>
            </w:r>
          </w:p>
          <w:p w:rsidR="00AE7787" w:rsidRPr="009F3419" w:rsidRDefault="00AE7787" w:rsidP="00A2319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 </w:t>
            </w:r>
          </w:p>
          <w:p w:rsidR="00D72B3F" w:rsidRPr="009F3419" w:rsidRDefault="00D72B3F" w:rsidP="00A2319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  <w:lang w:val="ru-RU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  <w:lang w:val="ru-RU"/>
              </w:rPr>
              <w:t xml:space="preserve">                             /                                      /</w:t>
            </w:r>
          </w:p>
          <w:p w:rsidR="00AE7787" w:rsidRPr="009F3419" w:rsidRDefault="00AE7787" w:rsidP="00A2319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  <w:r w:rsidRPr="009F3419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 </w:t>
            </w:r>
          </w:p>
          <w:p w:rsidR="00AE7787" w:rsidRPr="009F3419" w:rsidRDefault="00AE7787" w:rsidP="00A2319F">
            <w:pPr>
              <w:spacing w:after="120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:rsidR="00AE7787" w:rsidRPr="009F3419" w:rsidRDefault="00AE7787" w:rsidP="00A2319F">
      <w:pPr>
        <w:spacing w:after="120"/>
        <w:rPr>
          <w:rFonts w:asciiTheme="majorHAnsi" w:hAnsiTheme="majorHAnsi" w:cs="Arial"/>
          <w:color w:val="404040"/>
          <w:sz w:val="20"/>
          <w:szCs w:val="20"/>
        </w:rPr>
      </w:pPr>
    </w:p>
    <w:p w:rsidR="00D72B3F" w:rsidRPr="009F3419" w:rsidRDefault="00D72B3F" w:rsidP="00A2319F">
      <w:pPr>
        <w:spacing w:after="120"/>
        <w:rPr>
          <w:rFonts w:asciiTheme="majorHAnsi" w:hAnsiTheme="majorHAnsi" w:cs="Arial"/>
          <w:color w:val="404040"/>
          <w:sz w:val="20"/>
          <w:szCs w:val="20"/>
        </w:rPr>
      </w:pPr>
      <w:r w:rsidRPr="009F3419">
        <w:rPr>
          <w:rFonts w:asciiTheme="majorHAnsi" w:hAnsiTheme="majorHAnsi" w:cs="Arial"/>
          <w:sz w:val="20"/>
          <w:szCs w:val="20"/>
        </w:rPr>
        <w:br w:type="page"/>
      </w:r>
    </w:p>
    <w:p w:rsidR="00AE7787" w:rsidRPr="009F3419" w:rsidRDefault="00AE7787" w:rsidP="00A2319F">
      <w:pPr>
        <w:pStyle w:val="af"/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9F3419">
        <w:rPr>
          <w:rFonts w:asciiTheme="majorHAnsi" w:hAnsiTheme="majorHAnsi" w:cs="Arial"/>
          <w:color w:val="262626" w:themeColor="text1" w:themeTint="D9"/>
          <w:sz w:val="20"/>
          <w:szCs w:val="20"/>
        </w:rPr>
        <w:lastRenderedPageBreak/>
        <w:t> </w:t>
      </w:r>
    </w:p>
    <w:p w:rsidR="00A2319F" w:rsidRPr="002723E9" w:rsidRDefault="00A2319F" w:rsidP="002723E9">
      <w:pPr>
        <w:pStyle w:val="af"/>
        <w:spacing w:before="0" w:after="120" w:line="276" w:lineRule="auto"/>
        <w:ind w:left="4537" w:firstLine="708"/>
        <w:rPr>
          <w:rFonts w:asciiTheme="majorHAnsi" w:hAnsiTheme="majorHAnsi" w:cs="Arial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Приложение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№</w:t>
      </w:r>
      <w:r w:rsidR="002723E9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2</w:t>
      </w:r>
    </w:p>
    <w:p w:rsidR="00A2319F" w:rsidRPr="00232DD7" w:rsidRDefault="00A2319F" w:rsidP="00A2319F">
      <w:pPr>
        <w:pStyle w:val="af"/>
        <w:spacing w:before="0" w:line="312" w:lineRule="auto"/>
        <w:ind w:left="5245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к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договору </w:t>
      </w:r>
      <w:r w:rsid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возмездного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оказания </w:t>
      </w:r>
    </w:p>
    <w:p w:rsidR="00A2319F" w:rsidRPr="00232DD7" w:rsidRDefault="00A2319F" w:rsidP="00A2319F">
      <w:pPr>
        <w:pStyle w:val="af"/>
        <w:spacing w:before="0" w:line="312" w:lineRule="auto"/>
        <w:ind w:left="5245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услуг №____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 № Договора "/>
            </w:textInput>
          </w:ffData>
        </w:fldChar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instrText xml:space="preserve"> </w:instrTex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instrText>FORMTEXT</w:instrTex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instrText xml:space="preserve"> </w:instrText>
      </w:r>
      <w:r w:rsidR="00C72951">
        <w:rPr>
          <w:rFonts w:asciiTheme="majorHAnsi" w:hAnsiTheme="majorHAnsi" w:cs="Arial"/>
          <w:color w:val="262626" w:themeColor="text1" w:themeTint="D9"/>
          <w:sz w:val="20"/>
          <w:szCs w:val="20"/>
        </w:rPr>
      </w:r>
      <w:r w:rsidR="00C72951">
        <w:rPr>
          <w:rFonts w:asciiTheme="majorHAnsi" w:hAnsiTheme="majorHAnsi" w:cs="Arial"/>
          <w:color w:val="262626" w:themeColor="text1" w:themeTint="D9"/>
          <w:sz w:val="20"/>
          <w:szCs w:val="20"/>
        </w:rPr>
        <w:fldChar w:fldCharType="separate"/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fldChar w:fldCharType="end"/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от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="007C4C24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«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__</w:t>
      </w:r>
      <w:r w:rsidR="007C4C24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»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_____ ____г. </w:t>
      </w:r>
    </w:p>
    <w:p w:rsidR="00A2319F" w:rsidRPr="00232DD7" w:rsidRDefault="00A2319F" w:rsidP="00A2319F">
      <w:pPr>
        <w:spacing w:after="120"/>
        <w:rPr>
          <w:rFonts w:asciiTheme="majorHAnsi" w:hAnsiTheme="majorHAnsi" w:cs="Arial"/>
          <w:color w:val="262626" w:themeColor="text1" w:themeTint="D9"/>
          <w:sz w:val="20"/>
          <w:szCs w:val="20"/>
        </w:rPr>
      </w:pPr>
    </w:p>
    <w:p w:rsidR="00A2319F" w:rsidRPr="00232DD7" w:rsidRDefault="00A2319F" w:rsidP="00A2319F">
      <w:pPr>
        <w:pStyle w:val="af"/>
        <w:spacing w:before="0" w:after="120" w:line="276" w:lineRule="auto"/>
        <w:jc w:val="center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</w:p>
    <w:p w:rsidR="00AE7787" w:rsidRPr="00232DD7" w:rsidRDefault="00AE7787" w:rsidP="00A2319F">
      <w:pPr>
        <w:pStyle w:val="af"/>
        <w:spacing w:before="0" w:line="276" w:lineRule="auto"/>
        <w:jc w:val="center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b/>
          <w:color w:val="262626" w:themeColor="text1" w:themeTint="D9"/>
          <w:sz w:val="20"/>
          <w:szCs w:val="20"/>
          <w:lang w:val="ru-RU"/>
        </w:rPr>
        <w:t>АКТ</w:t>
      </w:r>
    </w:p>
    <w:p w:rsidR="00AE7787" w:rsidRPr="00232DD7" w:rsidRDefault="00A2319F" w:rsidP="00A2319F">
      <w:pPr>
        <w:pStyle w:val="af"/>
        <w:spacing w:before="0" w:line="276" w:lineRule="auto"/>
        <w:jc w:val="center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b/>
          <w:color w:val="262626" w:themeColor="text1" w:themeTint="D9"/>
          <w:sz w:val="20"/>
          <w:szCs w:val="20"/>
          <w:lang w:val="ru-RU"/>
        </w:rPr>
        <w:t>СДАЧИ-ПРИЕМА УСЛУГ №__</w:t>
      </w:r>
    </w:p>
    <w:p w:rsidR="00AE7787" w:rsidRPr="00232DD7" w:rsidRDefault="00AE7787" w:rsidP="00A2319F">
      <w:pPr>
        <w:pStyle w:val="af"/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</w:p>
    <w:p w:rsidR="00A2319F" w:rsidRPr="00232DD7" w:rsidRDefault="00AE7787" w:rsidP="004C7D74">
      <w:pPr>
        <w:pStyle w:val="af"/>
        <w:spacing w:before="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г. ______________________</w:t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ab/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ab/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ab/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ab/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ab/>
      </w:r>
      <w:r w:rsidR="004C7D74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ab/>
      </w:r>
      <w:r w:rsidR="004C7D74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ab/>
      </w:r>
      <w:r w:rsidR="007C4C24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«</w:t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___</w:t>
      </w:r>
      <w:r w:rsidR="007C4C24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»</w:t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 </w:t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                     </w:t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20</w:t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  </w:t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г.</w:t>
      </w:r>
    </w:p>
    <w:p w:rsidR="00A2319F" w:rsidRPr="004C7D74" w:rsidRDefault="00A2319F" w:rsidP="004C7D74">
      <w:pPr>
        <w:pStyle w:val="Preformatted"/>
        <w:tabs>
          <w:tab w:val="clear" w:pos="9590"/>
        </w:tabs>
        <w:jc w:val="both"/>
        <w:rPr>
          <w:rFonts w:asciiTheme="majorHAnsi" w:hAnsiTheme="majorHAnsi" w:cs="Arial"/>
          <w:i/>
          <w:color w:val="262626" w:themeColor="text1" w:themeTint="D9"/>
          <w:sz w:val="16"/>
          <w:szCs w:val="16"/>
        </w:rPr>
      </w:pPr>
      <w:r w:rsidRPr="004C7D74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 xml:space="preserve">           (населенный пункт)</w:t>
      </w:r>
      <w:r w:rsidRPr="004C7D74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</w:r>
      <w:r w:rsidRPr="004C7D74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</w:r>
      <w:r w:rsidRPr="004C7D74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</w:r>
      <w:r w:rsidRPr="004C7D74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</w:r>
      <w:r w:rsidRPr="004C7D74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  <w:t xml:space="preserve">              </w:t>
      </w:r>
      <w:r w:rsidR="004C7D74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 xml:space="preserve">  </w:t>
      </w:r>
      <w:r w:rsidR="004C7D74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ab/>
      </w:r>
      <w:r w:rsidRPr="004C7D74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 xml:space="preserve">   </w:t>
      </w:r>
      <w:r w:rsidR="004C7D74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 xml:space="preserve">       </w:t>
      </w:r>
      <w:proofErr w:type="gramStart"/>
      <w:r w:rsidR="004C7D74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 xml:space="preserve">  </w:t>
      </w:r>
      <w:r w:rsidRPr="004C7D74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 xml:space="preserve"> (</w:t>
      </w:r>
      <w:proofErr w:type="gramEnd"/>
      <w:r w:rsidRPr="004C7D74">
        <w:rPr>
          <w:rFonts w:asciiTheme="majorHAnsi" w:hAnsiTheme="majorHAnsi" w:cs="Arial"/>
          <w:i/>
          <w:color w:val="262626" w:themeColor="text1" w:themeTint="D9"/>
          <w:sz w:val="16"/>
          <w:szCs w:val="16"/>
        </w:rPr>
        <w:t xml:space="preserve">дата)    </w:t>
      </w:r>
    </w:p>
    <w:p w:rsidR="00AE7787" w:rsidRPr="00232DD7" w:rsidRDefault="00AE7787" w:rsidP="004C7D74">
      <w:pPr>
        <w:pStyle w:val="af"/>
        <w:spacing w:before="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</w:p>
    <w:p w:rsidR="00232DD7" w:rsidRPr="00232DD7" w:rsidRDefault="00232DD7" w:rsidP="00232DD7">
      <w:pPr>
        <w:spacing w:after="12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                                                                                                  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, именуемый(</w:t>
      </w:r>
      <w:proofErr w:type="spellStart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ая</w:t>
      </w:r>
      <w:proofErr w:type="spellEnd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) в дальнейшем Заказчик, в лице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                                  </w:t>
      </w:r>
      <w:proofErr w:type="gramStart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,</w:t>
      </w:r>
      <w:proofErr w:type="gramEnd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действующего на основании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             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 с одной стороны,  </w:t>
      </w:r>
    </w:p>
    <w:p w:rsidR="00AE7787" w:rsidRPr="00232DD7" w:rsidRDefault="00232DD7" w:rsidP="00232DD7">
      <w:pPr>
        <w:spacing w:after="12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и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                                                                                         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, именуемый(</w:t>
      </w:r>
      <w:proofErr w:type="spellStart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ая</w:t>
      </w:r>
      <w:proofErr w:type="spellEnd"/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) в дальнейшем Исполнитель, в лице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                       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, действующего на основании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 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 с другой стороны, вместе именуемые Стороны, а по отдельности – Сторона,</w:t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подписали</w:t>
      </w:r>
      <w:r w:rsidR="00A2319F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настоящий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акт сдачи-приема </w:t>
      </w:r>
      <w:r w:rsidR="00AE7787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услуг согласно 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Договора </w:t>
      </w:r>
      <w:r w:rsidR="004C7D74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возмездного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оказания услуг</w:t>
      </w:r>
      <w:r w:rsidR="00AE7787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№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__</w:t>
      </w:r>
      <w:r w:rsidR="00AE7787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от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</w:t>
      </w:r>
      <w:r w:rsidR="007C4C24">
        <w:rPr>
          <w:rFonts w:asciiTheme="majorHAnsi" w:hAnsiTheme="majorHAnsi" w:cs="Arial"/>
          <w:color w:val="262626" w:themeColor="text1" w:themeTint="D9"/>
          <w:sz w:val="20"/>
          <w:szCs w:val="20"/>
        </w:rPr>
        <w:t>«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___</w:t>
      </w:r>
      <w:r w:rsidR="007C4C24">
        <w:rPr>
          <w:rFonts w:asciiTheme="majorHAnsi" w:hAnsiTheme="majorHAnsi" w:cs="Arial"/>
          <w:color w:val="262626" w:themeColor="text1" w:themeTint="D9"/>
          <w:sz w:val="20"/>
          <w:szCs w:val="20"/>
        </w:rPr>
        <w:t>»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                  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20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</w:rPr>
        <w:t xml:space="preserve">   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г.</w:t>
      </w:r>
      <w:r w:rsidR="00AE7787"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 xml:space="preserve"> (далее по тексту – Договор), заключенному между Сторонами, о нижеследующем: </w:t>
      </w:r>
    </w:p>
    <w:p w:rsidR="00AE7787" w:rsidRPr="00232DD7" w:rsidRDefault="00AE7787" w:rsidP="00A2319F">
      <w:pPr>
        <w:pStyle w:val="af"/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1.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Обязательства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Исполнителя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по Договору исполнены надлежащим образом.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Сторона Заказчик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по объему и качеству оказанных услуг претензий не имеет.</w:t>
      </w:r>
    </w:p>
    <w:p w:rsidR="00AE7787" w:rsidRPr="00232DD7" w:rsidRDefault="00AE7787" w:rsidP="00A2319F">
      <w:pPr>
        <w:pStyle w:val="af"/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2.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Таким образом, в соответствии с условиями Договора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Исполнитель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оказал и передал, а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Заказчик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принял услуги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Исполнителя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на сумму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                              </w:t>
      </w:r>
      <w:proofErr w:type="gramStart"/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(</w:t>
      </w:r>
      <w:proofErr w:type="gramEnd"/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                                       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) руб., в том числе НДС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__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% в размере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                               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(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u w:val="single"/>
          <w:lang w:val="ru-RU"/>
        </w:rPr>
        <w:t xml:space="preserve">                                        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) руб. </w:t>
      </w:r>
    </w:p>
    <w:p w:rsidR="00AE7787" w:rsidRPr="00232DD7" w:rsidRDefault="00AE7787" w:rsidP="00A2319F">
      <w:pPr>
        <w:pStyle w:val="af"/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3.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Заказчик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должен подписа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ть настоящий акт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в течение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__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 xml:space="preserve"> рабочих дней с момента получения. В случае если в течение указанного срока акт не будет подписан и </w:t>
      </w:r>
      <w:r w:rsidR="0010512A"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Заказчик н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е представит в письменной форме возражения по акту, односторонне подписанный акт считается подтверждением надлежащего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оказания Услуг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по Договору.</w:t>
      </w:r>
    </w:p>
    <w:p w:rsidR="00AE7787" w:rsidRPr="00232DD7" w:rsidRDefault="00AE7787" w:rsidP="00A2319F">
      <w:pPr>
        <w:pStyle w:val="af"/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4.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Настоящий акт подписан в 2 (двух) подлинных экземплярах на русском языке по одному для каждой из Сторон.</w:t>
      </w:r>
    </w:p>
    <w:p w:rsidR="00AE7787" w:rsidRPr="00232DD7" w:rsidRDefault="00AE7787" w:rsidP="00A2319F">
      <w:pPr>
        <w:pStyle w:val="af"/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</w:p>
    <w:p w:rsidR="00A2319F" w:rsidRPr="00232DD7" w:rsidRDefault="00A2319F" w:rsidP="00A2319F">
      <w:pPr>
        <w:pStyle w:val="af"/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</w:rPr>
        <w:t> </w:t>
      </w:r>
    </w:p>
    <w:p w:rsidR="00A2319F" w:rsidRPr="00232DD7" w:rsidRDefault="00A2319F" w:rsidP="00A2319F">
      <w:pPr>
        <w:pStyle w:val="af"/>
        <w:spacing w:before="0" w:after="120" w:line="276" w:lineRule="auto"/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</w:pPr>
      <w:r w:rsidRPr="00232DD7">
        <w:rPr>
          <w:rFonts w:asciiTheme="majorHAnsi" w:hAnsiTheme="majorHAnsi" w:cs="Arial"/>
          <w:color w:val="262626" w:themeColor="text1" w:themeTint="D9"/>
          <w:sz w:val="20"/>
          <w:szCs w:val="20"/>
          <w:lang w:val="ru-RU"/>
        </w:rPr>
        <w:t>Подписи сторон: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232DD7" w:rsidRPr="00232DD7" w:rsidTr="000306DF"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2319F" w:rsidRPr="00232DD7" w:rsidRDefault="00A2319F" w:rsidP="000306D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</w:pPr>
            <w:r w:rsidRPr="00232DD7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  <w:t xml:space="preserve">Заказчик </w:t>
            </w:r>
          </w:p>
          <w:p w:rsidR="00A2319F" w:rsidRPr="00232DD7" w:rsidRDefault="00A2319F" w:rsidP="000306D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</w:pPr>
            <w:r w:rsidRPr="00232DD7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 </w:t>
            </w:r>
          </w:p>
          <w:p w:rsidR="00A2319F" w:rsidRPr="00232DD7" w:rsidRDefault="00A2319F" w:rsidP="000306D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  <w:lang w:val="ru-RU"/>
              </w:rPr>
            </w:pPr>
            <w:r w:rsidRPr="00232DD7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  <w:lang w:val="ru-RU"/>
              </w:rPr>
              <w:t xml:space="preserve">                             /                                      /</w:t>
            </w:r>
          </w:p>
          <w:p w:rsidR="00A2319F" w:rsidRPr="00232DD7" w:rsidRDefault="00A2319F" w:rsidP="000306D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</w:pPr>
            <w:r w:rsidRPr="00232DD7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 </w:t>
            </w:r>
          </w:p>
          <w:p w:rsidR="00A2319F" w:rsidRPr="00232DD7" w:rsidRDefault="00A2319F" w:rsidP="000306DF">
            <w:pPr>
              <w:spacing w:after="120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2319F" w:rsidRPr="00232DD7" w:rsidRDefault="00A2319F" w:rsidP="000306D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</w:pPr>
            <w:r w:rsidRPr="00232DD7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  <w:t>Исполнитель</w:t>
            </w:r>
          </w:p>
          <w:p w:rsidR="00A2319F" w:rsidRPr="00232DD7" w:rsidRDefault="00A2319F" w:rsidP="000306D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lang w:val="ru-RU"/>
              </w:rPr>
            </w:pPr>
            <w:r w:rsidRPr="00232DD7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 </w:t>
            </w:r>
          </w:p>
          <w:p w:rsidR="00A2319F" w:rsidRPr="00232DD7" w:rsidRDefault="00A2319F" w:rsidP="000306D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  <w:lang w:val="ru-RU"/>
              </w:rPr>
            </w:pPr>
            <w:r w:rsidRPr="00232DD7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  <w:u w:val="single"/>
                <w:lang w:val="ru-RU"/>
              </w:rPr>
              <w:t xml:space="preserve">                             /                                      /</w:t>
            </w:r>
          </w:p>
          <w:p w:rsidR="00A2319F" w:rsidRPr="00232DD7" w:rsidRDefault="00A2319F" w:rsidP="000306DF">
            <w:pPr>
              <w:pStyle w:val="af"/>
              <w:spacing w:before="0" w:after="120" w:line="276" w:lineRule="auto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  <w:r w:rsidRPr="00232DD7"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  <w:t> </w:t>
            </w:r>
          </w:p>
          <w:p w:rsidR="00A2319F" w:rsidRPr="00232DD7" w:rsidRDefault="00A2319F" w:rsidP="000306DF">
            <w:pPr>
              <w:spacing w:after="120"/>
              <w:rPr>
                <w:rFonts w:asciiTheme="majorHAnsi" w:hAnsiTheme="majorHAnsi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:rsidR="00AE7787" w:rsidRPr="009F3419" w:rsidRDefault="00AE7787" w:rsidP="00A2319F">
      <w:pPr>
        <w:spacing w:after="120"/>
        <w:rPr>
          <w:rFonts w:asciiTheme="majorHAnsi" w:hAnsiTheme="majorHAnsi" w:cs="Arial"/>
          <w:sz w:val="20"/>
          <w:szCs w:val="20"/>
        </w:rPr>
      </w:pPr>
    </w:p>
    <w:p w:rsidR="00AC778D" w:rsidRPr="009F3419" w:rsidRDefault="00AC778D" w:rsidP="00A2319F">
      <w:pPr>
        <w:spacing w:after="120"/>
        <w:jc w:val="both"/>
        <w:rPr>
          <w:rFonts w:asciiTheme="majorHAnsi" w:hAnsiTheme="majorHAnsi" w:cs="Arial"/>
          <w:sz w:val="20"/>
          <w:szCs w:val="20"/>
        </w:rPr>
      </w:pPr>
    </w:p>
    <w:sectPr w:rsidR="00AC778D" w:rsidRPr="009F3419" w:rsidSect="009B3D55">
      <w:headerReference w:type="default" r:id="rId7"/>
      <w:pgSz w:w="11906" w:h="16838"/>
      <w:pgMar w:top="1134" w:right="850" w:bottom="1134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951" w:rsidRDefault="00C72951" w:rsidP="009B3D55">
      <w:pPr>
        <w:spacing w:after="0" w:line="240" w:lineRule="auto"/>
      </w:pPr>
      <w:r>
        <w:separator/>
      </w:r>
    </w:p>
  </w:endnote>
  <w:endnote w:type="continuationSeparator" w:id="0">
    <w:p w:rsidR="00C72951" w:rsidRDefault="00C72951" w:rsidP="009B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951" w:rsidRDefault="00C72951" w:rsidP="009B3D55">
      <w:pPr>
        <w:spacing w:after="0" w:line="240" w:lineRule="auto"/>
      </w:pPr>
      <w:r>
        <w:separator/>
      </w:r>
    </w:p>
  </w:footnote>
  <w:footnote w:type="continuationSeparator" w:id="0">
    <w:p w:rsidR="00C72951" w:rsidRDefault="00C72951" w:rsidP="009B3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367" w:rsidRDefault="00944367" w:rsidP="009B3D55">
    <w:pPr>
      <w:pStyle w:val="a3"/>
    </w:pP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AC1"/>
    <w:multiLevelType w:val="multilevel"/>
    <w:tmpl w:val="8F264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25"/>
        </w:tabs>
        <w:ind w:left="525" w:hanging="525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80029F2"/>
    <w:multiLevelType w:val="hybridMultilevel"/>
    <w:tmpl w:val="D99E250A"/>
    <w:lvl w:ilvl="0" w:tplc="35321F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7991"/>
    <w:multiLevelType w:val="multilevel"/>
    <w:tmpl w:val="0F7ECB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6057FE"/>
    <w:multiLevelType w:val="multilevel"/>
    <w:tmpl w:val="D4CC1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2D034E"/>
    <w:multiLevelType w:val="multilevel"/>
    <w:tmpl w:val="B002D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48213DF"/>
    <w:multiLevelType w:val="multilevel"/>
    <w:tmpl w:val="07E424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4E00373"/>
    <w:multiLevelType w:val="multilevel"/>
    <w:tmpl w:val="DF0420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EA398B"/>
    <w:multiLevelType w:val="hybridMultilevel"/>
    <w:tmpl w:val="A3825592"/>
    <w:lvl w:ilvl="0" w:tplc="35321F42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8628A6"/>
    <w:multiLevelType w:val="hybridMultilevel"/>
    <w:tmpl w:val="692A06E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516432"/>
    <w:multiLevelType w:val="multilevel"/>
    <w:tmpl w:val="5DCE25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55"/>
    <w:rsid w:val="00057245"/>
    <w:rsid w:val="00085D91"/>
    <w:rsid w:val="000C434A"/>
    <w:rsid w:val="000E0758"/>
    <w:rsid w:val="000E087A"/>
    <w:rsid w:val="000E0D14"/>
    <w:rsid w:val="000E15A0"/>
    <w:rsid w:val="000E7F2D"/>
    <w:rsid w:val="0010512A"/>
    <w:rsid w:val="00120EBF"/>
    <w:rsid w:val="00163813"/>
    <w:rsid w:val="001804CD"/>
    <w:rsid w:val="00196DAA"/>
    <w:rsid w:val="001D3C19"/>
    <w:rsid w:val="00222050"/>
    <w:rsid w:val="00232DD7"/>
    <w:rsid w:val="002723E9"/>
    <w:rsid w:val="00293852"/>
    <w:rsid w:val="002C5A38"/>
    <w:rsid w:val="002D0723"/>
    <w:rsid w:val="002F1229"/>
    <w:rsid w:val="00354EFA"/>
    <w:rsid w:val="003D2B04"/>
    <w:rsid w:val="0045389F"/>
    <w:rsid w:val="00454D56"/>
    <w:rsid w:val="004A79C9"/>
    <w:rsid w:val="004C0E85"/>
    <w:rsid w:val="004C7D74"/>
    <w:rsid w:val="004E2674"/>
    <w:rsid w:val="005A395B"/>
    <w:rsid w:val="00614FFE"/>
    <w:rsid w:val="006A6CF7"/>
    <w:rsid w:val="006B7A1A"/>
    <w:rsid w:val="006D32BB"/>
    <w:rsid w:val="006F7EFB"/>
    <w:rsid w:val="00753123"/>
    <w:rsid w:val="0076436A"/>
    <w:rsid w:val="007C4C24"/>
    <w:rsid w:val="00835903"/>
    <w:rsid w:val="00854966"/>
    <w:rsid w:val="0088605A"/>
    <w:rsid w:val="00890481"/>
    <w:rsid w:val="008C6019"/>
    <w:rsid w:val="008D10D2"/>
    <w:rsid w:val="00944367"/>
    <w:rsid w:val="0096377D"/>
    <w:rsid w:val="009B3D55"/>
    <w:rsid w:val="009D2EF9"/>
    <w:rsid w:val="009F3419"/>
    <w:rsid w:val="00A11DB3"/>
    <w:rsid w:val="00A20994"/>
    <w:rsid w:val="00A2319F"/>
    <w:rsid w:val="00A320ED"/>
    <w:rsid w:val="00A52494"/>
    <w:rsid w:val="00AA796C"/>
    <w:rsid w:val="00AB16C8"/>
    <w:rsid w:val="00AC778D"/>
    <w:rsid w:val="00AD5F26"/>
    <w:rsid w:val="00AE7787"/>
    <w:rsid w:val="00B12BFC"/>
    <w:rsid w:val="00B7430C"/>
    <w:rsid w:val="00BA47C4"/>
    <w:rsid w:val="00BC5391"/>
    <w:rsid w:val="00BE7208"/>
    <w:rsid w:val="00C72951"/>
    <w:rsid w:val="00C77D61"/>
    <w:rsid w:val="00CC1925"/>
    <w:rsid w:val="00CC3E4F"/>
    <w:rsid w:val="00D7072C"/>
    <w:rsid w:val="00D72B3F"/>
    <w:rsid w:val="00E5335E"/>
    <w:rsid w:val="00EE4013"/>
    <w:rsid w:val="00EF303D"/>
    <w:rsid w:val="00F6304E"/>
    <w:rsid w:val="00FC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C936"/>
  <w15:docId w15:val="{A942E4AA-E515-4E8B-9B0B-87175E5B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758"/>
  </w:style>
  <w:style w:type="paragraph" w:styleId="2">
    <w:name w:val="heading 2"/>
    <w:basedOn w:val="a"/>
    <w:link w:val="20"/>
    <w:uiPriority w:val="9"/>
    <w:qFormat/>
    <w:rsid w:val="00293852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olor w:val="365F91" w:themeColor="accent1" w:themeShade="BF"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B3D55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3852"/>
    <w:rPr>
      <w:rFonts w:ascii="Arial" w:eastAsia="Times New Roman" w:hAnsi="Arial" w:cs="Times New Roman"/>
      <w:b/>
      <w:bCs/>
      <w:color w:val="365F91" w:themeColor="accent1" w:themeShade="BF"/>
      <w:sz w:val="32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9B3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3D55"/>
  </w:style>
  <w:style w:type="paragraph" w:styleId="a5">
    <w:name w:val="footer"/>
    <w:basedOn w:val="a"/>
    <w:link w:val="a6"/>
    <w:uiPriority w:val="99"/>
    <w:unhideWhenUsed/>
    <w:rsid w:val="009B3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3D55"/>
  </w:style>
  <w:style w:type="character" w:styleId="a7">
    <w:name w:val="Hyperlink"/>
    <w:basedOn w:val="a0"/>
    <w:rsid w:val="009B3D5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B3D55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Preformatted">
    <w:name w:val="Preformatted"/>
    <w:basedOn w:val="a"/>
    <w:rsid w:val="009B3D5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9B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9B3D55"/>
    <w:pPr>
      <w:spacing w:after="0" w:line="240" w:lineRule="auto"/>
      <w:ind w:left="-3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9B3D55"/>
    <w:rPr>
      <w:rFonts w:ascii="Times New Roman" w:eastAsia="Times New Roman" w:hAnsi="Times New Roman" w:cs="Times New Roman"/>
      <w:lang w:eastAsia="ru-RU"/>
    </w:rPr>
  </w:style>
  <w:style w:type="paragraph" w:styleId="ab">
    <w:name w:val="Body Text"/>
    <w:basedOn w:val="a"/>
    <w:link w:val="ac"/>
    <w:uiPriority w:val="99"/>
    <w:unhideWhenUsed/>
    <w:rsid w:val="009B3D55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9B3D55"/>
  </w:style>
  <w:style w:type="paragraph" w:styleId="HTML">
    <w:name w:val="HTML Preformatted"/>
    <w:basedOn w:val="a"/>
    <w:link w:val="HTML0"/>
    <w:rsid w:val="009B3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9B3D55"/>
    <w:rPr>
      <w:rFonts w:ascii="Courier New" w:eastAsia="Courier New" w:hAnsi="Courier New" w:cs="Courier New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354EF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354EFA"/>
  </w:style>
  <w:style w:type="table" w:styleId="ad">
    <w:name w:val="Table Grid"/>
    <w:basedOn w:val="a1"/>
    <w:uiPriority w:val="59"/>
    <w:rsid w:val="00C7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1804CD"/>
    <w:pPr>
      <w:ind w:left="720"/>
      <w:contextualSpacing/>
    </w:pPr>
  </w:style>
  <w:style w:type="character" w:customStyle="1" w:styleId="paragraph">
    <w:name w:val="paragraph Знак"/>
    <w:basedOn w:val="a0"/>
    <w:link w:val="af"/>
    <w:locked/>
    <w:rsid w:val="00AE7787"/>
    <w:rPr>
      <w:rFonts w:ascii="Verdana" w:hAnsi="Verdana" w:cs="Verdana"/>
      <w:color w:val="404040"/>
      <w:sz w:val="18"/>
      <w:szCs w:val="18"/>
      <w:lang w:val="en-US"/>
    </w:rPr>
  </w:style>
  <w:style w:type="paragraph" w:customStyle="1" w:styleId="af">
    <w:name w:val="Параграф"/>
    <w:basedOn w:val="a"/>
    <w:link w:val="paragraph"/>
    <w:qFormat/>
    <w:rsid w:val="00AE7787"/>
    <w:pPr>
      <w:spacing w:before="120" w:after="0" w:line="360" w:lineRule="auto"/>
    </w:pPr>
    <w:rPr>
      <w:rFonts w:ascii="Verdana" w:hAnsi="Verdana" w:cs="Verdana"/>
      <w:color w:val="40404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возмездного оказания услуг</vt:lpstr>
    </vt:vector>
  </TitlesOfParts>
  <Company>Microsoft</Company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возмездного оказания услуг</dc:title>
  <dc:subject/>
  <dc:creator>AllContract.ru</dc:creator>
  <cp:keywords/>
  <dc:description/>
  <cp:lastModifiedBy>Microsoft Office User</cp:lastModifiedBy>
  <cp:revision>2</cp:revision>
  <dcterms:created xsi:type="dcterms:W3CDTF">2019-04-13T14:45:00Z</dcterms:created>
  <dcterms:modified xsi:type="dcterms:W3CDTF">2019-04-13T14:45:00Z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AllContract.ru</vt:lpwstr>
  </property>
</Properties>
</file>