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F4D2" w14:textId="5AB7B859" w:rsidR="009B4265" w:rsidRDefault="00D7413F">
      <w:pPr>
        <w:pStyle w:val="Heading1"/>
        <w:spacing w:before="77"/>
        <w:ind w:left="3652"/>
      </w:pPr>
      <w:bookmarkStart w:id="0" w:name="_Hlk184543998"/>
      <w:r>
        <w:rPr>
          <w:noProof/>
        </w:rPr>
        <w:drawing>
          <wp:anchor distT="0" distB="0" distL="0" distR="0" simplePos="0" relativeHeight="251659264" behindDoc="0" locked="0" layoutInCell="1" allowOverlap="1" wp14:anchorId="33777ED8" wp14:editId="7629AC7E">
            <wp:simplePos x="0" y="0"/>
            <wp:positionH relativeFrom="page">
              <wp:align>left</wp:align>
            </wp:positionH>
            <wp:positionV relativeFrom="paragraph">
              <wp:posOffset>54415</wp:posOffset>
            </wp:positionV>
            <wp:extent cx="2225095" cy="1203325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9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55363F8" wp14:editId="2DC3FEEE">
            <wp:simplePos x="0" y="0"/>
            <wp:positionH relativeFrom="page">
              <wp:posOffset>5624879</wp:posOffset>
            </wp:positionH>
            <wp:positionV relativeFrom="paragraph">
              <wp:posOffset>-402101</wp:posOffset>
            </wp:positionV>
            <wp:extent cx="1536538" cy="2173459"/>
            <wp:effectExtent l="0" t="0" r="6985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538" cy="2173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65">
        <w:rPr>
          <w:spacing w:val="-1"/>
        </w:rPr>
        <w:t>PANITIA</w:t>
      </w:r>
      <w:r w:rsidR="009B4265">
        <w:rPr>
          <w:spacing w:val="-15"/>
        </w:rPr>
        <w:t xml:space="preserve"> </w:t>
      </w:r>
      <w:r w:rsidR="009B4265">
        <w:rPr>
          <w:spacing w:val="-1"/>
        </w:rPr>
        <w:t>PELAKSANA</w:t>
      </w:r>
    </w:p>
    <w:p w14:paraId="64B8A15B" w14:textId="3EC991A8" w:rsidR="007E6AD5" w:rsidRPr="00D7413F" w:rsidRDefault="007E6AD5" w:rsidP="007E6AD5">
      <w:pPr>
        <w:spacing w:before="1"/>
        <w:ind w:left="3201" w:right="2117" w:firstLine="1040"/>
        <w:rPr>
          <w:b/>
          <w:iCs/>
          <w:sz w:val="26"/>
        </w:rPr>
      </w:pPr>
      <w:r w:rsidRPr="00D7413F">
        <w:rPr>
          <w:b/>
          <w:iCs/>
          <w:sz w:val="26"/>
        </w:rPr>
        <w:t>PASCAL XII</w:t>
      </w:r>
      <w:r w:rsidR="00D8161F">
        <w:rPr>
          <w:b/>
          <w:iCs/>
          <w:sz w:val="26"/>
        </w:rPr>
        <w:t>I</w:t>
      </w:r>
    </w:p>
    <w:p w14:paraId="3AE01BC7" w14:textId="00A3276A" w:rsidR="007E6AD5" w:rsidRDefault="007E6AD5" w:rsidP="007E6AD5">
      <w:pPr>
        <w:spacing w:before="1"/>
        <w:ind w:left="1440" w:right="2117"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>PARADE OF ART, SCIENCE AND RELIGION</w:t>
      </w:r>
    </w:p>
    <w:p w14:paraId="345D02D4" w14:textId="0CBC664A" w:rsidR="009B4265" w:rsidRPr="007E6AD5" w:rsidRDefault="007E6AD5" w:rsidP="007E6AD5">
      <w:pPr>
        <w:spacing w:before="1"/>
        <w:ind w:left="1391" w:right="2117" w:firstLine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SMA NEGERI 10 FAJAR HARAPAN</w:t>
      </w:r>
    </w:p>
    <w:p w14:paraId="02173258" w14:textId="305CCCF0" w:rsidR="00A30403" w:rsidRDefault="009B4265" w:rsidP="00A30403">
      <w:pPr>
        <w:spacing w:before="3"/>
        <w:ind w:left="2160" w:right="2054"/>
        <w:rPr>
          <w:spacing w:val="-52"/>
        </w:rPr>
      </w:pPr>
      <w:r>
        <w:t>Jln.</w:t>
      </w:r>
      <w:r>
        <w:rPr>
          <w:spacing w:val="-6"/>
        </w:rPr>
        <w:t xml:space="preserve"> </w:t>
      </w:r>
      <w:r w:rsidR="007E6AD5">
        <w:t>Fajar Harapan No.1,</w:t>
      </w:r>
      <w:r>
        <w:rPr>
          <w:spacing w:val="-6"/>
        </w:rPr>
        <w:t xml:space="preserve"> </w:t>
      </w:r>
      <w:r w:rsidR="007E6AD5">
        <w:t>Ateuk Jawo</w:t>
      </w:r>
      <w:r>
        <w:t>,</w:t>
      </w:r>
      <w:r>
        <w:rPr>
          <w:spacing w:val="-6"/>
        </w:rPr>
        <w:t xml:space="preserve"> </w:t>
      </w:r>
      <w:r w:rsidR="00A30403">
        <w:t xml:space="preserve">Banda Aceh, Aceh - </w:t>
      </w:r>
      <w:r>
        <w:t>2</w:t>
      </w:r>
      <w:r w:rsidR="00A30403">
        <w:t>3245</w:t>
      </w:r>
      <w:r>
        <w:rPr>
          <w:spacing w:val="-52"/>
        </w:rPr>
        <w:t xml:space="preserve"> </w:t>
      </w:r>
    </w:p>
    <w:bookmarkEnd w:id="0"/>
    <w:p w14:paraId="5ACDFD51" w14:textId="78926947" w:rsidR="00A30403" w:rsidRDefault="00D7413F" w:rsidP="00370D98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81F9A8" wp14:editId="29C4B5C7">
                <wp:simplePos x="0" y="0"/>
                <wp:positionH relativeFrom="margin">
                  <wp:align>center</wp:align>
                </wp:positionH>
                <wp:positionV relativeFrom="page">
                  <wp:posOffset>1538907</wp:posOffset>
                </wp:positionV>
                <wp:extent cx="6896100" cy="28575"/>
                <wp:effectExtent l="0" t="0" r="0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0DB89" id="Rectangle 3" o:spid="_x0000_s1026" style="position:absolute;margin-left:0;margin-top:121.15pt;width:543pt;height:2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" fillcolor="black" stroked="f">
                <w10:wrap anchorx="margin" anchory="page"/>
              </v:rect>
            </w:pict>
          </mc:Fallback>
        </mc:AlternateContent>
      </w:r>
    </w:p>
    <w:p w14:paraId="10EF5696" w14:textId="6F71B750" w:rsidR="00D7413F" w:rsidRDefault="00D7413F" w:rsidP="00370D98">
      <w:pPr>
        <w:jc w:val="center"/>
        <w:rPr>
          <w:b/>
          <w:sz w:val="24"/>
          <w:szCs w:val="24"/>
        </w:rPr>
      </w:pPr>
    </w:p>
    <w:p w14:paraId="0CB0B64D" w14:textId="77777777" w:rsidR="00D7413F" w:rsidRDefault="00D7413F" w:rsidP="00370D98">
      <w:pPr>
        <w:jc w:val="center"/>
        <w:rPr>
          <w:b/>
          <w:sz w:val="24"/>
          <w:szCs w:val="24"/>
        </w:rPr>
      </w:pPr>
    </w:p>
    <w:p w14:paraId="5A6419AB" w14:textId="37CB48B2" w:rsidR="00370D98" w:rsidRDefault="00370D98" w:rsidP="00370D9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LEMBAR PERNYATAAN ORISINALITAS KARYA</w:t>
      </w:r>
    </w:p>
    <w:p w14:paraId="562308C1" w14:textId="5E36C215" w:rsidR="00D7413F" w:rsidRPr="008D7CE7" w:rsidRDefault="00D7413F" w:rsidP="00370D98">
      <w:pPr>
        <w:jc w:val="center"/>
        <w:rPr>
          <w:b/>
          <w:sz w:val="24"/>
          <w:szCs w:val="24"/>
          <w:lang w:val="fi-FI"/>
        </w:rPr>
      </w:pPr>
      <w:r>
        <w:rPr>
          <w:b/>
          <w:sz w:val="24"/>
          <w:szCs w:val="24"/>
        </w:rPr>
        <w:t>PASCAL XII</w:t>
      </w:r>
      <w:r w:rsidR="00D8161F">
        <w:rPr>
          <w:b/>
          <w:sz w:val="24"/>
          <w:szCs w:val="24"/>
        </w:rPr>
        <w:t>I</w:t>
      </w:r>
    </w:p>
    <w:p w14:paraId="38951258" w14:textId="0B41DAF2" w:rsidR="00370D98" w:rsidRPr="001F174F" w:rsidRDefault="00A30403" w:rsidP="00370D98"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PARADE OF ART, SCIENCE AND RELIGION </w:t>
      </w:r>
    </w:p>
    <w:p w14:paraId="49ED8F29" w14:textId="1CB8F4BB" w:rsidR="00370D98" w:rsidRDefault="00370D98" w:rsidP="00370D98">
      <w:pPr>
        <w:pStyle w:val="BodyText"/>
        <w:spacing w:line="360" w:lineRule="auto"/>
        <w:jc w:val="both"/>
        <w:rPr>
          <w:lang w:val="en-US"/>
        </w:rPr>
      </w:pPr>
    </w:p>
    <w:p w14:paraId="399A05E4" w14:textId="65D970F7" w:rsidR="00370D98" w:rsidRPr="00153603" w:rsidRDefault="00370D98" w:rsidP="00370D98">
      <w:pPr>
        <w:pStyle w:val="BodyText"/>
        <w:spacing w:line="360" w:lineRule="auto"/>
        <w:jc w:val="both"/>
        <w:rPr>
          <w:lang w:val="en-US"/>
        </w:rPr>
      </w:pPr>
      <w:r w:rsidRPr="00153603">
        <w:rPr>
          <w:lang w:val="en-US"/>
        </w:rPr>
        <w:t xml:space="preserve">Yang bertanda tangan di bawah ini </w:t>
      </w:r>
      <w:r>
        <w:rPr>
          <w:lang w:val="en-US"/>
        </w:rPr>
        <w:t xml:space="preserve"> </w:t>
      </w:r>
    </w:p>
    <w:p w14:paraId="64E0C82E" w14:textId="77777777" w:rsidR="00370D98" w:rsidRPr="00153603" w:rsidRDefault="00370D98" w:rsidP="00370D98">
      <w:pPr>
        <w:pStyle w:val="BodyText"/>
        <w:spacing w:line="360" w:lineRule="auto"/>
        <w:jc w:val="both"/>
        <w:rPr>
          <w:lang w:val="en-US"/>
        </w:rPr>
      </w:pPr>
    </w:p>
    <w:p w14:paraId="1E6C6A13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 xml:space="preserve">Nama </w:t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2E1AD1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>Nama perguruan tinggi</w:t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43C79B71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>Tempat/tanggal lahir</w:t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5BA31DE2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>Jenis kelamin</w:t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1BBE4D28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>Alamat</w:t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6EA2BA24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>Email</w:t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73CBE346" w14:textId="77777777" w:rsidR="00370D98" w:rsidRPr="00153603" w:rsidRDefault="00370D98" w:rsidP="00370D98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53603">
        <w:rPr>
          <w:lang w:val="en-US"/>
        </w:rPr>
        <w:t xml:space="preserve">No WA/telepon </w:t>
      </w:r>
      <w:r w:rsidRPr="00153603">
        <w:rPr>
          <w:lang w:val="en-US"/>
        </w:rPr>
        <w:tab/>
      </w:r>
      <w:r w:rsidRPr="00153603">
        <w:rPr>
          <w:lang w:val="en-US"/>
        </w:rPr>
        <w:tab/>
      </w:r>
      <w:r w:rsidRPr="00153603">
        <w:rPr>
          <w:lang w:val="en-US"/>
        </w:rPr>
        <w:tab/>
        <w:t>:</w:t>
      </w:r>
    </w:p>
    <w:p w14:paraId="6123459B" w14:textId="77777777" w:rsidR="007951DC" w:rsidRDefault="007951DC" w:rsidP="007951DC">
      <w:pPr>
        <w:spacing w:line="360" w:lineRule="auto"/>
        <w:jc w:val="both"/>
        <w:rPr>
          <w:sz w:val="24"/>
          <w:szCs w:val="24"/>
        </w:rPr>
      </w:pPr>
    </w:p>
    <w:p w14:paraId="213234CF" w14:textId="66ED95C1" w:rsidR="007951DC" w:rsidRDefault="007951DC" w:rsidP="007951D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Dengan ini menyatakan bahwa karya</w:t>
      </w:r>
      <w:r w:rsidR="00D7413F">
        <w:rPr>
          <w:sz w:val="24"/>
          <w:szCs w:val="24"/>
        </w:rPr>
        <w:t xml:space="preserve"> “</w:t>
      </w:r>
      <w:r w:rsidR="00D7413F" w:rsidRPr="00D7413F">
        <w:rPr>
          <w:i/>
          <w:iCs/>
          <w:sz w:val="24"/>
          <w:szCs w:val="24"/>
        </w:rPr>
        <w:t>Nama lomba</w:t>
      </w:r>
      <w:r w:rsidR="00D7413F">
        <w:rPr>
          <w:sz w:val="24"/>
          <w:szCs w:val="24"/>
        </w:rPr>
        <w:t>”</w:t>
      </w:r>
      <w:r>
        <w:rPr>
          <w:sz w:val="24"/>
          <w:szCs w:val="24"/>
        </w:rPr>
        <w:t xml:space="preserve"> yang berjudul “..................” benar-benar</w:t>
      </w:r>
      <w:r w:rsidR="00D741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hasil karya saya sendiri, belum pernah dipublikasikan sebelumnya dalam bentuk apapun di media manapun, tidak pernah diikutsertakan selain </w:t>
      </w:r>
      <w:r w:rsidR="00370D98">
        <w:rPr>
          <w:sz w:val="24"/>
          <w:szCs w:val="24"/>
        </w:rPr>
        <w:t xml:space="preserve">pada </w:t>
      </w:r>
      <w:r w:rsidR="00A30403">
        <w:rPr>
          <w:bCs/>
          <w:sz w:val="24"/>
          <w:szCs w:val="24"/>
        </w:rPr>
        <w:t>PASCAL XI</w:t>
      </w:r>
      <w:r w:rsidR="00D7413F">
        <w:rPr>
          <w:bCs/>
          <w:sz w:val="24"/>
          <w:szCs w:val="24"/>
        </w:rPr>
        <w:t>I</w:t>
      </w:r>
      <w:r w:rsidR="00A30403">
        <w:rPr>
          <w:bCs/>
          <w:sz w:val="24"/>
          <w:szCs w:val="24"/>
        </w:rPr>
        <w:t>I</w:t>
      </w:r>
      <w:r w:rsidRPr="00370D9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yang diselenggarakan oleh</w:t>
      </w:r>
      <w:r w:rsidR="00A30403">
        <w:rPr>
          <w:bCs/>
          <w:sz w:val="24"/>
          <w:szCs w:val="24"/>
        </w:rPr>
        <w:t xml:space="preserve"> SMA NE</w:t>
      </w:r>
      <w:r w:rsidR="00261D67">
        <w:rPr>
          <w:bCs/>
          <w:sz w:val="24"/>
          <w:szCs w:val="24"/>
        </w:rPr>
        <w:t>G</w:t>
      </w:r>
      <w:r w:rsidR="00A30403">
        <w:rPr>
          <w:bCs/>
          <w:sz w:val="24"/>
          <w:szCs w:val="24"/>
        </w:rPr>
        <w:t>ERI 10 FAJAR HARAPAN</w:t>
      </w:r>
      <w:r>
        <w:rPr>
          <w:sz w:val="24"/>
          <w:szCs w:val="24"/>
        </w:rPr>
        <w:t>, dan karya saya ini sepenuhnya merupakan ide dan gagasan orisinil serta tidak mengambil dari ide karya orang lain (plagiarisme).</w:t>
      </w:r>
    </w:p>
    <w:p w14:paraId="1E20B973" w14:textId="77777777" w:rsidR="007951DC" w:rsidRDefault="007951DC" w:rsidP="007951D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Apabila di kemudian hari ditemukan ketidakbenaran informasi, maka saya bersedia didiskualifikasi dari perlombaan ataupun dibatalkan dari status juara jika nanti menjadi juara di perlombaan ini. </w:t>
      </w:r>
    </w:p>
    <w:p w14:paraId="728401E5" w14:textId="3CAF5479" w:rsidR="00370D98" w:rsidRPr="00370D98" w:rsidRDefault="00370D98" w:rsidP="00370D98">
      <w:pPr>
        <w:pStyle w:val="BodyText"/>
        <w:spacing w:line="360" w:lineRule="auto"/>
        <w:ind w:firstLine="720"/>
        <w:jc w:val="both"/>
      </w:pPr>
      <w:r w:rsidRPr="00370D98">
        <w:t>Demikian surat pernyataan ini dibuat dengan sebenarnya untuk dapat dipergunakan semestinya.</w:t>
      </w:r>
    </w:p>
    <w:p w14:paraId="4FA493DA" w14:textId="4D49A6C0" w:rsidR="00370D98" w:rsidRDefault="00370D98" w:rsidP="007951DC">
      <w:pPr>
        <w:spacing w:line="360" w:lineRule="auto"/>
        <w:jc w:val="both"/>
        <w:rPr>
          <w:sz w:val="24"/>
          <w:szCs w:val="24"/>
        </w:rPr>
      </w:pPr>
    </w:p>
    <w:p w14:paraId="687738DB" w14:textId="77777777" w:rsidR="007951DC" w:rsidRDefault="007951DC" w:rsidP="007951DC">
      <w:pPr>
        <w:ind w:left="-270"/>
        <w:rPr>
          <w:sz w:val="24"/>
          <w:szCs w:val="24"/>
        </w:rPr>
      </w:pPr>
    </w:p>
    <w:p w14:paraId="40CD1FB9" w14:textId="77777777" w:rsidR="007951DC" w:rsidRDefault="007951DC" w:rsidP="007951DC">
      <w:pPr>
        <w:ind w:left="-270"/>
        <w:rPr>
          <w:sz w:val="24"/>
          <w:szCs w:val="24"/>
        </w:rPr>
      </w:pPr>
      <w:bookmarkStart w:id="1" w:name="_heading=h.gjdgxs"/>
      <w:bookmarkEnd w:id="1"/>
    </w:p>
    <w:p w14:paraId="1846C0D8" w14:textId="77777777" w:rsidR="007951DC" w:rsidRDefault="007951DC" w:rsidP="007951DC">
      <w:pPr>
        <w:ind w:left="-270"/>
        <w:rPr>
          <w:sz w:val="24"/>
          <w:szCs w:val="24"/>
        </w:rPr>
      </w:pPr>
    </w:p>
    <w:p w14:paraId="6D60E0A1" w14:textId="77777777" w:rsidR="007951DC" w:rsidRDefault="007951DC" w:rsidP="007951DC">
      <w:pPr>
        <w:ind w:left="-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96693D" w14:textId="77777777" w:rsidR="007951DC" w:rsidRDefault="007951DC" w:rsidP="007951DC">
      <w:pPr>
        <w:ind w:left="-270"/>
        <w:rPr>
          <w:sz w:val="24"/>
          <w:szCs w:val="24"/>
        </w:rPr>
      </w:pPr>
    </w:p>
    <w:p w14:paraId="7D502099" w14:textId="77777777" w:rsidR="007951DC" w:rsidRDefault="007951DC" w:rsidP="007951DC">
      <w:pPr>
        <w:ind w:left="-270"/>
        <w:rPr>
          <w:sz w:val="24"/>
          <w:szCs w:val="24"/>
        </w:rPr>
      </w:pPr>
    </w:p>
    <w:p w14:paraId="05FF8CD0" w14:textId="77777777" w:rsidR="007951DC" w:rsidRDefault="007951DC" w:rsidP="007951DC">
      <w:pPr>
        <w:ind w:left="-270"/>
        <w:rPr>
          <w:sz w:val="24"/>
          <w:szCs w:val="24"/>
        </w:rPr>
      </w:pPr>
    </w:p>
    <w:p w14:paraId="37C9CB86" w14:textId="77777777" w:rsidR="007951DC" w:rsidRDefault="007951DC" w:rsidP="007951DC">
      <w:pPr>
        <w:ind w:left="-270"/>
        <w:rPr>
          <w:sz w:val="24"/>
          <w:szCs w:val="24"/>
        </w:rPr>
      </w:pPr>
    </w:p>
    <w:p w14:paraId="5391A3DA" w14:textId="77777777" w:rsidR="007951DC" w:rsidRDefault="007951DC" w:rsidP="007951DC">
      <w:pPr>
        <w:ind w:left="-270"/>
        <w:rPr>
          <w:sz w:val="24"/>
          <w:szCs w:val="24"/>
        </w:rPr>
      </w:pPr>
    </w:p>
    <w:p w14:paraId="1547C9AD" w14:textId="77777777" w:rsidR="007951DC" w:rsidRDefault="007951DC" w:rsidP="007951DC">
      <w:pPr>
        <w:rPr>
          <w:sz w:val="24"/>
          <w:szCs w:val="24"/>
        </w:rPr>
      </w:pPr>
    </w:p>
    <w:p w14:paraId="2982FE3C" w14:textId="73FA5DCE" w:rsidR="00370D98" w:rsidRPr="002F78CD" w:rsidRDefault="007951DC" w:rsidP="00370D98">
      <w:pPr>
        <w:pStyle w:val="BodyText"/>
        <w:spacing w:line="360" w:lineRule="auto"/>
        <w:jc w:val="right"/>
        <w:rPr>
          <w:lang w:val="fi-F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0D98" w:rsidRPr="002F78CD">
        <w:rPr>
          <w:lang w:val="fi-FI"/>
        </w:rPr>
        <w:t>(………</w:t>
      </w:r>
      <w:r w:rsidR="00D7413F">
        <w:rPr>
          <w:lang w:val="fi-FI"/>
        </w:rPr>
        <w:t xml:space="preserve">, </w:t>
      </w:r>
      <w:r w:rsidR="00370D98" w:rsidRPr="002F78CD">
        <w:rPr>
          <w:lang w:val="fi-FI"/>
        </w:rPr>
        <w:t>……..</w:t>
      </w:r>
      <w:r w:rsidR="00D7413F">
        <w:rPr>
          <w:lang w:val="fi-FI"/>
        </w:rPr>
        <w:t xml:space="preserve"> ,</w:t>
      </w:r>
      <w:r w:rsidR="00370D98" w:rsidRPr="002F78CD">
        <w:rPr>
          <w:lang w:val="fi-FI"/>
        </w:rPr>
        <w:t xml:space="preserve"> 20</w:t>
      </w:r>
      <w:r w:rsidR="00A30403">
        <w:rPr>
          <w:lang w:val="fi-FI"/>
        </w:rPr>
        <w:t>25</w:t>
      </w:r>
      <w:r w:rsidR="00370D98" w:rsidRPr="002F78CD">
        <w:rPr>
          <w:lang w:val="fi-FI"/>
        </w:rPr>
        <w:t>)</w:t>
      </w:r>
    </w:p>
    <w:p w14:paraId="21601120" w14:textId="77777777" w:rsidR="00370D98" w:rsidRPr="002F78CD" w:rsidRDefault="00370D98" w:rsidP="00370D98">
      <w:pPr>
        <w:pStyle w:val="BodyText"/>
        <w:spacing w:line="360" w:lineRule="auto"/>
        <w:jc w:val="right"/>
        <w:rPr>
          <w:lang w:val="fi-FI"/>
        </w:rPr>
      </w:pPr>
    </w:p>
    <w:p w14:paraId="7D7DBD7B" w14:textId="77777777" w:rsidR="00370D98" w:rsidRPr="00153603" w:rsidRDefault="00370D98" w:rsidP="00370D98">
      <w:pPr>
        <w:pStyle w:val="BodyText"/>
        <w:spacing w:line="360" w:lineRule="auto"/>
        <w:jc w:val="right"/>
        <w:rPr>
          <w:lang w:val="en-US"/>
        </w:rPr>
      </w:pPr>
      <w:r w:rsidRPr="00153603">
        <w:rPr>
          <w:lang w:val="en-US"/>
        </w:rPr>
        <w:t>Yang membuat pernyataan</w:t>
      </w:r>
    </w:p>
    <w:p w14:paraId="5BDB151D" w14:textId="77777777" w:rsidR="00370D98" w:rsidRPr="00153603" w:rsidRDefault="00370D98" w:rsidP="00370D98">
      <w:pPr>
        <w:pStyle w:val="BodyText"/>
        <w:spacing w:line="360" w:lineRule="auto"/>
        <w:jc w:val="both"/>
      </w:pPr>
    </w:p>
    <w:tbl>
      <w:tblPr>
        <w:tblStyle w:val="TableGrid"/>
        <w:tblW w:w="0" w:type="auto"/>
        <w:tblInd w:w="7083" w:type="dxa"/>
        <w:tblLook w:val="04A0" w:firstRow="1" w:lastRow="0" w:firstColumn="1" w:lastColumn="0" w:noHBand="0" w:noVBand="1"/>
      </w:tblPr>
      <w:tblGrid>
        <w:gridCol w:w="1559"/>
      </w:tblGrid>
      <w:tr w:rsidR="00370D98" w:rsidRPr="00153603" w14:paraId="02BC4777" w14:textId="77777777" w:rsidTr="001A715E">
        <w:trPr>
          <w:trHeight w:val="816"/>
        </w:trPr>
        <w:tc>
          <w:tcPr>
            <w:tcW w:w="1559" w:type="dxa"/>
          </w:tcPr>
          <w:p w14:paraId="7EC5D611" w14:textId="77777777" w:rsidR="00370D98" w:rsidRPr="00153603" w:rsidRDefault="00370D98" w:rsidP="001A715E">
            <w:pPr>
              <w:pStyle w:val="BodyText"/>
              <w:spacing w:line="360" w:lineRule="auto"/>
              <w:jc w:val="both"/>
              <w:rPr>
                <w:lang w:val="en-US"/>
              </w:rPr>
            </w:pPr>
            <w:r w:rsidRPr="00153603">
              <w:rPr>
                <w:lang w:val="en-US"/>
              </w:rPr>
              <w:t>Materi</w:t>
            </w:r>
          </w:p>
          <w:p w14:paraId="06B256E5" w14:textId="77777777" w:rsidR="00370D98" w:rsidRPr="00153603" w:rsidRDefault="00370D98" w:rsidP="001A715E">
            <w:pPr>
              <w:pStyle w:val="BodyText"/>
              <w:spacing w:line="360" w:lineRule="auto"/>
              <w:jc w:val="both"/>
              <w:rPr>
                <w:lang w:val="en-US"/>
              </w:rPr>
            </w:pPr>
            <w:r w:rsidRPr="00153603">
              <w:rPr>
                <w:lang w:val="en-US"/>
              </w:rPr>
              <w:t>10.000</w:t>
            </w:r>
          </w:p>
        </w:tc>
      </w:tr>
    </w:tbl>
    <w:p w14:paraId="0C0E6385" w14:textId="77777777" w:rsidR="00370D98" w:rsidRPr="00153603" w:rsidRDefault="00370D98" w:rsidP="00370D98">
      <w:pPr>
        <w:pStyle w:val="BodyText"/>
        <w:spacing w:line="360" w:lineRule="auto"/>
        <w:jc w:val="both"/>
      </w:pPr>
    </w:p>
    <w:p w14:paraId="1F0C9D25" w14:textId="77777777" w:rsidR="00370D98" w:rsidRPr="00153603" w:rsidRDefault="00370D98" w:rsidP="00370D98">
      <w:pPr>
        <w:pStyle w:val="BodyText"/>
        <w:spacing w:line="360" w:lineRule="auto"/>
        <w:jc w:val="right"/>
      </w:pPr>
      <w:r>
        <w:rPr>
          <w:lang w:val="en-US"/>
        </w:rPr>
        <w:t xml:space="preserve">(nama lengkap)  </w:t>
      </w:r>
    </w:p>
    <w:p w14:paraId="661965E9" w14:textId="41F544E9" w:rsidR="007951DC" w:rsidRDefault="007951DC" w:rsidP="00370D98">
      <w:pPr>
        <w:ind w:left="-270"/>
        <w:rPr>
          <w:sz w:val="20"/>
        </w:rPr>
      </w:pPr>
    </w:p>
    <w:p w14:paraId="77678BE2" w14:textId="77777777" w:rsidR="007951DC" w:rsidRDefault="007951DC" w:rsidP="007951DC">
      <w:pPr>
        <w:pStyle w:val="BodyText"/>
        <w:rPr>
          <w:sz w:val="20"/>
        </w:rPr>
      </w:pPr>
    </w:p>
    <w:p w14:paraId="5A6E610D" w14:textId="77777777" w:rsidR="007951DC" w:rsidRDefault="007951DC" w:rsidP="007951DC">
      <w:pPr>
        <w:spacing w:before="88"/>
        <w:rPr>
          <w:sz w:val="26"/>
        </w:rPr>
      </w:pPr>
    </w:p>
    <w:p w14:paraId="64588C25" w14:textId="77777777" w:rsidR="007951DC" w:rsidRDefault="007951DC">
      <w:pPr>
        <w:pStyle w:val="BodyText"/>
        <w:rPr>
          <w:sz w:val="22"/>
        </w:rPr>
      </w:pPr>
    </w:p>
    <w:sectPr w:rsidR="007951DC" w:rsidSect="00A278F8">
      <w:pgSz w:w="12240" w:h="20160"/>
      <w:pgMar w:top="320" w:right="1183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2A8E"/>
    <w:multiLevelType w:val="hybridMultilevel"/>
    <w:tmpl w:val="8BF00A4E"/>
    <w:lvl w:ilvl="0" w:tplc="1C7C1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04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F5"/>
    <w:rsid w:val="00006F43"/>
    <w:rsid w:val="00042D1E"/>
    <w:rsid w:val="00051977"/>
    <w:rsid w:val="000B4B08"/>
    <w:rsid w:val="000C3966"/>
    <w:rsid w:val="000D1CD9"/>
    <w:rsid w:val="00165F3B"/>
    <w:rsid w:val="001A258D"/>
    <w:rsid w:val="001C3A47"/>
    <w:rsid w:val="001C61F5"/>
    <w:rsid w:val="00257DF9"/>
    <w:rsid w:val="00261D67"/>
    <w:rsid w:val="00261EC3"/>
    <w:rsid w:val="00262B7F"/>
    <w:rsid w:val="00296EE5"/>
    <w:rsid w:val="002A1B1A"/>
    <w:rsid w:val="00370D98"/>
    <w:rsid w:val="003B242A"/>
    <w:rsid w:val="003E33F8"/>
    <w:rsid w:val="00415D54"/>
    <w:rsid w:val="00447674"/>
    <w:rsid w:val="00447A41"/>
    <w:rsid w:val="00450DA0"/>
    <w:rsid w:val="00467D12"/>
    <w:rsid w:val="00470DBE"/>
    <w:rsid w:val="00481418"/>
    <w:rsid w:val="004815BF"/>
    <w:rsid w:val="004B0F57"/>
    <w:rsid w:val="00504988"/>
    <w:rsid w:val="005342EC"/>
    <w:rsid w:val="0057425B"/>
    <w:rsid w:val="00582AE5"/>
    <w:rsid w:val="005A20E6"/>
    <w:rsid w:val="005D69C4"/>
    <w:rsid w:val="00623BEE"/>
    <w:rsid w:val="0063628C"/>
    <w:rsid w:val="006A548A"/>
    <w:rsid w:val="006C419E"/>
    <w:rsid w:val="007310E4"/>
    <w:rsid w:val="0075104E"/>
    <w:rsid w:val="007951DC"/>
    <w:rsid w:val="007A19D2"/>
    <w:rsid w:val="007D26EA"/>
    <w:rsid w:val="007E6AD5"/>
    <w:rsid w:val="008A28F5"/>
    <w:rsid w:val="008A33D8"/>
    <w:rsid w:val="008A3C73"/>
    <w:rsid w:val="00925B96"/>
    <w:rsid w:val="0098146E"/>
    <w:rsid w:val="009B4265"/>
    <w:rsid w:val="009D3CAC"/>
    <w:rsid w:val="009F4BF5"/>
    <w:rsid w:val="00A2628C"/>
    <w:rsid w:val="00A278F8"/>
    <w:rsid w:val="00A30403"/>
    <w:rsid w:val="00A45135"/>
    <w:rsid w:val="00AD170B"/>
    <w:rsid w:val="00B07AED"/>
    <w:rsid w:val="00B67538"/>
    <w:rsid w:val="00BE076F"/>
    <w:rsid w:val="00C054DB"/>
    <w:rsid w:val="00C65C35"/>
    <w:rsid w:val="00CA4C66"/>
    <w:rsid w:val="00CD7AE6"/>
    <w:rsid w:val="00CE4860"/>
    <w:rsid w:val="00D129E8"/>
    <w:rsid w:val="00D62774"/>
    <w:rsid w:val="00D7413F"/>
    <w:rsid w:val="00D8161F"/>
    <w:rsid w:val="00DC63F9"/>
    <w:rsid w:val="00DC708F"/>
    <w:rsid w:val="00DF2F66"/>
    <w:rsid w:val="00DF5818"/>
    <w:rsid w:val="00EA13EE"/>
    <w:rsid w:val="00EC6996"/>
    <w:rsid w:val="00F10E75"/>
    <w:rsid w:val="00F84D97"/>
    <w:rsid w:val="00F8661A"/>
    <w:rsid w:val="00F90C88"/>
    <w:rsid w:val="00F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074D"/>
  <w15:docId w15:val="{B069F29B-FC65-4A4D-9E11-4D0C3B65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2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B426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BE"/>
    <w:rPr>
      <w:rFonts w:ascii="Segoe UI" w:eastAsia="Times New Roman" w:hAnsi="Segoe UI" w:cs="Segoe UI"/>
      <w:sz w:val="18"/>
      <w:szCs w:val="18"/>
      <w:lang w:val="id"/>
    </w:rPr>
  </w:style>
  <w:style w:type="table" w:styleId="TableGrid">
    <w:name w:val="Table Grid"/>
    <w:basedOn w:val="TableNormal"/>
    <w:uiPriority w:val="39"/>
    <w:rsid w:val="00370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10</dc:creator>
  <cp:lastModifiedBy>fathina sakhi</cp:lastModifiedBy>
  <cp:revision>3</cp:revision>
  <cp:lastPrinted>2024-10-04T09:50:00Z</cp:lastPrinted>
  <dcterms:created xsi:type="dcterms:W3CDTF">2024-12-08T03:12:00Z</dcterms:created>
  <dcterms:modified xsi:type="dcterms:W3CDTF">2024-12-08T03:14:00Z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2024-08-08T00:00:00Z</vt:filetime>
  </property>
</Properties>
</file>