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FD" w:rsidRDefault="00B123E0" w:rsidP="00B123E0">
      <w:pPr>
        <w:pStyle w:val="Ttulo"/>
        <w:jc w:val="center"/>
        <w:rPr>
          <w:sz w:val="96"/>
        </w:rPr>
      </w:pPr>
      <w:r w:rsidRPr="00B123E0">
        <w:rPr>
          <w:sz w:val="96"/>
        </w:rPr>
        <w:t xml:space="preserve">Informe </w:t>
      </w:r>
      <w:r>
        <w:rPr>
          <w:sz w:val="96"/>
        </w:rPr>
        <w:t>de la problemática</w:t>
      </w:r>
    </w:p>
    <w:p w:rsidR="00B123E0" w:rsidRDefault="00B123E0" w:rsidP="00B123E0"/>
    <w:p w:rsidR="00B123E0" w:rsidRDefault="00B123E0" w:rsidP="00B123E0"/>
    <w:p w:rsidR="00B123E0" w:rsidRDefault="00B123E0" w:rsidP="00B123E0"/>
    <w:p w:rsidR="00B123E0" w:rsidRP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/>
    <w:p w:rsidR="00B123E0" w:rsidRDefault="00B123E0" w:rsidP="00B123E0">
      <w:r>
        <w:br w:type="page"/>
      </w:r>
      <w:r w:rsidRPr="00B123E0">
        <w:rPr>
          <w:noProof/>
          <w:sz w:val="96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6FFB3E" wp14:editId="4C0674A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3543300" cy="20574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E0" w:rsidRDefault="00B123E0" w:rsidP="00B123E0">
                            <w:r>
                              <w:t>Integrantes: Jorge duarte</w:t>
                            </w:r>
                          </w:p>
                          <w:p w:rsidR="00B123E0" w:rsidRDefault="00B123E0" w:rsidP="00B123E0">
                            <w:r>
                              <w:t xml:space="preserve">                       Patricio Manríquez</w:t>
                            </w:r>
                          </w:p>
                          <w:p w:rsidR="00B123E0" w:rsidRDefault="00B123E0" w:rsidP="00B123E0">
                            <w:r>
                              <w:t xml:space="preserve">                       Bastián Henríquez</w:t>
                            </w:r>
                          </w:p>
                          <w:p w:rsidR="00B123E0" w:rsidRDefault="00B123E0" w:rsidP="00B123E0">
                            <w:r>
                              <w:t>Subsector: sistema de información</w:t>
                            </w:r>
                          </w:p>
                          <w:p w:rsidR="00B123E0" w:rsidRDefault="00B123E0" w:rsidP="00B123E0"/>
                          <w:p w:rsidR="00B123E0" w:rsidRDefault="00B123E0" w:rsidP="00B123E0">
                            <w:r>
                              <w:t xml:space="preserve">Profesor: Fabio duran </w:t>
                            </w:r>
                          </w:p>
                          <w:p w:rsidR="00B123E0" w:rsidRDefault="00B123E0" w:rsidP="00B123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FFB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.1pt;width:279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">
                <v:textbox>
                  <w:txbxContent>
                    <w:p w:rsidR="00B123E0" w:rsidRDefault="00B123E0" w:rsidP="00B123E0">
                      <w:r>
                        <w:t>Integrantes: Jorge duarte</w:t>
                      </w:r>
                    </w:p>
                    <w:p w:rsidR="00B123E0" w:rsidRDefault="00B123E0" w:rsidP="00B123E0">
                      <w:r>
                        <w:t xml:space="preserve">                       Patricio Manríquez</w:t>
                      </w:r>
                    </w:p>
                    <w:p w:rsidR="00B123E0" w:rsidRDefault="00B123E0" w:rsidP="00B123E0">
                      <w:r>
                        <w:t xml:space="preserve">                       Bastián Henríquez</w:t>
                      </w:r>
                    </w:p>
                    <w:p w:rsidR="00B123E0" w:rsidRDefault="00B123E0" w:rsidP="00B123E0">
                      <w:r>
                        <w:t>Subsector: sistema de información</w:t>
                      </w:r>
                    </w:p>
                    <w:p w:rsidR="00B123E0" w:rsidRDefault="00B123E0" w:rsidP="00B123E0"/>
                    <w:p w:rsidR="00B123E0" w:rsidRDefault="00B123E0" w:rsidP="00B123E0">
                      <w:r>
                        <w:t xml:space="preserve">Profesor: Fabio duran </w:t>
                      </w:r>
                    </w:p>
                    <w:p w:rsidR="00B123E0" w:rsidRDefault="00B123E0" w:rsidP="00B123E0"/>
                  </w:txbxContent>
                </v:textbox>
                <w10:wrap type="square"/>
              </v:shape>
            </w:pict>
          </mc:Fallback>
        </mc:AlternateContent>
      </w:r>
    </w:p>
    <w:p w:rsidR="00B123E0" w:rsidRDefault="00B123E0" w:rsidP="00B123E0">
      <w:pPr>
        <w:pStyle w:val="Prrafodelista"/>
        <w:numPr>
          <w:ilvl w:val="0"/>
          <w:numId w:val="1"/>
        </w:numPr>
      </w:pPr>
      <w:r>
        <w:lastRenderedPageBreak/>
        <w:t>Introducción:</w:t>
      </w:r>
    </w:p>
    <w:p w:rsidR="00B123E0" w:rsidRDefault="00B123E0" w:rsidP="00B123E0">
      <w:pPr>
        <w:pStyle w:val="Prrafodelista"/>
      </w:pPr>
    </w:p>
    <w:p w:rsidR="00B123E0" w:rsidRDefault="00B123E0" w:rsidP="00B123E0">
      <w:pPr>
        <w:pStyle w:val="Prrafodelista"/>
      </w:pPr>
    </w:p>
    <w:p w:rsidR="00B123E0" w:rsidRDefault="00B123E0" w:rsidP="006D1ACF">
      <w:pPr>
        <w:pStyle w:val="Prrafodelista"/>
        <w:rPr>
          <w:rFonts w:ascii="Arial Narrow" w:hAnsi="Arial Narrow"/>
          <w:sz w:val="24"/>
        </w:rPr>
      </w:pPr>
      <w:r w:rsidRPr="00B123E0">
        <w:rPr>
          <w:rFonts w:ascii="Arial Narrow" w:hAnsi="Arial Narrow"/>
          <w:sz w:val="24"/>
        </w:rPr>
        <w:t>Al darse cuenta de una gran pérdida de</w:t>
      </w:r>
      <w:r w:rsidR="006D1ACF">
        <w:rPr>
          <w:rFonts w:ascii="Arial Narrow" w:hAnsi="Arial Narrow"/>
          <w:sz w:val="24"/>
        </w:rPr>
        <w:t xml:space="preserve"> productos en un Supermercado X se intentará dar una solución posible para ba</w:t>
      </w:r>
      <w:r w:rsidR="007C51FB">
        <w:rPr>
          <w:rFonts w:ascii="Arial Narrow" w:hAnsi="Arial Narrow"/>
          <w:sz w:val="24"/>
        </w:rPr>
        <w:t xml:space="preserve">jar el total de pérdidas y que sea implementado en tiendas </w:t>
      </w:r>
      <w:r w:rsidR="00FE3921">
        <w:rPr>
          <w:rFonts w:ascii="Arial Narrow" w:hAnsi="Arial Narrow"/>
          <w:sz w:val="24"/>
        </w:rPr>
        <w:t>tanto de nivel local o nacional</w:t>
      </w:r>
      <w:r w:rsidR="007C51FB">
        <w:rPr>
          <w:rFonts w:ascii="Arial Narrow" w:hAnsi="Arial Narrow"/>
          <w:sz w:val="24"/>
        </w:rPr>
        <w:t>.</w:t>
      </w:r>
    </w:p>
    <w:p w:rsidR="007C51FB" w:rsidRDefault="007C51FB" w:rsidP="006D1ACF">
      <w:pPr>
        <w:pStyle w:val="Prrafodelista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Para poder darse un mayor entendimiento de los pedidos se hará una investigación en profundidad de supermercados y </w:t>
      </w:r>
      <w:proofErr w:type="spellStart"/>
      <w:r>
        <w:rPr>
          <w:rFonts w:ascii="Arial Narrow" w:hAnsi="Arial Narrow"/>
          <w:sz w:val="24"/>
        </w:rPr>
        <w:t>minimarcket</w:t>
      </w:r>
      <w:proofErr w:type="spellEnd"/>
      <w:r>
        <w:rPr>
          <w:rFonts w:ascii="Arial Narrow" w:hAnsi="Arial Narrow"/>
          <w:sz w:val="24"/>
        </w:rPr>
        <w:t xml:space="preserve"> para dar una mejor solución de este problema.</w:t>
      </w:r>
    </w:p>
    <w:p w:rsidR="00FE3921" w:rsidRDefault="00FE3921" w:rsidP="006D1ACF">
      <w:pPr>
        <w:pStyle w:val="Prrafodelista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solución para el problema se dará a especificar mediante el tiempo y que los datos relevantes nos den una idea clara si es que se necesita solo un sistema o un programa para llevar el registro de solucionar este problema.</w:t>
      </w:r>
    </w:p>
    <w:p w:rsidR="00FE3921" w:rsidRDefault="00FE3921" w:rsidP="006D1ACF">
      <w:pPr>
        <w:pStyle w:val="Prrafodelista"/>
        <w:rPr>
          <w:rFonts w:ascii="Arial Narrow" w:hAnsi="Arial Narrow"/>
          <w:sz w:val="24"/>
        </w:rPr>
      </w:pPr>
    </w:p>
    <w:p w:rsidR="00FE3921" w:rsidRDefault="00FE3921" w:rsidP="00FE3921">
      <w:pPr>
        <w:pStyle w:val="Prrafodelista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Plan de trabajo</w:t>
      </w:r>
    </w:p>
    <w:p w:rsidR="00FE3921" w:rsidRDefault="00FE3921" w:rsidP="00FE3921">
      <w:pPr>
        <w:pStyle w:val="Prrafodelista"/>
        <w:rPr>
          <w:rFonts w:ascii="Arial Narrow" w:hAnsi="Arial Narrow"/>
          <w:sz w:val="24"/>
        </w:rPr>
      </w:pPr>
    </w:p>
    <w:p w:rsidR="00FE3921" w:rsidRDefault="00FE3921" w:rsidP="00FE3921">
      <w:pPr>
        <w:pStyle w:val="Prrafodelista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Para la primera evaluación será:</w:t>
      </w:r>
    </w:p>
    <w:p w:rsidR="00FE3921" w:rsidRDefault="00FE3921" w:rsidP="00FE3921">
      <w:pPr>
        <w:pStyle w:val="Prrafodelista"/>
        <w:rPr>
          <w:rFonts w:ascii="Arial Narrow" w:hAnsi="Arial Narrow"/>
          <w:sz w:val="24"/>
        </w:rPr>
      </w:pPr>
    </w:p>
    <w:p w:rsidR="00FE3921" w:rsidRDefault="00FE3921" w:rsidP="00FE3921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Patricio Manríquez: encargado de recolectar información de en </w:t>
      </w:r>
      <w:proofErr w:type="spellStart"/>
      <w:r>
        <w:rPr>
          <w:rFonts w:ascii="Arial Narrow" w:hAnsi="Arial Narrow"/>
          <w:sz w:val="24"/>
        </w:rPr>
        <w:t>minimarcket</w:t>
      </w:r>
      <w:proofErr w:type="spellEnd"/>
      <w:r>
        <w:rPr>
          <w:rFonts w:ascii="Arial Narrow" w:hAnsi="Arial Narrow"/>
          <w:sz w:val="24"/>
        </w:rPr>
        <w:t xml:space="preserve"> y negocios locales.</w:t>
      </w:r>
    </w:p>
    <w:p w:rsidR="00FE3921" w:rsidRDefault="00FE3921" w:rsidP="00FE3921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Bastián Henríquez: encargado de recolectar información en supermercados.</w:t>
      </w:r>
    </w:p>
    <w:p w:rsidR="00FE3921" w:rsidRDefault="00FE3921" w:rsidP="00FE3921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Jorge duarte: encargado de </w:t>
      </w:r>
      <w:r w:rsidR="0039407C">
        <w:rPr>
          <w:rFonts w:ascii="Arial Narrow" w:hAnsi="Arial Narrow"/>
          <w:sz w:val="24"/>
        </w:rPr>
        <w:t xml:space="preserve">clasificar la </w:t>
      </w:r>
      <w:r w:rsidR="00822631">
        <w:rPr>
          <w:rFonts w:ascii="Arial Narrow" w:hAnsi="Arial Narrow"/>
          <w:sz w:val="24"/>
        </w:rPr>
        <w:t>información</w:t>
      </w:r>
    </w:p>
    <w:p w:rsidR="0039407C" w:rsidRDefault="0039407C" w:rsidP="0039407C">
      <w:pPr>
        <w:pStyle w:val="Prrafodelista"/>
        <w:ind w:left="1440"/>
        <w:rPr>
          <w:rFonts w:ascii="Arial Narrow" w:hAnsi="Arial Narrow"/>
          <w:sz w:val="24"/>
        </w:rPr>
      </w:pPr>
    </w:p>
    <w:p w:rsidR="0039407C" w:rsidRDefault="0039407C" w:rsidP="0039407C">
      <w:pPr>
        <w:pStyle w:val="Prrafodelista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Análisis</w:t>
      </w:r>
    </w:p>
    <w:p w:rsidR="0039407C" w:rsidRDefault="0039407C" w:rsidP="0039407C">
      <w:pPr>
        <w:pStyle w:val="Prrafodelista"/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Contenido: La problemática surge cuando el Supermercado tiene perdidas de productos por fecha de expiración, ya que los pedidos no son coordinados con lo que realmente se vende en el local</w:t>
      </w:r>
      <w:r w:rsidR="00822631">
        <w:rPr>
          <w:rFonts w:ascii="Arial Narrow" w:hAnsi="Arial Narrow"/>
          <w:sz w:val="24"/>
        </w:rPr>
        <w:t>, la rotación no es la adecuada y la saturación de productos que ya posee el local</w:t>
      </w:r>
      <w:r>
        <w:rPr>
          <w:rFonts w:ascii="Arial Narrow" w:hAnsi="Arial Narrow"/>
          <w:sz w:val="24"/>
        </w:rPr>
        <w:t>.</w:t>
      </w:r>
    </w:p>
    <w:p w:rsidR="00822631" w:rsidRDefault="00822631" w:rsidP="00822631">
      <w:pPr>
        <w:pStyle w:val="Prrafodelista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Al momento de aplicar una solución podríamos ver cambios en las ganancias que llegan a la empresa en sí. Y si no llegara a haber una solución la perdida de productos gatillaría en el alza de estos</w:t>
      </w:r>
      <w:r w:rsidR="0066538F">
        <w:rPr>
          <w:rFonts w:ascii="Arial Narrow" w:hAnsi="Arial Narrow"/>
          <w:sz w:val="24"/>
        </w:rPr>
        <w:t>.</w:t>
      </w:r>
    </w:p>
    <w:p w:rsidR="0066538F" w:rsidRDefault="0066538F" w:rsidP="00822631">
      <w:pPr>
        <w:pStyle w:val="Prrafodelista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F: Mayor cantidad de ventas y de ganancias</w:t>
      </w:r>
    </w:p>
    <w:p w:rsidR="0066538F" w:rsidRDefault="0066538F" w:rsidP="0066538F">
      <w:pPr>
        <w:pStyle w:val="Prrafodelista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O: Se podría llegar a superar las metas de ventas establecidas. </w:t>
      </w:r>
    </w:p>
    <w:p w:rsidR="0066538F" w:rsidRDefault="0066538F" w:rsidP="0066538F">
      <w:pPr>
        <w:pStyle w:val="Prrafodelista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D: Ofertas por no venta de productos.</w:t>
      </w:r>
    </w:p>
    <w:p w:rsidR="0066538F" w:rsidRDefault="0066538F" w:rsidP="0066538F">
      <w:pPr>
        <w:pStyle w:val="Prrafodelista"/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A: No tener la proporción de productos adecuados para la venta.</w:t>
      </w:r>
    </w:p>
    <w:p w:rsidR="000C5776" w:rsidRPr="000C5776" w:rsidRDefault="000C5776" w:rsidP="0066538F">
      <w:pPr>
        <w:pStyle w:val="Prrafodelista"/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  <w:lang w:val="es-CL"/>
        </w:rPr>
        <w:t>Requerimientos: Debería tener una planificación de pedidos antes de hacerlos,</w:t>
      </w:r>
    </w:p>
    <w:p w:rsidR="00FE3921" w:rsidRDefault="000C5776" w:rsidP="00FE3921">
      <w:pPr>
        <w:pStyle w:val="Prrafodelista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también un encargado fijo que solo se encargara del inventario de los productos del local y</w:t>
      </w:r>
    </w:p>
    <w:p w:rsidR="000C5776" w:rsidRDefault="000C5776" w:rsidP="00FE3921">
      <w:pPr>
        <w:pStyle w:val="Prrafodelista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llevar un registro de todos los pedidos mensualmente.</w:t>
      </w:r>
    </w:p>
    <w:p w:rsidR="000C5776" w:rsidRDefault="000C5776" w:rsidP="000C5776">
      <w:pPr>
        <w:pStyle w:val="Prrafodelista"/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Los actores de esta problemática son: Reponedor, encargado de bodega y “Encargado de sala”</w:t>
      </w:r>
    </w:p>
    <w:p w:rsidR="000C5776" w:rsidRDefault="000C5776" w:rsidP="000C5776">
      <w:pPr>
        <w:pStyle w:val="Prrafodelista"/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Implementar un sistema que tome decisiones en base al inventario mensual.</w:t>
      </w:r>
    </w:p>
    <w:p w:rsidR="000C5776" w:rsidRDefault="000C5776" w:rsidP="000C5776">
      <w:pPr>
        <w:ind w:left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Implementar un encargado que solo se preocupe del inventario de los productos.</w:t>
      </w:r>
    </w:p>
    <w:p w:rsidR="008354B6" w:rsidRDefault="008354B6" w:rsidP="000C5776">
      <w:pPr>
        <w:ind w:left="720"/>
        <w:rPr>
          <w:rFonts w:ascii="Arial Narrow" w:hAnsi="Arial Narrow"/>
          <w:sz w:val="24"/>
        </w:rPr>
      </w:pPr>
    </w:p>
    <w:p w:rsidR="008354B6" w:rsidRDefault="008354B6" w:rsidP="008354B6">
      <w:pPr>
        <w:pStyle w:val="Prrafodelista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 xml:space="preserve"> Metodología</w:t>
      </w:r>
    </w:p>
    <w:p w:rsidR="008354B6" w:rsidRDefault="008354B6" w:rsidP="008354B6">
      <w:pPr>
        <w:pStyle w:val="Prrafodelista"/>
        <w:numPr>
          <w:ilvl w:val="0"/>
          <w:numId w:val="4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Reunirnos no ha sido fácil ya que no disponemos de los mismos horarios por ende tomamos la decisión de poner el día lunes y martes desde las 5 PM hasta el comienzo de las horas de clase y también tomamos decisiones, o planteamos dudas que surgen a través de WhatsApp y Facebook cuando surgen (24/7).</w:t>
      </w:r>
    </w:p>
    <w:p w:rsidR="008354B6" w:rsidRDefault="008354B6" w:rsidP="008354B6">
      <w:pPr>
        <w:pStyle w:val="Prrafodelista"/>
        <w:ind w:left="1440"/>
        <w:rPr>
          <w:rFonts w:ascii="Arial Narrow" w:hAnsi="Arial Narrow"/>
          <w:sz w:val="24"/>
        </w:rPr>
      </w:pPr>
    </w:p>
    <w:p w:rsidR="008354B6" w:rsidRDefault="008354B6" w:rsidP="008354B6">
      <w:pPr>
        <w:pStyle w:val="Prrafodelista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Validación</w:t>
      </w:r>
    </w:p>
    <w:p w:rsidR="00B123E0" w:rsidRPr="00B123E0" w:rsidRDefault="00B960E7" w:rsidP="00A7056B">
      <w:pPr>
        <w:pStyle w:val="Prrafodelista"/>
        <w:numPr>
          <w:ilvl w:val="0"/>
          <w:numId w:val="4"/>
        </w:numPr>
      </w:pPr>
      <w:r w:rsidRPr="00777164">
        <w:rPr>
          <w:rFonts w:ascii="Arial Narrow" w:hAnsi="Arial Narrow"/>
          <w:sz w:val="24"/>
        </w:rPr>
        <w:t>Ya hay soluciones y muchas de ellas están implementadas en lugares más céntricos como Santiago ya que en estos lugares hay más demanda de pedidos y clientes. Estas soluciones no llegan a regiones por el gran costo de implementación que con lleva incorporar en un local.</w:t>
      </w:r>
      <w:bookmarkStart w:id="0" w:name="_GoBack"/>
      <w:bookmarkEnd w:id="0"/>
    </w:p>
    <w:sectPr w:rsidR="00B123E0" w:rsidRPr="00B12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CAE"/>
    <w:multiLevelType w:val="hybridMultilevel"/>
    <w:tmpl w:val="D9C4B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951AE"/>
    <w:multiLevelType w:val="hybridMultilevel"/>
    <w:tmpl w:val="648E10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70C"/>
    <w:multiLevelType w:val="hybridMultilevel"/>
    <w:tmpl w:val="2102D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566B7"/>
    <w:multiLevelType w:val="hybridMultilevel"/>
    <w:tmpl w:val="A8CE70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E0"/>
    <w:rsid w:val="000C5776"/>
    <w:rsid w:val="002B514D"/>
    <w:rsid w:val="0039407C"/>
    <w:rsid w:val="0066538F"/>
    <w:rsid w:val="006D1ACF"/>
    <w:rsid w:val="00777164"/>
    <w:rsid w:val="007C51FB"/>
    <w:rsid w:val="00822631"/>
    <w:rsid w:val="008354B6"/>
    <w:rsid w:val="00B123E0"/>
    <w:rsid w:val="00B70BFD"/>
    <w:rsid w:val="00B960E7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DBB0"/>
  <w15:chartTrackingRefBased/>
  <w15:docId w15:val="{AB13989C-7726-4851-A4AD-56E8F1B2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2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1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Henríquez</dc:creator>
  <cp:keywords/>
  <dc:description/>
  <cp:lastModifiedBy>Bastián Henríquez</cp:lastModifiedBy>
  <cp:revision>4</cp:revision>
  <dcterms:created xsi:type="dcterms:W3CDTF">2017-05-23T21:50:00Z</dcterms:created>
  <dcterms:modified xsi:type="dcterms:W3CDTF">2017-05-24T02:04:00Z</dcterms:modified>
</cp:coreProperties>
</file>