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4C01" w14:textId="77777777" w:rsidR="00F1718A" w:rsidRDefault="00F1718A" w:rsidP="00F1718A">
      <w:r>
        <w:rPr>
          <w:noProof/>
        </w:rPr>
        <w:drawing>
          <wp:inline distT="0" distB="0" distL="0" distR="0" wp14:anchorId="54C8130F" wp14:editId="52D3397D">
            <wp:extent cx="1280160" cy="713232"/>
            <wp:effectExtent l="0" t="0" r="2540" b="0"/>
            <wp:docPr id="1129021648" name="Picture 1" descr="Madis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0160" cy="713232"/>
                    </a:xfrm>
                    <a:prstGeom prst="rect">
                      <a:avLst/>
                    </a:prstGeom>
                  </pic:spPr>
                </pic:pic>
              </a:graphicData>
            </a:graphic>
          </wp:inline>
        </w:drawing>
      </w:r>
    </w:p>
    <w:p w14:paraId="43808ECA" w14:textId="4FA49851" w:rsidR="00F1718A" w:rsidRPr="00096102" w:rsidRDefault="005B0C2A" w:rsidP="00A710E2">
      <w:pPr>
        <w:pStyle w:val="Heading1"/>
      </w:pPr>
      <w:r>
        <w:t xml:space="preserve">Introduction to Databases </w:t>
      </w:r>
      <w:r w:rsidR="005F6376">
        <w:t>–</w:t>
      </w:r>
      <w:r>
        <w:t xml:space="preserve"> </w:t>
      </w:r>
      <w:r w:rsidR="005F6376">
        <w:t xml:space="preserve">Spring 2026 </w:t>
      </w:r>
      <w:r w:rsidR="001235E5">
        <w:t>–</w:t>
      </w:r>
      <w:r w:rsidR="005F6376">
        <w:t xml:space="preserve"> </w:t>
      </w:r>
      <w:r w:rsidR="2ABC31A0" w:rsidRPr="00096102">
        <w:t>Syllabus</w:t>
      </w:r>
    </w:p>
    <w:p w14:paraId="0F9745FA" w14:textId="613EE6F7" w:rsidR="00F32173" w:rsidRPr="008404A8" w:rsidRDefault="00F32173" w:rsidP="00F32173">
      <w:pPr>
        <w:pStyle w:val="Normal-SingleSpace"/>
      </w:pPr>
      <w:r>
        <w:t xml:space="preserve">Course #: </w:t>
      </w:r>
      <w:r w:rsidR="005B0C2A">
        <w:t>10</w:t>
      </w:r>
      <w:r w:rsidR="00335CF9">
        <w:t>-</w:t>
      </w:r>
      <w:r w:rsidR="005B0C2A">
        <w:t>156</w:t>
      </w:r>
      <w:r w:rsidR="00335CF9">
        <w:t>-</w:t>
      </w:r>
      <w:r w:rsidR="005B0C2A">
        <w:t>124</w:t>
      </w:r>
      <w:r w:rsidRPr="008404A8">
        <w:tab/>
      </w:r>
    </w:p>
    <w:p w14:paraId="56043B9E" w14:textId="480AE8D7" w:rsidR="00F32173" w:rsidRPr="008404A8" w:rsidRDefault="00F32173" w:rsidP="00F32173">
      <w:pPr>
        <w:pStyle w:val="Normal-SingleSpace"/>
      </w:pPr>
      <w:r>
        <w:t>Section</w:t>
      </w:r>
      <w:r w:rsidR="00623761">
        <w:t>(s)</w:t>
      </w:r>
      <w:r>
        <w:t xml:space="preserve">: </w:t>
      </w:r>
      <w:r w:rsidR="00335CF9">
        <w:t>61164</w:t>
      </w:r>
    </w:p>
    <w:p w14:paraId="07794073" w14:textId="53135D79" w:rsidR="00856A93" w:rsidRDefault="00F32173" w:rsidP="005B0C2A">
      <w:pPr>
        <w:pStyle w:val="Normal-SingleSpace"/>
      </w:pPr>
      <w:r w:rsidRPr="008404A8">
        <w:t xml:space="preserve">Credits: </w:t>
      </w:r>
      <w:r w:rsidR="005B0C2A">
        <w:t>3</w:t>
      </w:r>
    </w:p>
    <w:p w14:paraId="35F2BFB6" w14:textId="1D0FF00F" w:rsidR="00F1718A" w:rsidRDefault="00F1718A" w:rsidP="00C71B50">
      <w:pPr>
        <w:pStyle w:val="Heading2"/>
      </w:pPr>
      <w:r w:rsidRPr="00C71B50">
        <w:t>Welcome</w:t>
      </w:r>
    </w:p>
    <w:p w14:paraId="7C236C27" w14:textId="77777777" w:rsidR="00BA3BDC" w:rsidRPr="00FB671C" w:rsidRDefault="00BA3BDC" w:rsidP="00BA3BDC">
      <w:r w:rsidRPr="00FB671C">
        <w:t xml:space="preserve">I </w:t>
      </w:r>
      <w:r>
        <w:t xml:space="preserve">am </w:t>
      </w:r>
      <w:r w:rsidRPr="00FB671C">
        <w:t xml:space="preserve">excited to be your instructor in the first step of your path toward harnessing the power of data in technology. I look forward to helping you learn throughout the semester, and I am hopeful that together we can create an environment that contributes to your success in this course. </w:t>
      </w:r>
    </w:p>
    <w:p w14:paraId="0D24360F" w14:textId="25F02CAB" w:rsidR="00BA3BDC" w:rsidRDefault="00BA3BDC" w:rsidP="00C71B50">
      <w:pPr>
        <w:pStyle w:val="Heading2"/>
      </w:pPr>
      <w:r>
        <w:t>Hello!</w:t>
      </w:r>
      <w:r w:rsidR="00CE7EC8" w:rsidRPr="00CE7EC8">
        <w:rPr>
          <w:noProof/>
        </w:rPr>
        <w:t xml:space="preserve"> </w:t>
      </w:r>
    </w:p>
    <w:p w14:paraId="1FE67E3E" w14:textId="09EE5CF0" w:rsidR="00AD548C" w:rsidRDefault="00CE7EC8" w:rsidP="00AD548C">
      <w:r w:rsidRPr="008E1A50">
        <w:rPr>
          <w:noProof/>
        </w:rPr>
        <w:drawing>
          <wp:anchor distT="0" distB="0" distL="114300" distR="114300" simplePos="0" relativeHeight="251660288" behindDoc="0" locked="0" layoutInCell="1" allowOverlap="1" wp14:anchorId="3B4868A2" wp14:editId="026BE76C">
            <wp:simplePos x="0" y="0"/>
            <wp:positionH relativeFrom="margin">
              <wp:align>right</wp:align>
            </wp:positionH>
            <wp:positionV relativeFrom="paragraph">
              <wp:posOffset>34925</wp:posOffset>
            </wp:positionV>
            <wp:extent cx="1298575" cy="1471295"/>
            <wp:effectExtent l="38100" t="38100" r="34925" b="33655"/>
            <wp:wrapSquare wrapText="bothSides"/>
            <wp:docPr id="1" name="Picture 1" descr="Headshot of the course instructor, Brian Willem, in a Philadelphia Phillies hat attending a baseball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eadshot of the course instructor, Brian Willem, in a Philadelphia Phillies hat attending a baseball game."/>
                    <pic:cNvPicPr/>
                  </pic:nvPicPr>
                  <pic:blipFill>
                    <a:blip r:embed="rId12">
                      <a:extLst>
                        <a:ext uri="{28A0092B-C50C-407E-A947-70E740481C1C}">
                          <a14:useLocalDpi xmlns:a14="http://schemas.microsoft.com/office/drawing/2010/main" val="0"/>
                        </a:ext>
                      </a:extLst>
                    </a:blip>
                    <a:stretch>
                      <a:fillRect/>
                    </a:stretch>
                  </pic:blipFill>
                  <pic:spPr bwMode="auto">
                    <a:xfrm>
                      <a:off x="0" y="0"/>
                      <a:ext cx="1298575" cy="1471295"/>
                    </a:xfrm>
                    <a:prstGeom prst="rect">
                      <a:avLst/>
                    </a:prstGeom>
                    <a:ln w="222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548C">
        <w:t xml:space="preserve">My name is Brian </w:t>
      </w:r>
      <w:proofErr w:type="gramStart"/>
      <w:r w:rsidR="00AD548C">
        <w:t>Willem</w:t>
      </w:r>
      <w:proofErr w:type="gramEnd"/>
      <w:r w:rsidR="00AD548C">
        <w:t xml:space="preserve"> and my pronouns are he/him. I prefer you call me Brian, or Willem…but </w:t>
      </w:r>
      <w:proofErr w:type="gramStart"/>
      <w:r w:rsidR="00AD548C">
        <w:t>definitely not</w:t>
      </w:r>
      <w:proofErr w:type="gramEnd"/>
      <w:r w:rsidR="00AD548C">
        <w:t xml:space="preserve"> “professor”. I have been at Madison College for over 3 and a half years teaching primarily in the Data and Analytics program. I have worked for Wall Street giants, 2-person </w:t>
      </w:r>
      <w:proofErr w:type="spellStart"/>
      <w:r w:rsidR="00AD548C">
        <w:t>start ups</w:t>
      </w:r>
      <w:proofErr w:type="spellEnd"/>
      <w:r w:rsidR="00AD548C">
        <w:t xml:space="preserve"> and a whole lot in between. The longer I worked, the more I realized that the data behind everything I did was far more important than the software I developed around it. </w:t>
      </w:r>
    </w:p>
    <w:p w14:paraId="2A33CA59" w14:textId="77777777" w:rsidR="00AD548C" w:rsidRPr="00AD548C" w:rsidRDefault="00AD548C" w:rsidP="00AD548C"/>
    <w:p w14:paraId="68187023" w14:textId="380E06B6" w:rsidR="6234BE7E" w:rsidRDefault="00C663CF" w:rsidP="00C71B50">
      <w:pPr>
        <w:pStyle w:val="Heading2"/>
      </w:pPr>
      <w:r w:rsidRPr="00F946E2">
        <w:t>How do I contact my instructor?</w:t>
      </w:r>
    </w:p>
    <w:p w14:paraId="6EC21122" w14:textId="77777777" w:rsidR="006D2349" w:rsidRDefault="006D2349" w:rsidP="006D2349">
      <w:pPr>
        <w:pStyle w:val="Normal-SingleSpace"/>
      </w:pPr>
      <w:r>
        <w:t>Instructor Name: Brian Willem</w:t>
      </w:r>
    </w:p>
    <w:p w14:paraId="261826E9" w14:textId="77777777" w:rsidR="006D2349" w:rsidRDefault="006D2349" w:rsidP="006D2349">
      <w:pPr>
        <w:pStyle w:val="Normal-SingleSpace"/>
      </w:pPr>
      <w:r>
        <w:t xml:space="preserve">Email: </w:t>
      </w:r>
      <w:r>
        <w:tab/>
      </w:r>
      <w:r>
        <w:tab/>
        <w:t xml:space="preserve">     </w:t>
      </w:r>
      <w:hyperlink r:id="rId13" w:history="1">
        <w:r w:rsidRPr="00E76BC8">
          <w:rPr>
            <w:rStyle w:val="Hyperlink"/>
          </w:rPr>
          <w:t>bwillem@madisoncollege.edu</w:t>
        </w:r>
      </w:hyperlink>
    </w:p>
    <w:p w14:paraId="07997F4E" w14:textId="77777777" w:rsidR="006D2349" w:rsidRDefault="006D2349" w:rsidP="006D2349">
      <w:pPr>
        <w:pStyle w:val="Normal-SingleSpace"/>
      </w:pPr>
      <w:r>
        <w:t xml:space="preserve">Student Hours and Location and/or Online Availability: </w:t>
      </w:r>
    </w:p>
    <w:p w14:paraId="26B591D4" w14:textId="77777777" w:rsidR="006D2349" w:rsidRDefault="006D2349" w:rsidP="006D2349">
      <w:pPr>
        <w:pStyle w:val="Normal-SingleSpace"/>
        <w:ind w:left="630"/>
      </w:pPr>
      <w:r>
        <w:t xml:space="preserve">Support time available upon request. A link to my calendar is provided in Brightspace to schedule time. I encourage you to be proactive in seeking help when needed. </w:t>
      </w:r>
    </w:p>
    <w:p w14:paraId="1EA8383A" w14:textId="77777777" w:rsidR="006D2349" w:rsidRDefault="006D2349" w:rsidP="006D2349">
      <w:pPr>
        <w:pStyle w:val="Normal-SingleSpace"/>
      </w:pPr>
      <w:r>
        <w:t>Phone:</w:t>
      </w:r>
      <w:r>
        <w:tab/>
        <w:t xml:space="preserve"> 608-616-1078</w:t>
      </w:r>
    </w:p>
    <w:p w14:paraId="15D02FAF" w14:textId="77777777" w:rsidR="006D2349" w:rsidRPr="006D2349" w:rsidRDefault="006D2349" w:rsidP="006D2349"/>
    <w:p w14:paraId="6054866B" w14:textId="77777777" w:rsidR="00C663CF" w:rsidRPr="00F946E2" w:rsidRDefault="00C663CF" w:rsidP="00C71B50">
      <w:pPr>
        <w:pStyle w:val="Heading2"/>
      </w:pPr>
      <w:r w:rsidRPr="00F946E2">
        <w:t>What will I learn in this course?</w:t>
      </w:r>
    </w:p>
    <w:p w14:paraId="0C4C1B79" w14:textId="77777777" w:rsidR="005B0C2A" w:rsidRDefault="005B0C2A" w:rsidP="005B0C2A">
      <w:pPr>
        <w:rPr>
          <w:rFonts w:ascii="Calibri" w:eastAsia="Calibri" w:hAnsi="Calibri" w:cs="Calibri"/>
          <w:szCs w:val="24"/>
        </w:rPr>
      </w:pPr>
      <w:r>
        <w:rPr>
          <w:rFonts w:ascii="Calibri" w:eastAsia="Calibri" w:hAnsi="Calibri" w:cs="Calibri"/>
        </w:rPr>
        <w:t>This course introduces</w:t>
      </w:r>
      <w:r w:rsidRPr="00700A04">
        <w:rPr>
          <w:rFonts w:ascii="Calibri" w:eastAsia="Calibri" w:hAnsi="Calibri" w:cs="Calibri"/>
          <w:szCs w:val="24"/>
        </w:rPr>
        <w:t xml:space="preserve"> </w:t>
      </w:r>
      <w:r>
        <w:rPr>
          <w:rFonts w:ascii="Calibri" w:eastAsia="Calibri" w:hAnsi="Calibri" w:cs="Calibri"/>
          <w:szCs w:val="24"/>
        </w:rPr>
        <w:t>you</w:t>
      </w:r>
      <w:r w:rsidRPr="00700A04">
        <w:rPr>
          <w:rFonts w:ascii="Calibri" w:eastAsia="Calibri" w:hAnsi="Calibri" w:cs="Calibri"/>
          <w:szCs w:val="24"/>
        </w:rPr>
        <w:t xml:space="preserve"> to relational database concepts using the </w:t>
      </w:r>
      <w:r>
        <w:rPr>
          <w:rFonts w:ascii="Calibri" w:eastAsia="Calibri" w:hAnsi="Calibri" w:cs="Calibri"/>
          <w:szCs w:val="24"/>
        </w:rPr>
        <w:t>Microsoft (</w:t>
      </w:r>
      <w:r w:rsidRPr="00700A04">
        <w:rPr>
          <w:rFonts w:ascii="Calibri" w:eastAsia="Calibri" w:hAnsi="Calibri" w:cs="Calibri"/>
          <w:szCs w:val="24"/>
        </w:rPr>
        <w:t>MS</w:t>
      </w:r>
      <w:r>
        <w:rPr>
          <w:rFonts w:ascii="Calibri" w:eastAsia="Calibri" w:hAnsi="Calibri" w:cs="Calibri"/>
          <w:szCs w:val="24"/>
        </w:rPr>
        <w:t>)</w:t>
      </w:r>
      <w:r w:rsidRPr="00700A04">
        <w:rPr>
          <w:rFonts w:ascii="Calibri" w:eastAsia="Calibri" w:hAnsi="Calibri" w:cs="Calibri"/>
          <w:szCs w:val="24"/>
        </w:rPr>
        <w:t xml:space="preserve"> Access and MySQL database environments. </w:t>
      </w:r>
      <w:r>
        <w:rPr>
          <w:rFonts w:ascii="Calibri" w:eastAsia="Calibri" w:hAnsi="Calibri" w:cs="Calibri"/>
          <w:szCs w:val="24"/>
        </w:rPr>
        <w:t>You will</w:t>
      </w:r>
      <w:r w:rsidRPr="00700A04">
        <w:rPr>
          <w:rFonts w:ascii="Calibri" w:eastAsia="Calibri" w:hAnsi="Calibri" w:cs="Calibri"/>
          <w:szCs w:val="24"/>
        </w:rPr>
        <w:t xml:space="preserve"> study concepts that lead to good relational database design including an introduction to no</w:t>
      </w:r>
      <w:r>
        <w:rPr>
          <w:rFonts w:ascii="Calibri" w:eastAsia="Calibri" w:hAnsi="Calibri" w:cs="Calibri"/>
          <w:szCs w:val="24"/>
        </w:rPr>
        <w:t xml:space="preserve">rmalization. You will also practice basic SQL statements. NOTE: You should </w:t>
      </w:r>
      <w:r w:rsidRPr="00700A04">
        <w:rPr>
          <w:rFonts w:ascii="Calibri" w:eastAsia="Calibri" w:hAnsi="Calibri" w:cs="Calibri"/>
          <w:szCs w:val="24"/>
        </w:rPr>
        <w:t>have a working knowledge of Microsoft Windows operating system (computer literacy, proficiency with a mouse, file management).</w:t>
      </w:r>
    </w:p>
    <w:p w14:paraId="45A7A277" w14:textId="77777777" w:rsidR="005B0C2A" w:rsidRPr="007D4868" w:rsidRDefault="005B0C2A" w:rsidP="005B0C2A">
      <w:pPr>
        <w:pStyle w:val="Heading1"/>
        <w:rPr>
          <w:sz w:val="22"/>
          <w:szCs w:val="22"/>
        </w:rPr>
      </w:pPr>
      <w:r w:rsidRPr="00533DD2">
        <w:rPr>
          <w:sz w:val="24"/>
          <w:szCs w:val="22"/>
        </w:rPr>
        <w:t xml:space="preserve">Course Competencies </w:t>
      </w:r>
      <w:r>
        <w:rPr>
          <w:sz w:val="22"/>
          <w:szCs w:val="22"/>
        </w:rPr>
        <w:t xml:space="preserve">- </w:t>
      </w:r>
      <w:hyperlink r:id="rId14" w:history="1">
        <w:r w:rsidRPr="00873000">
          <w:rPr>
            <w:rStyle w:val="Hyperlink"/>
            <w:sz w:val="22"/>
            <w:szCs w:val="22"/>
          </w:rPr>
          <w:t>https://outline.madisoncollege.edu/courses/10156124</w:t>
        </w:r>
      </w:hyperlink>
    </w:p>
    <w:p w14:paraId="4B10840D" w14:textId="77777777" w:rsidR="005B0C2A" w:rsidRPr="000076AA" w:rsidRDefault="005B0C2A" w:rsidP="005B0C2A">
      <w:pPr>
        <w:pStyle w:val="ListParagraph"/>
        <w:numPr>
          <w:ilvl w:val="0"/>
          <w:numId w:val="20"/>
        </w:numPr>
        <w:rPr>
          <w:rFonts w:ascii="Calibri" w:eastAsia="Calibri" w:hAnsi="Calibri" w:cs="Calibri"/>
          <w:szCs w:val="24"/>
        </w:rPr>
      </w:pPr>
      <w:r w:rsidRPr="000076AA">
        <w:rPr>
          <w:rFonts w:ascii="Calibri" w:eastAsia="Calibri" w:hAnsi="Calibri" w:cs="Calibri"/>
          <w:szCs w:val="24"/>
        </w:rPr>
        <w:t>Describe relational database concepts</w:t>
      </w:r>
      <w:r>
        <w:rPr>
          <w:rFonts w:ascii="Calibri" w:eastAsia="Calibri" w:hAnsi="Calibri" w:cs="Calibri"/>
          <w:szCs w:val="24"/>
        </w:rPr>
        <w:t xml:space="preserve"> </w:t>
      </w:r>
    </w:p>
    <w:p w14:paraId="53A6B1E0" w14:textId="77777777" w:rsidR="005B0C2A" w:rsidRPr="000076AA" w:rsidRDefault="005B0C2A" w:rsidP="005B0C2A">
      <w:pPr>
        <w:pStyle w:val="ListParagraph"/>
        <w:numPr>
          <w:ilvl w:val="0"/>
          <w:numId w:val="20"/>
        </w:numPr>
        <w:rPr>
          <w:rFonts w:ascii="Calibri" w:eastAsia="Calibri" w:hAnsi="Calibri" w:cs="Calibri"/>
          <w:szCs w:val="24"/>
        </w:rPr>
      </w:pPr>
      <w:r>
        <w:rPr>
          <w:rFonts w:eastAsia="Times New Roman" w:cs="Times New Roman"/>
        </w:rPr>
        <w:lastRenderedPageBreak/>
        <w:t xml:space="preserve">Administer table relationships within a database </w:t>
      </w:r>
    </w:p>
    <w:p w14:paraId="3D02BF55" w14:textId="77777777" w:rsidR="005B0C2A" w:rsidRPr="000076AA" w:rsidRDefault="005B0C2A" w:rsidP="005B0C2A">
      <w:pPr>
        <w:pStyle w:val="ListParagraph"/>
        <w:numPr>
          <w:ilvl w:val="0"/>
          <w:numId w:val="20"/>
        </w:numPr>
        <w:rPr>
          <w:rFonts w:ascii="Calibri" w:eastAsia="Calibri" w:hAnsi="Calibri" w:cs="Calibri"/>
          <w:szCs w:val="24"/>
        </w:rPr>
      </w:pPr>
      <w:r>
        <w:rPr>
          <w:rFonts w:eastAsia="Times New Roman" w:cs="Times New Roman"/>
        </w:rPr>
        <w:t>Create queries to extract data from the database</w:t>
      </w:r>
    </w:p>
    <w:p w14:paraId="2D72FB5E" w14:textId="77777777" w:rsidR="005B0C2A" w:rsidRPr="000076AA" w:rsidRDefault="005B0C2A" w:rsidP="005B0C2A">
      <w:pPr>
        <w:pStyle w:val="ListParagraph"/>
        <w:numPr>
          <w:ilvl w:val="0"/>
          <w:numId w:val="20"/>
        </w:numPr>
        <w:rPr>
          <w:rFonts w:ascii="Calibri" w:eastAsia="Calibri" w:hAnsi="Calibri" w:cs="Calibri"/>
          <w:szCs w:val="24"/>
        </w:rPr>
      </w:pPr>
      <w:r>
        <w:rPr>
          <w:rFonts w:eastAsia="Times New Roman" w:cs="Times New Roman"/>
        </w:rPr>
        <w:t>Explore the Normalization process regarding the design of tables in a relational database</w:t>
      </w:r>
    </w:p>
    <w:p w14:paraId="2F2216AC" w14:textId="77777777" w:rsidR="005B0C2A" w:rsidRPr="000076AA" w:rsidRDefault="005B0C2A" w:rsidP="005B0C2A">
      <w:pPr>
        <w:pStyle w:val="ListParagraph"/>
        <w:numPr>
          <w:ilvl w:val="0"/>
          <w:numId w:val="20"/>
        </w:numPr>
        <w:rPr>
          <w:rFonts w:ascii="Calibri" w:eastAsia="Calibri" w:hAnsi="Calibri" w:cs="Calibri"/>
          <w:szCs w:val="24"/>
        </w:rPr>
      </w:pPr>
      <w:r>
        <w:rPr>
          <w:rFonts w:eastAsia="Times New Roman" w:cs="Times New Roman"/>
        </w:rPr>
        <w:t>Utilize an Entity Relationship Diagram (ERD) when designing a database</w:t>
      </w:r>
    </w:p>
    <w:p w14:paraId="49CC8FF0" w14:textId="77777777" w:rsidR="005B0C2A" w:rsidRPr="000076AA" w:rsidRDefault="005B0C2A" w:rsidP="005B0C2A">
      <w:pPr>
        <w:pStyle w:val="ListParagraph"/>
        <w:numPr>
          <w:ilvl w:val="0"/>
          <w:numId w:val="20"/>
        </w:numPr>
        <w:rPr>
          <w:rFonts w:ascii="Calibri" w:eastAsia="Calibri" w:hAnsi="Calibri" w:cs="Calibri"/>
          <w:szCs w:val="24"/>
        </w:rPr>
      </w:pPr>
      <w:r>
        <w:rPr>
          <w:rFonts w:eastAsia="Times New Roman" w:cs="Times New Roman"/>
        </w:rPr>
        <w:t>Setup databases using Microsoft Access and MySQL database management systems</w:t>
      </w:r>
    </w:p>
    <w:p w14:paraId="4BD597F3" w14:textId="20A1FF0B" w:rsidR="006D24A0" w:rsidRPr="006D24A0" w:rsidRDefault="005B0C2A" w:rsidP="00305350">
      <w:pPr>
        <w:pStyle w:val="ListParagraph"/>
        <w:numPr>
          <w:ilvl w:val="0"/>
          <w:numId w:val="20"/>
        </w:numPr>
        <w:rPr>
          <w:rFonts w:ascii="Calibri" w:eastAsia="Calibri" w:hAnsi="Calibri" w:cs="Calibri"/>
          <w:szCs w:val="24"/>
        </w:rPr>
      </w:pPr>
      <w:r>
        <w:rPr>
          <w:rFonts w:eastAsia="Times New Roman" w:cs="Times New Roman"/>
        </w:rPr>
        <w:t>Setup a web application to use a database connection and display query results on a webpage</w:t>
      </w:r>
    </w:p>
    <w:p w14:paraId="661EF4A1" w14:textId="01C21A39" w:rsidR="001015C4" w:rsidRPr="00F946E2" w:rsidRDefault="001015C4" w:rsidP="00C71B50">
      <w:pPr>
        <w:pStyle w:val="Heading2"/>
      </w:pPr>
      <w:r w:rsidRPr="00F946E2">
        <w:t xml:space="preserve">How </w:t>
      </w:r>
      <w:r w:rsidR="00C663CF" w:rsidRPr="00F946E2">
        <w:t>can I be successful in this course?</w:t>
      </w:r>
    </w:p>
    <w:p w14:paraId="6CDDD6BE" w14:textId="77777777" w:rsidR="00F276EB" w:rsidRDefault="00F276EB" w:rsidP="00F276EB">
      <w:r>
        <w:t>This course is all about learning how to use relational databases as they relate to web and mobile applications. Our focus will be on properly designing, testing, querying, and understanding databases. I will be providing materials and activities to support your learning and together we will assess and reflect on your learning throughout the semester. This course is setup with 3 Modules. The first module takes place from Weeks 1-5. During Week 5, you will be completing your first project. This will be an excellent check-in point for us to reflect on any adjustments that need to be made for Modules 2 and 3. I look forward to helping you understand the basics of relational databases and how they fit within web and mobile software applications.</w:t>
      </w:r>
    </w:p>
    <w:p w14:paraId="400E9B0D" w14:textId="77777777" w:rsidR="00603E77" w:rsidRDefault="00603E77" w:rsidP="00603E77">
      <w:r w:rsidRPr="00DF7426">
        <w:t>I believe our class time together is where the most growth happen</w:t>
      </w:r>
      <w:r>
        <w:t>s</w:t>
      </w:r>
      <w:r w:rsidRPr="00DF7426">
        <w:t>.</w:t>
      </w:r>
      <w:r w:rsidRPr="00DF7426">
        <w:br/>
        <w:t>Please come to class with your materials, having completed any reading or hands-on activities and</w:t>
      </w:r>
      <w:r w:rsidRPr="00DF7426">
        <w:br/>
        <w:t xml:space="preserve">ready to contribute. </w:t>
      </w:r>
    </w:p>
    <w:p w14:paraId="158438F4" w14:textId="11A47CD7" w:rsidR="00F276EB" w:rsidRDefault="00F276EB" w:rsidP="00F276EB">
      <w:r>
        <w:t xml:space="preserve">If you are </w:t>
      </w:r>
      <w:r w:rsidR="00603E77">
        <w:t>having difficulty</w:t>
      </w:r>
      <w:r>
        <w:t>, please email me with your questions/concerns or to setup a time to meet either virtually or in-person</w:t>
      </w:r>
      <w:r w:rsidR="0093702D">
        <w:t>.</w:t>
      </w:r>
    </w:p>
    <w:p w14:paraId="0C899AC5" w14:textId="77777777" w:rsidR="00F276EB" w:rsidRDefault="00F276EB" w:rsidP="00F276EB">
      <w:r>
        <w:t>Please also utilize the IT Guides if you are stuck and want someone to help guide you through your troubleshooting. There is a Teams workspace setup to connect virtually with the IT Guides. The link for the IT Guides is posted in Brightspace.</w:t>
      </w:r>
    </w:p>
    <w:p w14:paraId="03000FDB" w14:textId="21C9552B" w:rsidR="00BF47A1" w:rsidRPr="001F5402" w:rsidRDefault="00C663CF" w:rsidP="00C71B50">
      <w:pPr>
        <w:pStyle w:val="Heading2"/>
      </w:pPr>
      <w:r w:rsidRPr="001F5402">
        <w:t>How will this course be structured?</w:t>
      </w:r>
    </w:p>
    <w:p w14:paraId="62ED4EB3" w14:textId="2D9A10DE" w:rsidR="00611234" w:rsidRDefault="002E465C" w:rsidP="00611234">
      <w:pPr>
        <w:pStyle w:val="Normal-SingleSpace"/>
      </w:pPr>
      <w:r>
        <w:rPr>
          <w:noProof/>
        </w:rPr>
        <w:drawing>
          <wp:anchor distT="0" distB="0" distL="114300" distR="114300" simplePos="0" relativeHeight="251662336" behindDoc="0" locked="0" layoutInCell="1" allowOverlap="1" wp14:anchorId="6E9B8F43" wp14:editId="0099CBB1">
            <wp:simplePos x="0" y="0"/>
            <wp:positionH relativeFrom="column">
              <wp:posOffset>4763386</wp:posOffset>
            </wp:positionH>
            <wp:positionV relativeFrom="paragraph">
              <wp:posOffset>20851</wp:posOffset>
            </wp:positionV>
            <wp:extent cx="1370330" cy="915035"/>
            <wp:effectExtent l="0" t="0" r="1270" b="0"/>
            <wp:wrapSquare wrapText="bothSides"/>
            <wp:docPr id="1833411341" name="Picture 1833411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1341" name="Picture 1833411341">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0330" cy="915035"/>
                    </a:xfrm>
                    <a:prstGeom prst="rect">
                      <a:avLst/>
                    </a:prstGeom>
                  </pic:spPr>
                </pic:pic>
              </a:graphicData>
            </a:graphic>
            <wp14:sizeRelH relativeFrom="margin">
              <wp14:pctWidth>0</wp14:pctWidth>
            </wp14:sizeRelH>
            <wp14:sizeRelV relativeFrom="margin">
              <wp14:pctHeight>0</wp14:pctHeight>
            </wp14:sizeRelV>
          </wp:anchor>
        </w:drawing>
      </w:r>
      <w:r w:rsidR="00611234">
        <w:t>This course is offered in-person, meeting on Tuesdays and Thursdays at 10:30am in room E1869.</w:t>
      </w:r>
      <w:r w:rsidRPr="002E465C">
        <w:rPr>
          <w:noProof/>
        </w:rPr>
        <w:t xml:space="preserve"> </w:t>
      </w:r>
      <w:r w:rsidR="00611234">
        <w:t xml:space="preserve"> Class time will be used for instruction and collaborative practice. There may occasionally be additional time for completing lab and project assignments.</w:t>
      </w:r>
    </w:p>
    <w:p w14:paraId="44F10E8E" w14:textId="77777777" w:rsidR="00611234" w:rsidRDefault="00611234" w:rsidP="00611234">
      <w:pPr>
        <w:pStyle w:val="Normal-SingleSpace"/>
      </w:pPr>
    </w:p>
    <w:p w14:paraId="6EC83C25" w14:textId="77777777" w:rsidR="00611234" w:rsidRDefault="00611234" w:rsidP="00611234">
      <w:pPr>
        <w:pStyle w:val="Normal-SingleSpace"/>
      </w:pPr>
      <w:r>
        <w:t xml:space="preserve">You are expected to attend class regularly and notify me if you are unable to attend. Class lectures will not be recorded. </w:t>
      </w:r>
    </w:p>
    <w:p w14:paraId="3F184BE1" w14:textId="003C99F6" w:rsidR="00F1718A" w:rsidRPr="00E52D33" w:rsidRDefault="00C663CF" w:rsidP="00C71B50">
      <w:pPr>
        <w:pStyle w:val="Heading2"/>
      </w:pPr>
      <w:r w:rsidRPr="00E52D33">
        <w:t>What t</w:t>
      </w:r>
      <w:r w:rsidR="00F1718A" w:rsidRPr="00E52D33">
        <w:t>extbook/</w:t>
      </w:r>
      <w:r w:rsidRPr="00E52D33">
        <w:t>m</w:t>
      </w:r>
      <w:r w:rsidR="00F1718A" w:rsidRPr="00E52D33">
        <w:t>aterials/</w:t>
      </w:r>
      <w:r w:rsidRPr="00E52D33">
        <w:t>s</w:t>
      </w:r>
      <w:r w:rsidR="00F1718A" w:rsidRPr="00E52D33">
        <w:t xml:space="preserve">upplies </w:t>
      </w:r>
      <w:r w:rsidRPr="00E52D33">
        <w:t>are r</w:t>
      </w:r>
      <w:r w:rsidR="00F1718A" w:rsidRPr="00E52D33">
        <w:t xml:space="preserve">equired </w:t>
      </w:r>
      <w:r w:rsidRPr="00E52D33">
        <w:t>for this course?</w:t>
      </w:r>
    </w:p>
    <w:p w14:paraId="21CF37C0" w14:textId="686E2F84" w:rsidR="00557617" w:rsidRDefault="00557617" w:rsidP="00557617">
      <w:pPr>
        <w:pStyle w:val="Normal-SingleSpace"/>
      </w:pPr>
      <w:r w:rsidRPr="008B2DF1">
        <w:t>We are not requiring a textbook for this course.</w:t>
      </w:r>
      <w:r>
        <w:t xml:space="preserve"> I will include resources that are available for FREE to all Madison college students.</w:t>
      </w:r>
    </w:p>
    <w:p w14:paraId="259A79B3" w14:textId="77777777" w:rsidR="00557617" w:rsidRDefault="00557617" w:rsidP="00557617">
      <w:pPr>
        <w:pStyle w:val="Normal-SingleSpace"/>
      </w:pPr>
    </w:p>
    <w:p w14:paraId="323B7D4D" w14:textId="77777777" w:rsidR="00557617" w:rsidRPr="00C52088" w:rsidRDefault="00557617" w:rsidP="00557617">
      <w:pPr>
        <w:pStyle w:val="Normal-SingleSpace"/>
      </w:pPr>
      <w:r>
        <w:t xml:space="preserve">For other classes, keep in mind that Madison College has a textbook rental program. Each semester, you will pay a book rental supplemental fee of $7 per credit in addition to your tuition and other fees. This fee allows you to rent most of your required textbooks at no additional cost, </w:t>
      </w:r>
      <w:r>
        <w:lastRenderedPageBreak/>
        <w:t xml:space="preserve">saving you hundreds in textbook costs. It's up to you to rent your books for each of your classes. Textbook rental information can be found here </w:t>
      </w:r>
      <w:hyperlink r:id="rId16">
        <w:r w:rsidRPr="21838F8D">
          <w:rPr>
            <w:rStyle w:val="Hyperlink"/>
          </w:rPr>
          <w:t>https://students.madisoncollege.edu/textbook-rentals</w:t>
        </w:r>
      </w:hyperlink>
      <w:r>
        <w:t xml:space="preserve"> </w:t>
      </w:r>
    </w:p>
    <w:p w14:paraId="2F42D26F" w14:textId="77777777" w:rsidR="00557617" w:rsidRPr="00C52088" w:rsidRDefault="00557617" w:rsidP="00557617">
      <w:pPr>
        <w:pStyle w:val="Normal-SingleSpace"/>
      </w:pPr>
    </w:p>
    <w:p w14:paraId="0A08FAA7" w14:textId="296C3C1D" w:rsidR="00F1718A" w:rsidRPr="00E52D33" w:rsidRDefault="00C663CF" w:rsidP="00C71B50">
      <w:pPr>
        <w:pStyle w:val="Heading2"/>
      </w:pPr>
      <w:r w:rsidRPr="00E52D33">
        <w:t>What t</w:t>
      </w:r>
      <w:r w:rsidR="00F1718A" w:rsidRPr="00E52D33">
        <w:t xml:space="preserve">echnology </w:t>
      </w:r>
      <w:r w:rsidRPr="00E52D33">
        <w:t xml:space="preserve">will I </w:t>
      </w:r>
      <w:r w:rsidR="00C631B0" w:rsidRPr="00E52D33">
        <w:t xml:space="preserve">need to </w:t>
      </w:r>
      <w:r w:rsidRPr="00E52D33">
        <w:t>use in this class?</w:t>
      </w:r>
    </w:p>
    <w:p w14:paraId="7428D933" w14:textId="77777777" w:rsidR="00565D52" w:rsidRDefault="00565D52" w:rsidP="00565D52">
      <w:pPr>
        <w:pStyle w:val="Normal-SingleSpace"/>
        <w:numPr>
          <w:ilvl w:val="0"/>
          <w:numId w:val="22"/>
        </w:numPr>
        <w:rPr>
          <w:b/>
        </w:rPr>
      </w:pPr>
      <w:r>
        <w:rPr>
          <w:b/>
        </w:rPr>
        <w:t xml:space="preserve">Windows or Mac computer </w:t>
      </w:r>
    </w:p>
    <w:p w14:paraId="5E218066" w14:textId="77777777" w:rsidR="00565D52" w:rsidRPr="00BB5FF9" w:rsidRDefault="00565D52" w:rsidP="00565D52">
      <w:pPr>
        <w:pStyle w:val="Normal-SingleSpace"/>
        <w:numPr>
          <w:ilvl w:val="1"/>
          <w:numId w:val="22"/>
        </w:numPr>
        <w:rPr>
          <w:i/>
        </w:rPr>
      </w:pPr>
      <w:r w:rsidRPr="00BB5FF9">
        <w:rPr>
          <w:i/>
        </w:rPr>
        <w:t xml:space="preserve">Madison College </w:t>
      </w:r>
      <w:r>
        <w:rPr>
          <w:i/>
        </w:rPr>
        <w:t>can loan you a laptop for the</w:t>
      </w:r>
      <w:r w:rsidRPr="00BB5FF9">
        <w:rPr>
          <w:i/>
        </w:rPr>
        <w:t xml:space="preserve"> IT Program if you need one.</w:t>
      </w:r>
    </w:p>
    <w:p w14:paraId="4647A118" w14:textId="77777777" w:rsidR="00565D52" w:rsidRDefault="00565D52" w:rsidP="00565D52">
      <w:pPr>
        <w:pStyle w:val="Normal-SingleSpace"/>
        <w:numPr>
          <w:ilvl w:val="0"/>
          <w:numId w:val="22"/>
        </w:numPr>
        <w:rPr>
          <w:b/>
        </w:rPr>
      </w:pPr>
      <w:r w:rsidRPr="00861577">
        <w:rPr>
          <w:b/>
        </w:rPr>
        <w:t xml:space="preserve">Microsoft Access </w:t>
      </w:r>
    </w:p>
    <w:p w14:paraId="44FBFFF8" w14:textId="77777777" w:rsidR="00565D52" w:rsidRPr="00BB5FF9" w:rsidRDefault="00565D52" w:rsidP="00565D52">
      <w:pPr>
        <w:pStyle w:val="Normal-SingleSpace"/>
        <w:numPr>
          <w:ilvl w:val="1"/>
          <w:numId w:val="22"/>
        </w:numPr>
        <w:rPr>
          <w:b/>
          <w:i/>
        </w:rPr>
      </w:pPr>
      <w:r w:rsidRPr="00BB5FF9">
        <w:rPr>
          <w:i/>
        </w:rPr>
        <w:t>Can be used on school provided virtual desktops from a Windows or Mac computer </w:t>
      </w:r>
    </w:p>
    <w:p w14:paraId="1297964D" w14:textId="77777777" w:rsidR="00565D52" w:rsidRPr="00861577" w:rsidRDefault="00565D52" w:rsidP="00565D52">
      <w:pPr>
        <w:pStyle w:val="Normal-SingleSpace"/>
        <w:numPr>
          <w:ilvl w:val="0"/>
          <w:numId w:val="22"/>
        </w:numPr>
        <w:rPr>
          <w:b/>
        </w:rPr>
      </w:pPr>
      <w:r w:rsidRPr="00861577">
        <w:rPr>
          <w:b/>
        </w:rPr>
        <w:t>Chrome web browser </w:t>
      </w:r>
    </w:p>
    <w:p w14:paraId="5C6DCD34" w14:textId="77777777" w:rsidR="00565D52" w:rsidRDefault="00565D52" w:rsidP="00565D52">
      <w:pPr>
        <w:pStyle w:val="Normal-SingleSpace"/>
        <w:numPr>
          <w:ilvl w:val="0"/>
          <w:numId w:val="22"/>
        </w:numPr>
        <w:rPr>
          <w:b/>
        </w:rPr>
      </w:pPr>
      <w:proofErr w:type="spellStart"/>
      <w:r>
        <w:rPr>
          <w:b/>
        </w:rPr>
        <w:t>RedGate</w:t>
      </w:r>
      <w:proofErr w:type="spellEnd"/>
      <w:r>
        <w:rPr>
          <w:b/>
        </w:rPr>
        <w:t xml:space="preserve"> Data Modeler</w:t>
      </w:r>
      <w:r w:rsidRPr="00861577">
        <w:rPr>
          <w:b/>
        </w:rPr>
        <w:t xml:space="preserve"> (do not sign up until given instructions on how to do so) </w:t>
      </w:r>
    </w:p>
    <w:p w14:paraId="7B663DCC" w14:textId="77777777" w:rsidR="00565D52" w:rsidRDefault="00565D52" w:rsidP="00565D52">
      <w:pPr>
        <w:pStyle w:val="Normal-SingleSpace"/>
        <w:numPr>
          <w:ilvl w:val="0"/>
          <w:numId w:val="22"/>
        </w:numPr>
        <w:rPr>
          <w:b/>
        </w:rPr>
      </w:pPr>
      <w:r w:rsidRPr="00861577">
        <w:rPr>
          <w:b/>
        </w:rPr>
        <w:t>Access to High-speed Internet </w:t>
      </w:r>
    </w:p>
    <w:p w14:paraId="158489D3" w14:textId="41C4801F" w:rsidR="00F1718A" w:rsidRDefault="00DA7674" w:rsidP="00F1718A">
      <w:r>
        <w:t>We will use a</w:t>
      </w:r>
      <w:r w:rsidR="00F1718A">
        <w:t xml:space="preserve"> </w:t>
      </w:r>
      <w:hyperlink r:id="rId17" w:history="1">
        <w:r w:rsidR="002654E3" w:rsidRPr="00B157A1">
          <w:rPr>
            <w:rStyle w:val="Hyperlink"/>
          </w:rPr>
          <w:t>Brightspace</w:t>
        </w:r>
        <w:r w:rsidR="00F1718A" w:rsidRPr="00B157A1">
          <w:rPr>
            <w:rStyle w:val="Hyperlink"/>
          </w:rPr>
          <w:t xml:space="preserve"> course</w:t>
        </w:r>
      </w:hyperlink>
      <w:r w:rsidR="00F1718A">
        <w:t xml:space="preserve"> site for this class. For student support information regarding </w:t>
      </w:r>
      <w:r w:rsidR="006869BF">
        <w:t>Brightspace</w:t>
      </w:r>
      <w:r w:rsidR="00F1718A">
        <w:t xml:space="preserve">, visit the </w:t>
      </w:r>
      <w:hyperlink r:id="rId18" w:history="1">
        <w:r w:rsidR="00A154D2" w:rsidRPr="00A54C19">
          <w:rPr>
            <w:rStyle w:val="Hyperlink"/>
          </w:rPr>
          <w:t>student technical support page.</w:t>
        </w:r>
      </w:hyperlink>
      <w:r w:rsidR="00F1718A">
        <w:t xml:space="preserve"> </w:t>
      </w:r>
    </w:p>
    <w:p w14:paraId="18A81D20" w14:textId="4011775C" w:rsidR="00F1718A" w:rsidRPr="00B91DCA" w:rsidRDefault="00F1718A" w:rsidP="00F1718A">
      <w:pPr>
        <w:rPr>
          <w:color w:val="FF0000"/>
        </w:rPr>
      </w:pPr>
      <w:r>
        <w:t xml:space="preserve">Madison College does its best to keep </w:t>
      </w:r>
      <w:r w:rsidR="006869BF">
        <w:t>Brightspace</w:t>
      </w:r>
      <w:r>
        <w:t xml:space="preserve"> up and running. If you cannot access the course, contact the </w:t>
      </w:r>
      <w:hyperlink r:id="rId19">
        <w:r w:rsidRPr="61BF95D0">
          <w:rPr>
            <w:rStyle w:val="Hyperlink"/>
          </w:rPr>
          <w:t>student help desk</w:t>
        </w:r>
      </w:hyperlink>
      <w:r>
        <w:t>.</w:t>
      </w:r>
    </w:p>
    <w:p w14:paraId="3451C0EB" w14:textId="0BDA0B9C" w:rsidR="1A2FE2F5" w:rsidRPr="00E52D33" w:rsidRDefault="00C663CF" w:rsidP="00C71B50">
      <w:pPr>
        <w:pStyle w:val="Heading2"/>
      </w:pPr>
      <w:r w:rsidRPr="00E52D33">
        <w:t xml:space="preserve">Where can I get access to a computer and/or </w:t>
      </w:r>
      <w:r w:rsidR="00A86B3F" w:rsidRPr="00E52D33">
        <w:t>Wi-Fi</w:t>
      </w:r>
      <w:r w:rsidR="00CB6BB6" w:rsidRPr="00E52D33">
        <w:t xml:space="preserve"> hot spot</w:t>
      </w:r>
      <w:r w:rsidRPr="00E52D33">
        <w:t>?</w:t>
      </w:r>
    </w:p>
    <w:p w14:paraId="38628449" w14:textId="77777777" w:rsidR="00CC16FF" w:rsidRDefault="1A2FE2F5" w:rsidP="04BB9C67">
      <w:pPr>
        <w:rPr>
          <w:rFonts w:ascii="Calibri" w:eastAsia="Calibri" w:hAnsi="Calibri" w:cs="Calibri"/>
        </w:rPr>
      </w:pPr>
      <w:r w:rsidRPr="61BF95D0">
        <w:rPr>
          <w:rFonts w:ascii="Calibri" w:eastAsia="Calibri" w:hAnsi="Calibri" w:cs="Calibri"/>
        </w:rPr>
        <w:t xml:space="preserve">You can borrow </w:t>
      </w:r>
      <w:hyperlink r:id="rId20">
        <w:r w:rsidRPr="61BF95D0">
          <w:rPr>
            <w:rStyle w:val="Hyperlink"/>
            <w:rFonts w:ascii="Calibri" w:eastAsia="Calibri" w:hAnsi="Calibri" w:cs="Calibri"/>
          </w:rPr>
          <w:t>laptop computers and wi-fi hot spots</w:t>
        </w:r>
      </w:hyperlink>
      <w:r w:rsidRPr="61BF95D0">
        <w:rPr>
          <w:rFonts w:ascii="Calibri" w:eastAsia="Calibri" w:hAnsi="Calibri" w:cs="Calibri"/>
        </w:rPr>
        <w:t xml:space="preserve"> for the semester, at no cost as long as you are enrolled in a class. Microsoft and antivirus software will be pre-loaded to all laptops. Complete your </w:t>
      </w:r>
      <w:hyperlink r:id="rId21">
        <w:r w:rsidRPr="61BF95D0">
          <w:rPr>
            <w:rStyle w:val="Hyperlink"/>
            <w:rFonts w:ascii="Calibri" w:eastAsia="Calibri" w:hAnsi="Calibri" w:cs="Calibri"/>
          </w:rPr>
          <w:t>equipment loan request</w:t>
        </w:r>
      </w:hyperlink>
      <w:r w:rsidRPr="61BF95D0">
        <w:rPr>
          <w:rFonts w:ascii="Calibri" w:eastAsia="Calibri" w:hAnsi="Calibri" w:cs="Calibri"/>
        </w:rPr>
        <w:t xml:space="preserve"> online</w:t>
      </w:r>
      <w:r w:rsidR="00CC16FF">
        <w:rPr>
          <w:rFonts w:ascii="Calibri" w:eastAsia="Calibri" w:hAnsi="Calibri" w:cs="Calibri"/>
        </w:rPr>
        <w:t xml:space="preserve"> and be sure to select IT Program to receive a higher-powered laptop</w:t>
      </w:r>
      <w:r w:rsidRPr="61BF95D0">
        <w:rPr>
          <w:rFonts w:ascii="Calibri" w:eastAsia="Calibri" w:hAnsi="Calibri" w:cs="Calibri"/>
        </w:rPr>
        <w:t>.</w:t>
      </w:r>
    </w:p>
    <w:p w14:paraId="52E1983B" w14:textId="3679B67E" w:rsidR="1A2FE2F5" w:rsidRDefault="1A2FE2F5" w:rsidP="04BB9C67">
      <w:pPr>
        <w:rPr>
          <w:rFonts w:ascii="Calibri" w:eastAsia="Calibri" w:hAnsi="Calibri" w:cs="Calibri"/>
          <w:szCs w:val="24"/>
        </w:rPr>
      </w:pPr>
      <w:r w:rsidRPr="61BF95D0">
        <w:rPr>
          <w:rFonts w:ascii="Calibri" w:eastAsia="Calibri" w:hAnsi="Calibri" w:cs="Calibri"/>
        </w:rPr>
        <w:t xml:space="preserve">You can call the student help desk at 608-243-4444 if you have any questions or need technology assistance. </w:t>
      </w:r>
      <w:r w:rsidRPr="61BF95D0">
        <w:rPr>
          <w:rFonts w:ascii="Calibri" w:eastAsia="Calibri" w:hAnsi="Calibri" w:cs="Calibri"/>
          <w:szCs w:val="24"/>
        </w:rPr>
        <w:t>Students should bring their personal or college-loaned laptops to campus (with exceptions specific to courses and programs that have other requirements). This will ensure students can access academic resources as well as perform in-class work.</w:t>
      </w:r>
    </w:p>
    <w:p w14:paraId="10F498FD" w14:textId="749DE7EB" w:rsidR="00F1718A" w:rsidRDefault="00922369" w:rsidP="00922369">
      <w:pPr>
        <w:pStyle w:val="Heading2"/>
      </w:pPr>
      <w:r>
        <w:t>What content will we cover and when?</w:t>
      </w:r>
    </w:p>
    <w:p w14:paraId="2A7C5F07" w14:textId="0DAAB2D9" w:rsidR="00922369" w:rsidRDefault="00922369" w:rsidP="00922369">
      <w:r>
        <w:t xml:space="preserve">The course operates on three 5-week cycles. The first three weeks of each cycle introduce the </w:t>
      </w:r>
      <w:r w:rsidR="00C132D9">
        <w:t xml:space="preserve">learning topics for the module. The fourth week is an opportunity to apply them in activities that mimic the </w:t>
      </w:r>
      <w:r w:rsidR="006C39BC">
        <w:t xml:space="preserve">module project. The final week is dedicated to completing the project. </w:t>
      </w:r>
    </w:p>
    <w:p w14:paraId="428BAE63" w14:textId="0654CE4B" w:rsidR="007462EF" w:rsidRPr="00922369" w:rsidRDefault="007462EF" w:rsidP="00922369">
      <w:r>
        <w:t>All weekly activities and module projects are described in Brightspace.</w:t>
      </w:r>
    </w:p>
    <w:p w14:paraId="7692039F" w14:textId="77777777" w:rsidR="00922369" w:rsidRPr="00454D4E" w:rsidRDefault="00922369" w:rsidP="00922369">
      <w:pPr>
        <w:pStyle w:val="Heading4"/>
      </w:pPr>
      <w:r w:rsidRPr="00454D4E">
        <w:t>Module 1: (Weeks 1-5)</w:t>
      </w:r>
    </w:p>
    <w:p w14:paraId="5AA1D4DC" w14:textId="339CB39B" w:rsidR="00922369" w:rsidRDefault="00922369" w:rsidP="00922369">
      <w:r>
        <w:t>Introduction to the course</w:t>
      </w:r>
      <w:r w:rsidR="00A459CB">
        <w:t>. F</w:t>
      </w:r>
      <w:r w:rsidR="006C39BC">
        <w:t xml:space="preserve">undamental relational database topics using </w:t>
      </w:r>
      <w:r>
        <w:t>Microsoft Access</w:t>
      </w:r>
      <w:r w:rsidR="00A459CB">
        <w:t xml:space="preserve">. </w:t>
      </w:r>
      <w:r w:rsidR="00136E00">
        <w:t xml:space="preserve">Introduction to basic SQL language. </w:t>
      </w:r>
    </w:p>
    <w:p w14:paraId="0B8C5E9D" w14:textId="77777777" w:rsidR="00922369" w:rsidRPr="00454D4E" w:rsidRDefault="00922369" w:rsidP="00922369">
      <w:pPr>
        <w:pStyle w:val="Heading4"/>
      </w:pPr>
      <w:r w:rsidRPr="00454D4E">
        <w:t>Module 2: (Weeks 6-10)</w:t>
      </w:r>
    </w:p>
    <w:p w14:paraId="23165580" w14:textId="3E843D2C" w:rsidR="00922369" w:rsidRDefault="00A65BD3" w:rsidP="00922369">
      <w:r>
        <w:t xml:space="preserve">Application of database concepts to an enterprise database management system, </w:t>
      </w:r>
      <w:r w:rsidR="00922369">
        <w:t>MySQL</w:t>
      </w:r>
      <w:r>
        <w:t xml:space="preserve">. </w:t>
      </w:r>
      <w:r w:rsidR="00A459CB">
        <w:t>Introduction to database design using d</w:t>
      </w:r>
      <w:r w:rsidR="00922369">
        <w:t>atabase diagrams</w:t>
      </w:r>
      <w:r w:rsidR="00A459CB">
        <w:t xml:space="preserve"> and n</w:t>
      </w:r>
      <w:r w:rsidR="00922369">
        <w:t xml:space="preserve">ormalization. </w:t>
      </w:r>
      <w:r w:rsidR="00A459CB">
        <w:t xml:space="preserve">Additional use of basic SQL commands. </w:t>
      </w:r>
    </w:p>
    <w:p w14:paraId="4C2A685A" w14:textId="77777777" w:rsidR="00922369" w:rsidRPr="00454D4E" w:rsidRDefault="00922369" w:rsidP="00922369">
      <w:pPr>
        <w:pStyle w:val="Heading4"/>
      </w:pPr>
      <w:r w:rsidRPr="00454D4E">
        <w:lastRenderedPageBreak/>
        <w:t>Module 3: (Weeks 11-16)</w:t>
      </w:r>
    </w:p>
    <w:p w14:paraId="11F22368" w14:textId="0E7A1C95" w:rsidR="00922369" w:rsidRDefault="00136E00" w:rsidP="00922369">
      <w:r>
        <w:t xml:space="preserve">Application of databases. </w:t>
      </w:r>
      <w:r w:rsidR="00922369">
        <w:t xml:space="preserve">Connecting to a database with a PHP-based web page. Continuing with MySQL DBMS, </w:t>
      </w:r>
      <w:proofErr w:type="spellStart"/>
      <w:r w:rsidR="00922369">
        <w:t>Vertabelo</w:t>
      </w:r>
      <w:proofErr w:type="spellEnd"/>
      <w:r w:rsidR="00922369">
        <w:t>, MySQL Workbench, and SQL.</w:t>
      </w:r>
    </w:p>
    <w:p w14:paraId="1C14C417" w14:textId="77777777" w:rsidR="00922369" w:rsidRDefault="00922369" w:rsidP="00031707"/>
    <w:p w14:paraId="68C0EA32" w14:textId="2D693994" w:rsidR="00F314FA" w:rsidRPr="00840715" w:rsidRDefault="00F314FA" w:rsidP="00C71B50">
      <w:pPr>
        <w:pStyle w:val="Heading2"/>
      </w:pPr>
      <w:r w:rsidRPr="00840715">
        <w:t>My Commitment to You</w:t>
      </w:r>
    </w:p>
    <w:p w14:paraId="3951311A" w14:textId="77777777" w:rsidR="000366BE" w:rsidRDefault="000366BE" w:rsidP="000366BE">
      <w:r>
        <w:t xml:space="preserve">I view my role in this course as like a manager in a workplace. My goal is to help you to succeed in learning the fundamentals of databases. When I worked in the industry, my best managers were those who helped me overcome whatever hurdles that interfered with my progress. I will do my very best to work with you in a constructive and timely manner to clear the hurdles you face in this course. </w:t>
      </w:r>
    </w:p>
    <w:p w14:paraId="7AD57D25" w14:textId="77777777" w:rsidR="000366BE" w:rsidRDefault="000366BE" w:rsidP="000366BE">
      <w:r>
        <w:t>The best way to communicate with me is via email or Slack direct message. I aim to respond within 24 hours, but typically much sooner if I am awake and alert. Posting your question to the class Slack #help-me channel may lead to a faster answer to your question!</w:t>
      </w:r>
    </w:p>
    <w:p w14:paraId="6B2EF850" w14:textId="77777777" w:rsidR="000366BE" w:rsidRDefault="000366BE" w:rsidP="000366BE">
      <w:r>
        <w:t>I aspire to provide personalized, constructive, and timely feedback on your assignments. I begin reviewing assignments after the due date I encourage. The initial round of grading is when I provide the most complete feedback. Assignments turned in after the initial round of grading will not receive the same level of attention. You are still able to schedule a time to meet with me to discuss any assignment, regardless of when it was submitted.</w:t>
      </w:r>
    </w:p>
    <w:p w14:paraId="03CFA954" w14:textId="350E2C4D" w:rsidR="00F314FA" w:rsidRDefault="00F314FA" w:rsidP="00C71B50">
      <w:pPr>
        <w:pStyle w:val="Heading2"/>
      </w:pPr>
      <w:r w:rsidRPr="00840715">
        <w:t>My Expectations of You</w:t>
      </w:r>
    </w:p>
    <w:p w14:paraId="43B0A846" w14:textId="01292460" w:rsidR="00D07A14" w:rsidRPr="00D07A14" w:rsidRDefault="00D07A14" w:rsidP="00D07A14">
      <w:r>
        <w:t xml:space="preserve">I expect you to treat this course as if it is your job. That means you will aim to complete coursework on time. You will check the official communication channels (email, Slack, Brightspace announcements) and respond within 24 hours if I have contacted you directly. You will proactively communicate with me (your “boss”) when you are falling behind or expect to miss time. </w:t>
      </w:r>
    </w:p>
    <w:p w14:paraId="43687C35" w14:textId="77777777" w:rsidR="00183767" w:rsidRDefault="00183767" w:rsidP="00183767">
      <w:r w:rsidRPr="00C21F74">
        <w:rPr>
          <w:b/>
        </w:rPr>
        <w:t>Submission of Weekly Activities:</w:t>
      </w:r>
      <w:r>
        <w:t xml:space="preserve"> All work should be submitted as described in Brightspace using the instructions for a given activity. If you are having trouble submitting work, please email me what issue you are </w:t>
      </w:r>
      <w:proofErr w:type="gramStart"/>
      <w:r>
        <w:t>having</w:t>
      </w:r>
      <w:proofErr w:type="gramEnd"/>
      <w:r>
        <w:t xml:space="preserve"> and we will work together to resolve it.</w:t>
      </w:r>
    </w:p>
    <w:p w14:paraId="32C94C9C" w14:textId="47C8FDBC" w:rsidR="00600CE5" w:rsidRDefault="00183767" w:rsidP="00600CE5">
      <w:r>
        <w:rPr>
          <w:b/>
          <w:bCs/>
        </w:rPr>
        <w:t xml:space="preserve">If you are more than 2 weeks behind, </w:t>
      </w:r>
      <w:r>
        <w:t>you must setup a virtual or in-person meeting with your instructor to develop a catch-up plan.</w:t>
      </w:r>
      <w:r w:rsidR="00D07A14">
        <w:t xml:space="preserve"> </w:t>
      </w:r>
      <w:r w:rsidR="004D1D65">
        <w:t>Consistent f</w:t>
      </w:r>
      <w:r w:rsidR="00A06B56">
        <w:t xml:space="preserve">ailure to schedule or attend these meetings may lead to removal from the course. </w:t>
      </w:r>
    </w:p>
    <w:p w14:paraId="3AC00370" w14:textId="5EB076C5" w:rsidR="006C6393" w:rsidRPr="00594174" w:rsidRDefault="006C6393" w:rsidP="00C71B50">
      <w:pPr>
        <w:pStyle w:val="Heading2"/>
      </w:pPr>
      <w:r w:rsidRPr="00594174">
        <w:t>Course Feedback</w:t>
      </w:r>
    </w:p>
    <w:p w14:paraId="1CD2A72F" w14:textId="610B5380" w:rsidR="006C6393" w:rsidRDefault="00B2271B" w:rsidP="006C6393">
      <w:pPr>
        <w:rPr>
          <w:rFonts w:cstheme="minorHAnsi"/>
        </w:rPr>
      </w:pPr>
      <w:r>
        <w:rPr>
          <w:rFonts w:cstheme="minorHAnsi"/>
        </w:rPr>
        <w:t>Feedback will be provided in Brightspace. I encourage you to regularly check Brightspace for feedback on your submissions.</w:t>
      </w:r>
      <w:r w:rsidR="00C01E8C">
        <w:rPr>
          <w:rFonts w:cstheme="minorHAnsi"/>
        </w:rPr>
        <w:t xml:space="preserve"> In in-person classes, I may also provide verbal feedback on practice assignments</w:t>
      </w:r>
      <w:r w:rsidR="008D7FAA">
        <w:rPr>
          <w:rFonts w:cstheme="minorHAnsi"/>
        </w:rPr>
        <w:t>.</w:t>
      </w:r>
    </w:p>
    <w:p w14:paraId="1AB3F471" w14:textId="499CED76" w:rsidR="004E2D5A" w:rsidRPr="006C6393" w:rsidRDefault="004E2D5A" w:rsidP="006C6393">
      <w:pPr>
        <w:rPr>
          <w:rFonts w:cstheme="minorHAnsi"/>
          <w:b/>
        </w:rPr>
      </w:pPr>
      <w:r>
        <w:rPr>
          <w:rFonts w:cstheme="minorHAnsi"/>
        </w:rPr>
        <w:t xml:space="preserve">Feedback operates in both directions! </w:t>
      </w:r>
      <w:r w:rsidR="00B63A9C">
        <w:rPr>
          <w:rFonts w:cstheme="minorHAnsi"/>
        </w:rPr>
        <w:t xml:space="preserve">You are encouraged to tell me – without fear of any negatives – when </w:t>
      </w:r>
      <w:r w:rsidR="00C01E8C">
        <w:rPr>
          <w:rFonts w:cstheme="minorHAnsi"/>
        </w:rPr>
        <w:t>aspects of the course and the way it is presented are hindering your learning experience.</w:t>
      </w:r>
    </w:p>
    <w:p w14:paraId="129DD70A" w14:textId="2F8E0853" w:rsidR="00F1718A" w:rsidRPr="00594174" w:rsidRDefault="00F1718A" w:rsidP="00C71B50">
      <w:pPr>
        <w:pStyle w:val="Heading2"/>
      </w:pPr>
      <w:r w:rsidRPr="00594174">
        <w:lastRenderedPageBreak/>
        <w:t xml:space="preserve">Attendance </w:t>
      </w:r>
      <w:r w:rsidR="00CB6BB6" w:rsidRPr="00594174">
        <w:t>Expectations</w:t>
      </w:r>
    </w:p>
    <w:p w14:paraId="0A641134" w14:textId="77777777" w:rsidR="00B67BB1" w:rsidRDefault="00B67BB1" w:rsidP="00B67BB1">
      <w:r>
        <w:t>Our class time together is where learning happens best. Please do your best to attend every class. If you expect to miss class, please contact me both as a courtesy and to learn what you will be missing that day. Students who fail to attend 70% of class sessions may be dropped from the course, once they reach the point after which they cannot reasonably be expected to succeed.</w:t>
      </w:r>
    </w:p>
    <w:p w14:paraId="3BF4B482" w14:textId="77777777" w:rsidR="00B67BB1" w:rsidRDefault="00B67BB1" w:rsidP="00B67BB1">
      <w:r>
        <w:t xml:space="preserve">The first five minutes of class are often the most important. Expectations for the day are set. Students arriving late for class is particularly irritating to me (sorry, I need to be honest). Please make every effort to be in the classroom at the scheduled start of class. Please avoid disrupting class if you must be late. </w:t>
      </w:r>
    </w:p>
    <w:p w14:paraId="4FD9B0A3" w14:textId="77777777" w:rsidR="00C663CF" w:rsidRPr="00594174" w:rsidRDefault="00C663CF" w:rsidP="00C71B50">
      <w:pPr>
        <w:pStyle w:val="Heading2"/>
      </w:pPr>
      <w:r w:rsidRPr="00594174">
        <w:t>Homework and Preparation Expectations</w:t>
      </w:r>
    </w:p>
    <w:p w14:paraId="36CD8F56" w14:textId="77777777" w:rsidR="005A02B3" w:rsidRDefault="005A02B3" w:rsidP="005A02B3">
      <w:r>
        <w:t>Please come to class prepared to work with all resources you need in hand. I believe your time in class will be most useful if you:</w:t>
      </w:r>
    </w:p>
    <w:p w14:paraId="07009C87" w14:textId="77777777" w:rsidR="005A02B3" w:rsidRDefault="005A02B3" w:rsidP="005A02B3">
      <w:pPr>
        <w:pStyle w:val="ListParagraph"/>
        <w:numPr>
          <w:ilvl w:val="0"/>
          <w:numId w:val="23"/>
        </w:numPr>
      </w:pPr>
      <w:r>
        <w:t>Complete all lab assignments by their due dates so that we can build on the concepts used in those labs</w:t>
      </w:r>
    </w:p>
    <w:p w14:paraId="3D81A90E" w14:textId="77777777" w:rsidR="005A02B3" w:rsidRDefault="005A02B3" w:rsidP="005A02B3">
      <w:pPr>
        <w:pStyle w:val="ListParagraph"/>
        <w:numPr>
          <w:ilvl w:val="0"/>
          <w:numId w:val="23"/>
        </w:numPr>
      </w:pPr>
      <w:r>
        <w:t>Complete review of learning materials before the class in which they will be discussed so that topics are not entirely unfamiliar</w:t>
      </w:r>
    </w:p>
    <w:p w14:paraId="6D5FE894" w14:textId="77777777" w:rsidR="00F80EA4" w:rsidRDefault="00F80EA4" w:rsidP="00C71B50">
      <w:pPr>
        <w:pStyle w:val="Heading2"/>
        <w:rPr>
          <w:rFonts w:cstheme="minorBidi"/>
          <w:color w:val="FF0000"/>
          <w:sz w:val="24"/>
          <w:szCs w:val="24"/>
        </w:rPr>
      </w:pPr>
      <w:r>
        <w:t xml:space="preserve">Students with Disabilities (ADA Statement) and Title IX Pregnancy and Parenting Requirements </w:t>
      </w:r>
    </w:p>
    <w:p w14:paraId="26CE9A05" w14:textId="39CA3CD5" w:rsidR="77B10194" w:rsidRDefault="77B10194" w:rsidP="6624855C">
      <w:pPr>
        <w:spacing w:before="240"/>
        <w:rPr>
          <w:rFonts w:eastAsiaTheme="minorEastAsia"/>
          <w:color w:val="000000" w:themeColor="text1"/>
          <w:szCs w:val="24"/>
        </w:rPr>
      </w:pPr>
      <w:r w:rsidRPr="6624855C">
        <w:rPr>
          <w:rFonts w:eastAsiaTheme="minorEastAsia"/>
          <w:color w:val="000000" w:themeColor="text1"/>
          <w:szCs w:val="24"/>
        </w:rPr>
        <w:t xml:space="preserve">Madison College is committed to empowering students with disabilities, ensuring equal access to all academic programs and activities. To receive reasonable accommodations for your disability, you must contact Disability Resource Services (DRS). If approved, DRS will provide you with an accommodation plan. You can submit a request for services at the DRS webpage. You can contact the office anytime at 608-246-6716 or via </w:t>
      </w:r>
      <w:hyperlink r:id="rId22" w:history="1">
        <w:r w:rsidRPr="002E1741">
          <w:rPr>
            <w:rStyle w:val="Hyperlink"/>
            <w:rFonts w:eastAsiaTheme="minorEastAsia"/>
            <w:szCs w:val="24"/>
          </w:rPr>
          <w:t>email.</w:t>
        </w:r>
      </w:hyperlink>
      <w:r w:rsidRPr="6624855C">
        <w:rPr>
          <w:rFonts w:eastAsiaTheme="minorEastAsia"/>
          <w:color w:val="000000" w:themeColor="text1"/>
          <w:szCs w:val="24"/>
        </w:rPr>
        <w:t xml:space="preserve"> If you have an accommodation plan, please share it with me as soon as possible. If you believe your accommodations are not being met, please let me or DRS know as soon as possible.</w:t>
      </w:r>
    </w:p>
    <w:p w14:paraId="5D3C051D" w14:textId="2A3E0808" w:rsidR="77B10194" w:rsidRDefault="77B10194" w:rsidP="6624855C">
      <w:pPr>
        <w:spacing w:before="240"/>
        <w:rPr>
          <w:rFonts w:eastAsiaTheme="minorEastAsia"/>
          <w:color w:val="000000" w:themeColor="text1"/>
          <w:szCs w:val="24"/>
        </w:rPr>
      </w:pPr>
      <w:r w:rsidRPr="6624855C">
        <w:rPr>
          <w:rFonts w:eastAsiaTheme="minorEastAsia"/>
          <w:color w:val="000000" w:themeColor="text1"/>
          <w:szCs w:val="24"/>
        </w:rPr>
        <w:t>According to Title IX of the Education Amendments of 1972, students must be allowed to take time off school for pregnancy, childbirth, miscarriage, abortion, and recovery for as long as their doctor says is medically necessary. Students with pregnancy-related conditions should submit the Student Pregnancy Accommodation Request form to make a request for modifications.</w:t>
      </w:r>
    </w:p>
    <w:p w14:paraId="151B876B" w14:textId="77777777" w:rsidR="004C7214" w:rsidRDefault="5130159F" w:rsidP="00C71B50">
      <w:pPr>
        <w:pStyle w:val="Heading2"/>
      </w:pPr>
      <w:r w:rsidRPr="00836763">
        <w:t>Artificial Intelligence (AI) Policy</w:t>
      </w:r>
    </w:p>
    <w:p w14:paraId="6B1621DB" w14:textId="40905CED" w:rsidR="5130159F" w:rsidRDefault="007007CD" w:rsidP="007E61A0">
      <w:pPr>
        <w:rPr>
          <w:rStyle w:val="normaltextrun"/>
          <w:color w:val="000000" w:themeColor="text1"/>
          <w:szCs w:val="24"/>
        </w:rPr>
      </w:pPr>
      <w:r>
        <w:rPr>
          <w:rStyle w:val="normaltextrun"/>
          <w:color w:val="000000" w:themeColor="text1"/>
          <w:szCs w:val="24"/>
        </w:rPr>
        <w:t xml:space="preserve">You are responsible for </w:t>
      </w:r>
      <w:proofErr w:type="gramStart"/>
      <w:r>
        <w:rPr>
          <w:rStyle w:val="normaltextrun"/>
          <w:color w:val="000000" w:themeColor="text1"/>
          <w:szCs w:val="24"/>
        </w:rPr>
        <w:t>all of</w:t>
      </w:r>
      <w:proofErr w:type="gramEnd"/>
      <w:r>
        <w:rPr>
          <w:rStyle w:val="normaltextrun"/>
          <w:color w:val="000000" w:themeColor="text1"/>
          <w:szCs w:val="24"/>
        </w:rPr>
        <w:t xml:space="preserve"> the work you submit in this course. </w:t>
      </w:r>
      <w:r w:rsidR="00752E7D">
        <w:rPr>
          <w:rStyle w:val="normaltextrun"/>
          <w:color w:val="000000" w:themeColor="text1"/>
          <w:szCs w:val="24"/>
        </w:rPr>
        <w:t>Your submitted work should showcase</w:t>
      </w:r>
      <w:r>
        <w:rPr>
          <w:rStyle w:val="normaltextrun"/>
          <w:color w:val="000000" w:themeColor="text1"/>
          <w:szCs w:val="24"/>
        </w:rPr>
        <w:t xml:space="preserve"> your understanding of the material. </w:t>
      </w:r>
      <w:r w:rsidR="00F27074">
        <w:rPr>
          <w:rStyle w:val="normaltextrun"/>
          <w:color w:val="000000" w:themeColor="text1"/>
          <w:szCs w:val="24"/>
        </w:rPr>
        <w:t>I discourage the use of AI in this course as any output it creates must be reviewed and understood prior to any submission. Misuse and overuse of AI could prevent you from properly learning the skills needed to meet the objectives of this course.</w:t>
      </w:r>
    </w:p>
    <w:p w14:paraId="258BA5F5" w14:textId="352DB39B" w:rsidR="00773221" w:rsidRDefault="00773221" w:rsidP="007E61A0">
      <w:pPr>
        <w:rPr>
          <w:rStyle w:val="normaltextrun"/>
          <w:color w:val="000000" w:themeColor="text1"/>
          <w:szCs w:val="24"/>
        </w:rPr>
      </w:pPr>
      <w:r>
        <w:rPr>
          <w:rStyle w:val="normaltextrun"/>
          <w:color w:val="000000" w:themeColor="text1"/>
          <w:szCs w:val="24"/>
        </w:rPr>
        <w:t xml:space="preserve">All submitted projects are expected to be produced by the student themselves. </w:t>
      </w:r>
      <w:r w:rsidR="007A31CD">
        <w:rPr>
          <w:rStyle w:val="normaltextrun"/>
          <w:color w:val="000000" w:themeColor="text1"/>
          <w:szCs w:val="24"/>
        </w:rPr>
        <w:t xml:space="preserve">You are responsible for the work you submit and may be asked to explain it at any time. </w:t>
      </w:r>
    </w:p>
    <w:p w14:paraId="71531C1D" w14:textId="77777777" w:rsidR="00F1718A" w:rsidRPr="00BF6B3C" w:rsidRDefault="00F1718A" w:rsidP="00C71B50">
      <w:pPr>
        <w:pStyle w:val="Heading2"/>
      </w:pPr>
      <w:r w:rsidRPr="00BF6B3C">
        <w:lastRenderedPageBreak/>
        <w:t>Late Assignment and Make-up Policies</w:t>
      </w:r>
    </w:p>
    <w:p w14:paraId="7114F201" w14:textId="68FFBB02" w:rsidR="002D4C9E" w:rsidRPr="00B862AA" w:rsidRDefault="002D4C9E" w:rsidP="002D4C9E">
      <w:r w:rsidRPr="00CE1385">
        <w:rPr>
          <w:b/>
        </w:rPr>
        <w:t xml:space="preserve">I do not deduct </w:t>
      </w:r>
      <w:r>
        <w:rPr>
          <w:b/>
        </w:rPr>
        <w:t xml:space="preserve">grades for late work, however, </w:t>
      </w:r>
      <w:r>
        <w:t xml:space="preserve">keeping up with the weekly work is by far the best way to succeed in this class. If you are a few days behind here or there, I think you will be able to catch up, but if you are regularly getting behind, then eventually it will be difficult to complete </w:t>
      </w:r>
      <w:proofErr w:type="gramStart"/>
      <w:r>
        <w:t>all of</w:t>
      </w:r>
      <w:proofErr w:type="gramEnd"/>
      <w:r>
        <w:t xml:space="preserve"> the necessary work to succeed in this class. I want to help you succeed, so please reach out to me with any concerns you have or obstacles you are facing. </w:t>
      </w:r>
    </w:p>
    <w:p w14:paraId="5D5C17BF" w14:textId="5DB34421" w:rsidR="00F1718A" w:rsidRPr="00BF6B3C" w:rsidRDefault="00F1718A" w:rsidP="00BF6B3C">
      <w:r w:rsidRPr="00305350">
        <w:rPr>
          <w:rStyle w:val="Heading2Char"/>
        </w:rPr>
        <w:t>Submission of Assignments</w:t>
      </w:r>
      <w:r w:rsidRPr="003C775A">
        <w:rPr>
          <w:rStyle w:val="Heading1Char"/>
        </w:rPr>
        <w:br/>
      </w:r>
      <w:r w:rsidR="009C744C">
        <w:t xml:space="preserve">All assignments should be submitted in Brightspace as described in each </w:t>
      </w:r>
      <w:r w:rsidR="00542D41">
        <w:t>assignment’s</w:t>
      </w:r>
      <w:r w:rsidR="009C744C">
        <w:t xml:space="preserve"> instructions.</w:t>
      </w:r>
    </w:p>
    <w:p w14:paraId="31EA9AA1" w14:textId="3CDDB6E3" w:rsidR="00096102" w:rsidRPr="003C775A" w:rsidRDefault="00096102" w:rsidP="00C71B50">
      <w:pPr>
        <w:pStyle w:val="Heading2"/>
      </w:pPr>
      <w:r w:rsidRPr="003C775A">
        <w:t>Syllabus Changes</w:t>
      </w:r>
    </w:p>
    <w:p w14:paraId="0B3B47FA" w14:textId="47C623CA" w:rsidR="00B21D95" w:rsidRPr="003F1687" w:rsidRDefault="00B21D95" w:rsidP="00B21D95">
      <w:r>
        <w:t>I may modify the syllabus or schedule with reasonable notice to you. Look for an Announcement in Brightspace.</w:t>
      </w:r>
    </w:p>
    <w:p w14:paraId="2ABB475B" w14:textId="2BBB5259" w:rsidR="00F1718A" w:rsidRDefault="00C87322" w:rsidP="00C71B50">
      <w:pPr>
        <w:pStyle w:val="Heading2"/>
      </w:pPr>
      <w:r>
        <w:t>How will my performance be assessed in this course?</w:t>
      </w:r>
    </w:p>
    <w:p w14:paraId="730E3479" w14:textId="5B2758D4" w:rsidR="004235ED" w:rsidRPr="00382527" w:rsidRDefault="004235ED" w:rsidP="004235ED">
      <w:pPr>
        <w:rPr>
          <w:b/>
          <w:bCs/>
        </w:rPr>
      </w:pPr>
      <w:r w:rsidRPr="00031020">
        <w:rPr>
          <w:b/>
          <w:bCs/>
        </w:rPr>
        <w:t>All 3 projects must be completed at a satisfactory (Met) level to get at least a C in this course.</w:t>
      </w:r>
    </w:p>
    <w:p w14:paraId="02FFF0BC" w14:textId="077829C8" w:rsidR="004235ED" w:rsidRPr="0018047D" w:rsidRDefault="004235ED" w:rsidP="004235ED">
      <w:r w:rsidRPr="00F36236">
        <w:rPr>
          <w:b/>
          <w:bCs/>
        </w:rPr>
        <w:t>To earn a B in this course,</w:t>
      </w:r>
      <w:r w:rsidRPr="0018047D">
        <w:t xml:space="preserve"> in addition to the 3 Projects, 3 of the Thought Exercises and 1 of the Module Reflections must be completed satisfactorily.</w:t>
      </w:r>
    </w:p>
    <w:p w14:paraId="2FC309A1" w14:textId="3DB49F0A" w:rsidR="004235ED" w:rsidRDefault="004235ED" w:rsidP="004235ED">
      <w:r w:rsidRPr="00F36236">
        <w:rPr>
          <w:b/>
          <w:bCs/>
        </w:rPr>
        <w:t>To earn an A in this course,</w:t>
      </w:r>
      <w:r w:rsidRPr="0018047D">
        <w:t xml:space="preserve"> in addition to the 3 Projects, 4 of the Thought Exercises and 2 of the Module Reflections must be completed satisfactorily.  </w:t>
      </w:r>
    </w:p>
    <w:p w14:paraId="68553B35" w14:textId="7C205B95" w:rsidR="004235ED" w:rsidRPr="00C93A88" w:rsidRDefault="004235ED" w:rsidP="004235ED">
      <w:r>
        <w:rPr>
          <w:b/>
          <w:bCs/>
        </w:rPr>
        <w:t xml:space="preserve">To earn a D in this course, </w:t>
      </w:r>
      <w:r>
        <w:t>2 of the 3 projects must be completed at a satisfactory level. Note that a D grade will not satisfy IT Associate Degree program graduation requirements.</w:t>
      </w:r>
    </w:p>
    <w:p w14:paraId="4D7DE311" w14:textId="435B4BB6" w:rsidR="00F32173" w:rsidRPr="00F80DFB" w:rsidRDefault="004235ED" w:rsidP="00F80DFB">
      <w:r w:rsidRPr="0018047D">
        <w:t>*</w:t>
      </w:r>
      <w:r w:rsidRPr="00A148FD">
        <w:rPr>
          <w:b/>
          <w:bCs/>
        </w:rPr>
        <w:t>If you must fix any of your submissions,</w:t>
      </w:r>
      <w:r w:rsidRPr="0018047D">
        <w:t xml:space="preserve"> please see the feedback provided in each submission for any requirements that must be met, such as first completing specific Practice Activities before resubmitting a project.</w:t>
      </w:r>
    </w:p>
    <w:p w14:paraId="3BBFB7E1" w14:textId="20744A81" w:rsidR="00F32173" w:rsidRPr="00114461" w:rsidRDefault="00C87322" w:rsidP="00C71B50">
      <w:pPr>
        <w:pStyle w:val="Heading2"/>
      </w:pPr>
      <w:r>
        <w:rPr>
          <w:noProof/>
        </w:rPr>
        <w:drawing>
          <wp:anchor distT="0" distB="0" distL="114300" distR="114300" simplePos="0" relativeHeight="251658240" behindDoc="0" locked="0" layoutInCell="1" allowOverlap="1" wp14:anchorId="28781919" wp14:editId="285AF1FC">
            <wp:simplePos x="0" y="0"/>
            <wp:positionH relativeFrom="margin">
              <wp:posOffset>3847169</wp:posOffset>
            </wp:positionH>
            <wp:positionV relativeFrom="margin">
              <wp:align>bottom</wp:align>
            </wp:positionV>
            <wp:extent cx="2530475" cy="2874010"/>
            <wp:effectExtent l="0" t="0" r="3175" b="2540"/>
            <wp:wrapSquare wrapText="bothSides"/>
            <wp:docPr id="1162563841" name="Picture 1" descr="Screenshot of Madison College Brightspace homepage highlighting the 'Student Resources' link in the top navigation bar and resource links under 'College Policies and Resource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63841" name="Picture 1" descr="Screenshot of Madison College Brightspace homepage highlighting the 'Student Resources' link in the top navigation bar and resource links under 'College Policies and Resources' sectio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0475" cy="2874010"/>
                    </a:xfrm>
                    <a:prstGeom prst="rect">
                      <a:avLst/>
                    </a:prstGeom>
                  </pic:spPr>
                </pic:pic>
              </a:graphicData>
            </a:graphic>
            <wp14:sizeRelH relativeFrom="margin">
              <wp14:pctWidth>0</wp14:pctWidth>
            </wp14:sizeRelH>
            <wp14:sizeRelV relativeFrom="margin">
              <wp14:pctHeight>0</wp14:pctHeight>
            </wp14:sizeRelV>
          </wp:anchor>
        </w:drawing>
      </w:r>
      <w:r w:rsidR="00F80EA4">
        <w:t>Where can I find other college policies and resources that I should be aware of?</w:t>
      </w:r>
    </w:p>
    <w:p w14:paraId="53CEB9C4" w14:textId="0B20172C" w:rsidR="00D57FFE" w:rsidRDefault="00D57FFE" w:rsidP="00F80EA4">
      <w:r w:rsidRPr="00D57FFE">
        <w:t xml:space="preserve">You can easily access important college policies and resources on the </w:t>
      </w:r>
      <w:hyperlink r:id="rId24" w:history="1">
        <w:r w:rsidRPr="00F80EA4">
          <w:rPr>
            <w:rStyle w:val="Hyperlink"/>
          </w:rPr>
          <w:t>Brightspace Home</w:t>
        </w:r>
        <w:r>
          <w:rPr>
            <w:rStyle w:val="Hyperlink"/>
          </w:rPr>
          <w:t xml:space="preserve"> P</w:t>
        </w:r>
        <w:r w:rsidRPr="00F80EA4">
          <w:rPr>
            <w:rStyle w:val="Hyperlink"/>
          </w:rPr>
          <w:t>age</w:t>
        </w:r>
      </w:hyperlink>
      <w:r>
        <w:rPr>
          <w:rStyle w:val="Hyperlink"/>
        </w:rPr>
        <w:t xml:space="preserve"> </w:t>
      </w:r>
      <w:r w:rsidRPr="00D57FFE">
        <w:t>in the "College Policies and Resources" section on the right side of the page. This section includes essential information like the Academic Integrity and Equity and Inclusion Statements, Gender Inclusion Statement, Mental Health Support, Laptop and Hot Spot Loaner Program, Students with Disabilities (ADA Statement), Title IX Pregnancy and Parenting Requirements, and information about campus closure due to weather or emergencies. These resources are available to help support your success throughout the semester.</w:t>
      </w:r>
    </w:p>
    <w:p w14:paraId="7D424A8A" w14:textId="25A509E3" w:rsidR="00F80EA4" w:rsidRPr="00FE5BC1" w:rsidRDefault="00F80EA4" w:rsidP="00F80EA4"/>
    <w:sectPr w:rsidR="00F80EA4" w:rsidRPr="00FE5BC1" w:rsidSect="00E929BA">
      <w:headerReference w:type="default" r:id="rId25"/>
      <w:footerReference w:type="default" r:id="rId26"/>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B17D" w14:textId="77777777" w:rsidR="0017614B" w:rsidRDefault="0017614B">
      <w:pPr>
        <w:spacing w:after="0"/>
      </w:pPr>
      <w:r>
        <w:separator/>
      </w:r>
    </w:p>
  </w:endnote>
  <w:endnote w:type="continuationSeparator" w:id="0">
    <w:p w14:paraId="4EF8184D" w14:textId="77777777" w:rsidR="0017614B" w:rsidRDefault="0017614B">
      <w:pPr>
        <w:spacing w:after="0"/>
      </w:pPr>
      <w:r>
        <w:continuationSeparator/>
      </w:r>
    </w:p>
  </w:endnote>
  <w:endnote w:type="continuationNotice" w:id="1">
    <w:p w14:paraId="24456BD9" w14:textId="77777777" w:rsidR="0017614B" w:rsidRDefault="001761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2637" w14:textId="79F6FC61" w:rsidR="001712E1" w:rsidRPr="000E68E9" w:rsidRDefault="00C05CE9" w:rsidP="21838F8D">
    <w:pPr>
      <w:pStyle w:val="Footer"/>
      <w:rPr>
        <w:szCs w:val="24"/>
      </w:rPr>
    </w:pPr>
    <w:r>
      <w:tab/>
    </w:r>
    <w:r>
      <w:tab/>
    </w:r>
    <w:r w:rsidRPr="000E68E9">
      <w:rPr>
        <w:noProof/>
        <w:szCs w:val="24"/>
      </w:rPr>
      <w:fldChar w:fldCharType="begin"/>
    </w:r>
    <w:r w:rsidRPr="000E68E9">
      <w:rPr>
        <w:szCs w:val="24"/>
      </w:rPr>
      <w:instrText xml:space="preserve"> PAGE   \* MERGEFORMAT </w:instrText>
    </w:r>
    <w:r w:rsidRPr="000E68E9">
      <w:rPr>
        <w:szCs w:val="24"/>
      </w:rPr>
      <w:fldChar w:fldCharType="separate"/>
    </w:r>
    <w:r w:rsidR="33257D60" w:rsidRPr="000E68E9">
      <w:rPr>
        <w:noProof/>
        <w:szCs w:val="24"/>
      </w:rPr>
      <w:t>1</w:t>
    </w:r>
    <w:r w:rsidRPr="000E68E9">
      <w:rPr>
        <w:noProof/>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4452" w14:textId="77777777" w:rsidR="0017614B" w:rsidRDefault="0017614B">
      <w:pPr>
        <w:spacing w:after="0"/>
      </w:pPr>
      <w:r>
        <w:separator/>
      </w:r>
    </w:p>
  </w:footnote>
  <w:footnote w:type="continuationSeparator" w:id="0">
    <w:p w14:paraId="0C78C281" w14:textId="77777777" w:rsidR="0017614B" w:rsidRDefault="0017614B">
      <w:pPr>
        <w:spacing w:after="0"/>
      </w:pPr>
      <w:r>
        <w:continuationSeparator/>
      </w:r>
    </w:p>
  </w:footnote>
  <w:footnote w:type="continuationNotice" w:id="1">
    <w:p w14:paraId="65508849" w14:textId="77777777" w:rsidR="0017614B" w:rsidRDefault="001761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6053C7D" w14:paraId="140FCC4C" w14:textId="77777777" w:rsidTr="16053C7D">
      <w:trPr>
        <w:trHeight w:val="300"/>
      </w:trPr>
      <w:tc>
        <w:tcPr>
          <w:tcW w:w="3240" w:type="dxa"/>
        </w:tcPr>
        <w:p w14:paraId="7DF76198" w14:textId="5500AF7A" w:rsidR="16053C7D" w:rsidRDefault="16053C7D" w:rsidP="16053C7D">
          <w:pPr>
            <w:pStyle w:val="Header"/>
            <w:ind w:left="-115"/>
          </w:pPr>
        </w:p>
      </w:tc>
      <w:tc>
        <w:tcPr>
          <w:tcW w:w="3240" w:type="dxa"/>
        </w:tcPr>
        <w:p w14:paraId="32A5D99F" w14:textId="6222CAF1" w:rsidR="16053C7D" w:rsidRDefault="16053C7D" w:rsidP="16053C7D">
          <w:pPr>
            <w:pStyle w:val="Header"/>
            <w:jc w:val="center"/>
          </w:pPr>
        </w:p>
      </w:tc>
      <w:tc>
        <w:tcPr>
          <w:tcW w:w="3240" w:type="dxa"/>
        </w:tcPr>
        <w:p w14:paraId="759F12ED" w14:textId="2E5FF876" w:rsidR="16053C7D" w:rsidRDefault="16053C7D" w:rsidP="16053C7D">
          <w:pPr>
            <w:pStyle w:val="Header"/>
            <w:ind w:right="-115"/>
            <w:jc w:val="right"/>
          </w:pPr>
        </w:p>
      </w:tc>
    </w:tr>
  </w:tbl>
  <w:p w14:paraId="3401D263" w14:textId="4902B7AC" w:rsidR="16053C7D" w:rsidRDefault="16053C7D" w:rsidP="16053C7D">
    <w:pPr>
      <w:pStyle w:val="Header"/>
    </w:pPr>
  </w:p>
</w:hdr>
</file>

<file path=word/intelligence2.xml><?xml version="1.0" encoding="utf-8"?>
<int2:intelligence xmlns:int2="http://schemas.microsoft.com/office/intelligence/2020/intelligence" xmlns:oel="http://schemas.microsoft.com/office/2019/extlst">
  <int2:observations>
    <int2:textHash int2:hashCode="RwW/d+fmvmEhE9" int2:id="E0wMneh1">
      <int2:state int2:value="Rejected" int2:type="LegacyProofing"/>
    </int2:textHash>
    <int2:textHash int2:hashCode="H7V0qW0UNzv8G0" int2:id="gM0ZSAxT">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A0D"/>
    <w:multiLevelType w:val="hybridMultilevel"/>
    <w:tmpl w:val="F042B6B4"/>
    <w:lvl w:ilvl="0" w:tplc="B030D66C">
      <w:start w:val="1"/>
      <w:numFmt w:val="bullet"/>
      <w:lvlText w:val=""/>
      <w:lvlJc w:val="left"/>
      <w:pPr>
        <w:ind w:left="720" w:hanging="360"/>
      </w:pPr>
      <w:rPr>
        <w:rFonts w:ascii="Symbol" w:hAnsi="Symbol" w:hint="default"/>
      </w:rPr>
    </w:lvl>
    <w:lvl w:ilvl="1" w:tplc="83F85144">
      <w:start w:val="1"/>
      <w:numFmt w:val="bullet"/>
      <w:lvlText w:val="o"/>
      <w:lvlJc w:val="left"/>
      <w:pPr>
        <w:ind w:left="1440" w:hanging="360"/>
      </w:pPr>
      <w:rPr>
        <w:rFonts w:ascii="Courier New" w:hAnsi="Courier New" w:hint="default"/>
      </w:rPr>
    </w:lvl>
    <w:lvl w:ilvl="2" w:tplc="FA3A05C6">
      <w:start w:val="1"/>
      <w:numFmt w:val="bullet"/>
      <w:lvlText w:val=""/>
      <w:lvlJc w:val="left"/>
      <w:pPr>
        <w:ind w:left="2160" w:hanging="360"/>
      </w:pPr>
      <w:rPr>
        <w:rFonts w:ascii="Wingdings" w:hAnsi="Wingdings" w:hint="default"/>
      </w:rPr>
    </w:lvl>
    <w:lvl w:ilvl="3" w:tplc="CB8C70A6">
      <w:start w:val="1"/>
      <w:numFmt w:val="bullet"/>
      <w:lvlText w:val=""/>
      <w:lvlJc w:val="left"/>
      <w:pPr>
        <w:ind w:left="2880" w:hanging="360"/>
      </w:pPr>
      <w:rPr>
        <w:rFonts w:ascii="Symbol" w:hAnsi="Symbol" w:hint="default"/>
      </w:rPr>
    </w:lvl>
    <w:lvl w:ilvl="4" w:tplc="168C4FF4">
      <w:start w:val="1"/>
      <w:numFmt w:val="bullet"/>
      <w:lvlText w:val="o"/>
      <w:lvlJc w:val="left"/>
      <w:pPr>
        <w:ind w:left="3600" w:hanging="360"/>
      </w:pPr>
      <w:rPr>
        <w:rFonts w:ascii="Courier New" w:hAnsi="Courier New" w:hint="default"/>
      </w:rPr>
    </w:lvl>
    <w:lvl w:ilvl="5" w:tplc="9F003DE0">
      <w:start w:val="1"/>
      <w:numFmt w:val="bullet"/>
      <w:lvlText w:val=""/>
      <w:lvlJc w:val="left"/>
      <w:pPr>
        <w:ind w:left="4320" w:hanging="360"/>
      </w:pPr>
      <w:rPr>
        <w:rFonts w:ascii="Wingdings" w:hAnsi="Wingdings" w:hint="default"/>
      </w:rPr>
    </w:lvl>
    <w:lvl w:ilvl="6" w:tplc="10A03626">
      <w:start w:val="1"/>
      <w:numFmt w:val="bullet"/>
      <w:lvlText w:val=""/>
      <w:lvlJc w:val="left"/>
      <w:pPr>
        <w:ind w:left="5040" w:hanging="360"/>
      </w:pPr>
      <w:rPr>
        <w:rFonts w:ascii="Symbol" w:hAnsi="Symbol" w:hint="default"/>
      </w:rPr>
    </w:lvl>
    <w:lvl w:ilvl="7" w:tplc="9D3C77D8">
      <w:start w:val="1"/>
      <w:numFmt w:val="bullet"/>
      <w:lvlText w:val="o"/>
      <w:lvlJc w:val="left"/>
      <w:pPr>
        <w:ind w:left="5760" w:hanging="360"/>
      </w:pPr>
      <w:rPr>
        <w:rFonts w:ascii="Courier New" w:hAnsi="Courier New" w:hint="default"/>
      </w:rPr>
    </w:lvl>
    <w:lvl w:ilvl="8" w:tplc="FCD04A84">
      <w:start w:val="1"/>
      <w:numFmt w:val="bullet"/>
      <w:lvlText w:val=""/>
      <w:lvlJc w:val="left"/>
      <w:pPr>
        <w:ind w:left="6480" w:hanging="360"/>
      </w:pPr>
      <w:rPr>
        <w:rFonts w:ascii="Wingdings" w:hAnsi="Wingdings" w:hint="default"/>
      </w:rPr>
    </w:lvl>
  </w:abstractNum>
  <w:abstractNum w:abstractNumId="1" w15:restartNumberingAfterBreak="0">
    <w:nsid w:val="04460FD2"/>
    <w:multiLevelType w:val="hybridMultilevel"/>
    <w:tmpl w:val="229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5D18"/>
    <w:multiLevelType w:val="hybridMultilevel"/>
    <w:tmpl w:val="8C5C0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562E5"/>
    <w:multiLevelType w:val="hybridMultilevel"/>
    <w:tmpl w:val="41F48F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72E76"/>
    <w:multiLevelType w:val="hybridMultilevel"/>
    <w:tmpl w:val="2C2E5ABE"/>
    <w:lvl w:ilvl="0" w:tplc="8E06FB0A">
      <w:start w:val="1"/>
      <w:numFmt w:val="bullet"/>
      <w:lvlText w:val=""/>
      <w:lvlJc w:val="left"/>
      <w:pPr>
        <w:ind w:left="720" w:hanging="360"/>
      </w:pPr>
      <w:rPr>
        <w:rFonts w:ascii="Symbol" w:hAnsi="Symbol" w:hint="default"/>
      </w:rPr>
    </w:lvl>
    <w:lvl w:ilvl="1" w:tplc="65B09EB0">
      <w:start w:val="1"/>
      <w:numFmt w:val="bullet"/>
      <w:lvlText w:val="o"/>
      <w:lvlJc w:val="left"/>
      <w:pPr>
        <w:ind w:left="1440" w:hanging="360"/>
      </w:pPr>
      <w:rPr>
        <w:rFonts w:ascii="Courier New" w:hAnsi="Courier New" w:hint="default"/>
      </w:rPr>
    </w:lvl>
    <w:lvl w:ilvl="2" w:tplc="516638F6">
      <w:start w:val="1"/>
      <w:numFmt w:val="bullet"/>
      <w:lvlText w:val=""/>
      <w:lvlJc w:val="left"/>
      <w:pPr>
        <w:ind w:left="2160" w:hanging="360"/>
      </w:pPr>
      <w:rPr>
        <w:rFonts w:ascii="Wingdings" w:hAnsi="Wingdings" w:hint="default"/>
      </w:rPr>
    </w:lvl>
    <w:lvl w:ilvl="3" w:tplc="94867C6E">
      <w:start w:val="1"/>
      <w:numFmt w:val="bullet"/>
      <w:lvlText w:val=""/>
      <w:lvlJc w:val="left"/>
      <w:pPr>
        <w:ind w:left="2880" w:hanging="360"/>
      </w:pPr>
      <w:rPr>
        <w:rFonts w:ascii="Symbol" w:hAnsi="Symbol" w:hint="default"/>
      </w:rPr>
    </w:lvl>
    <w:lvl w:ilvl="4" w:tplc="F1226AE2">
      <w:start w:val="1"/>
      <w:numFmt w:val="bullet"/>
      <w:lvlText w:val="o"/>
      <w:lvlJc w:val="left"/>
      <w:pPr>
        <w:ind w:left="3600" w:hanging="360"/>
      </w:pPr>
      <w:rPr>
        <w:rFonts w:ascii="Courier New" w:hAnsi="Courier New" w:hint="default"/>
      </w:rPr>
    </w:lvl>
    <w:lvl w:ilvl="5" w:tplc="DD8A76E8">
      <w:start w:val="1"/>
      <w:numFmt w:val="bullet"/>
      <w:lvlText w:val=""/>
      <w:lvlJc w:val="left"/>
      <w:pPr>
        <w:ind w:left="4320" w:hanging="360"/>
      </w:pPr>
      <w:rPr>
        <w:rFonts w:ascii="Wingdings" w:hAnsi="Wingdings" w:hint="default"/>
      </w:rPr>
    </w:lvl>
    <w:lvl w:ilvl="6" w:tplc="1CD69F02">
      <w:start w:val="1"/>
      <w:numFmt w:val="bullet"/>
      <w:lvlText w:val=""/>
      <w:lvlJc w:val="left"/>
      <w:pPr>
        <w:ind w:left="5040" w:hanging="360"/>
      </w:pPr>
      <w:rPr>
        <w:rFonts w:ascii="Symbol" w:hAnsi="Symbol" w:hint="default"/>
      </w:rPr>
    </w:lvl>
    <w:lvl w:ilvl="7" w:tplc="904E7E6A">
      <w:start w:val="1"/>
      <w:numFmt w:val="bullet"/>
      <w:lvlText w:val="o"/>
      <w:lvlJc w:val="left"/>
      <w:pPr>
        <w:ind w:left="5760" w:hanging="360"/>
      </w:pPr>
      <w:rPr>
        <w:rFonts w:ascii="Courier New" w:hAnsi="Courier New" w:hint="default"/>
      </w:rPr>
    </w:lvl>
    <w:lvl w:ilvl="8" w:tplc="44AA91AC">
      <w:start w:val="1"/>
      <w:numFmt w:val="bullet"/>
      <w:lvlText w:val=""/>
      <w:lvlJc w:val="left"/>
      <w:pPr>
        <w:ind w:left="6480" w:hanging="360"/>
      </w:pPr>
      <w:rPr>
        <w:rFonts w:ascii="Wingdings" w:hAnsi="Wingdings" w:hint="default"/>
      </w:rPr>
    </w:lvl>
  </w:abstractNum>
  <w:abstractNum w:abstractNumId="5" w15:restartNumberingAfterBreak="0">
    <w:nsid w:val="23227DCF"/>
    <w:multiLevelType w:val="hybridMultilevel"/>
    <w:tmpl w:val="FFFFFFFF"/>
    <w:lvl w:ilvl="0" w:tplc="61EE4090">
      <w:start w:val="1"/>
      <w:numFmt w:val="bullet"/>
      <w:lvlText w:val=""/>
      <w:lvlJc w:val="left"/>
      <w:pPr>
        <w:ind w:left="720" w:hanging="360"/>
      </w:pPr>
      <w:rPr>
        <w:rFonts w:ascii="Symbol" w:hAnsi="Symbol" w:hint="default"/>
      </w:rPr>
    </w:lvl>
    <w:lvl w:ilvl="1" w:tplc="61349A28">
      <w:start w:val="1"/>
      <w:numFmt w:val="bullet"/>
      <w:lvlText w:val="o"/>
      <w:lvlJc w:val="left"/>
      <w:pPr>
        <w:ind w:left="1440" w:hanging="360"/>
      </w:pPr>
      <w:rPr>
        <w:rFonts w:ascii="Courier New" w:hAnsi="Courier New" w:hint="default"/>
      </w:rPr>
    </w:lvl>
    <w:lvl w:ilvl="2" w:tplc="79AE857E">
      <w:start w:val="1"/>
      <w:numFmt w:val="bullet"/>
      <w:lvlText w:val=""/>
      <w:lvlJc w:val="left"/>
      <w:pPr>
        <w:ind w:left="2160" w:hanging="360"/>
      </w:pPr>
      <w:rPr>
        <w:rFonts w:ascii="Wingdings" w:hAnsi="Wingdings" w:hint="default"/>
      </w:rPr>
    </w:lvl>
    <w:lvl w:ilvl="3" w:tplc="B9EAB55E">
      <w:start w:val="1"/>
      <w:numFmt w:val="bullet"/>
      <w:lvlText w:val=""/>
      <w:lvlJc w:val="left"/>
      <w:pPr>
        <w:ind w:left="2880" w:hanging="360"/>
      </w:pPr>
      <w:rPr>
        <w:rFonts w:ascii="Symbol" w:hAnsi="Symbol" w:hint="default"/>
      </w:rPr>
    </w:lvl>
    <w:lvl w:ilvl="4" w:tplc="8FB0DE1A">
      <w:start w:val="1"/>
      <w:numFmt w:val="bullet"/>
      <w:lvlText w:val="o"/>
      <w:lvlJc w:val="left"/>
      <w:pPr>
        <w:ind w:left="3600" w:hanging="360"/>
      </w:pPr>
      <w:rPr>
        <w:rFonts w:ascii="Courier New" w:hAnsi="Courier New" w:hint="default"/>
      </w:rPr>
    </w:lvl>
    <w:lvl w:ilvl="5" w:tplc="299CAC7A">
      <w:start w:val="1"/>
      <w:numFmt w:val="bullet"/>
      <w:lvlText w:val=""/>
      <w:lvlJc w:val="left"/>
      <w:pPr>
        <w:ind w:left="4320" w:hanging="360"/>
      </w:pPr>
      <w:rPr>
        <w:rFonts w:ascii="Wingdings" w:hAnsi="Wingdings" w:hint="default"/>
      </w:rPr>
    </w:lvl>
    <w:lvl w:ilvl="6" w:tplc="3E548AA6">
      <w:start w:val="1"/>
      <w:numFmt w:val="bullet"/>
      <w:lvlText w:val=""/>
      <w:lvlJc w:val="left"/>
      <w:pPr>
        <w:ind w:left="5040" w:hanging="360"/>
      </w:pPr>
      <w:rPr>
        <w:rFonts w:ascii="Symbol" w:hAnsi="Symbol" w:hint="default"/>
      </w:rPr>
    </w:lvl>
    <w:lvl w:ilvl="7" w:tplc="8ECA646C">
      <w:start w:val="1"/>
      <w:numFmt w:val="bullet"/>
      <w:lvlText w:val="o"/>
      <w:lvlJc w:val="left"/>
      <w:pPr>
        <w:ind w:left="5760" w:hanging="360"/>
      </w:pPr>
      <w:rPr>
        <w:rFonts w:ascii="Courier New" w:hAnsi="Courier New" w:hint="default"/>
      </w:rPr>
    </w:lvl>
    <w:lvl w:ilvl="8" w:tplc="1C72882A">
      <w:start w:val="1"/>
      <w:numFmt w:val="bullet"/>
      <w:lvlText w:val=""/>
      <w:lvlJc w:val="left"/>
      <w:pPr>
        <w:ind w:left="6480" w:hanging="360"/>
      </w:pPr>
      <w:rPr>
        <w:rFonts w:ascii="Wingdings" w:hAnsi="Wingdings" w:hint="default"/>
      </w:rPr>
    </w:lvl>
  </w:abstractNum>
  <w:abstractNum w:abstractNumId="6" w15:restartNumberingAfterBreak="0">
    <w:nsid w:val="239A7695"/>
    <w:multiLevelType w:val="hybridMultilevel"/>
    <w:tmpl w:val="FFFFFFFF"/>
    <w:lvl w:ilvl="0" w:tplc="F4C0132E">
      <w:start w:val="1"/>
      <w:numFmt w:val="bullet"/>
      <w:lvlText w:val=""/>
      <w:lvlJc w:val="left"/>
      <w:pPr>
        <w:ind w:left="720" w:hanging="360"/>
      </w:pPr>
      <w:rPr>
        <w:rFonts w:ascii="Symbol" w:hAnsi="Symbol" w:hint="default"/>
      </w:rPr>
    </w:lvl>
    <w:lvl w:ilvl="1" w:tplc="1ED41FD6">
      <w:start w:val="1"/>
      <w:numFmt w:val="bullet"/>
      <w:lvlText w:val="o"/>
      <w:lvlJc w:val="left"/>
      <w:pPr>
        <w:ind w:left="1440" w:hanging="360"/>
      </w:pPr>
      <w:rPr>
        <w:rFonts w:ascii="Courier New" w:hAnsi="Courier New" w:hint="default"/>
      </w:rPr>
    </w:lvl>
    <w:lvl w:ilvl="2" w:tplc="A61AA98A">
      <w:start w:val="1"/>
      <w:numFmt w:val="bullet"/>
      <w:lvlText w:val=""/>
      <w:lvlJc w:val="left"/>
      <w:pPr>
        <w:ind w:left="2160" w:hanging="360"/>
      </w:pPr>
      <w:rPr>
        <w:rFonts w:ascii="Wingdings" w:hAnsi="Wingdings" w:hint="default"/>
      </w:rPr>
    </w:lvl>
    <w:lvl w:ilvl="3" w:tplc="B69886BA">
      <w:start w:val="1"/>
      <w:numFmt w:val="bullet"/>
      <w:lvlText w:val=""/>
      <w:lvlJc w:val="left"/>
      <w:pPr>
        <w:ind w:left="2880" w:hanging="360"/>
      </w:pPr>
      <w:rPr>
        <w:rFonts w:ascii="Symbol" w:hAnsi="Symbol" w:hint="default"/>
      </w:rPr>
    </w:lvl>
    <w:lvl w:ilvl="4" w:tplc="FA76055A">
      <w:start w:val="1"/>
      <w:numFmt w:val="bullet"/>
      <w:lvlText w:val="o"/>
      <w:lvlJc w:val="left"/>
      <w:pPr>
        <w:ind w:left="3600" w:hanging="360"/>
      </w:pPr>
      <w:rPr>
        <w:rFonts w:ascii="Courier New" w:hAnsi="Courier New" w:hint="default"/>
      </w:rPr>
    </w:lvl>
    <w:lvl w:ilvl="5" w:tplc="92B6BF16">
      <w:start w:val="1"/>
      <w:numFmt w:val="bullet"/>
      <w:lvlText w:val=""/>
      <w:lvlJc w:val="left"/>
      <w:pPr>
        <w:ind w:left="4320" w:hanging="360"/>
      </w:pPr>
      <w:rPr>
        <w:rFonts w:ascii="Wingdings" w:hAnsi="Wingdings" w:hint="default"/>
      </w:rPr>
    </w:lvl>
    <w:lvl w:ilvl="6" w:tplc="2ACAF63E">
      <w:start w:val="1"/>
      <w:numFmt w:val="bullet"/>
      <w:lvlText w:val=""/>
      <w:lvlJc w:val="left"/>
      <w:pPr>
        <w:ind w:left="5040" w:hanging="360"/>
      </w:pPr>
      <w:rPr>
        <w:rFonts w:ascii="Symbol" w:hAnsi="Symbol" w:hint="default"/>
      </w:rPr>
    </w:lvl>
    <w:lvl w:ilvl="7" w:tplc="59E4DB0C">
      <w:start w:val="1"/>
      <w:numFmt w:val="bullet"/>
      <w:lvlText w:val="o"/>
      <w:lvlJc w:val="left"/>
      <w:pPr>
        <w:ind w:left="5760" w:hanging="360"/>
      </w:pPr>
      <w:rPr>
        <w:rFonts w:ascii="Courier New" w:hAnsi="Courier New" w:hint="default"/>
      </w:rPr>
    </w:lvl>
    <w:lvl w:ilvl="8" w:tplc="0FFEBE2E">
      <w:start w:val="1"/>
      <w:numFmt w:val="bullet"/>
      <w:lvlText w:val=""/>
      <w:lvlJc w:val="left"/>
      <w:pPr>
        <w:ind w:left="6480" w:hanging="360"/>
      </w:pPr>
      <w:rPr>
        <w:rFonts w:ascii="Wingdings" w:hAnsi="Wingdings" w:hint="default"/>
      </w:rPr>
    </w:lvl>
  </w:abstractNum>
  <w:abstractNum w:abstractNumId="7" w15:restartNumberingAfterBreak="0">
    <w:nsid w:val="2C4162A4"/>
    <w:multiLevelType w:val="hybridMultilevel"/>
    <w:tmpl w:val="D116C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04425C"/>
    <w:multiLevelType w:val="hybridMultilevel"/>
    <w:tmpl w:val="0068F712"/>
    <w:lvl w:ilvl="0" w:tplc="1A4C3CEC">
      <w:start w:val="1"/>
      <w:numFmt w:val="bullet"/>
      <w:lvlText w:val=""/>
      <w:lvlJc w:val="left"/>
      <w:pPr>
        <w:ind w:left="720" w:hanging="360"/>
      </w:pPr>
      <w:rPr>
        <w:rFonts w:ascii="Symbol" w:hAnsi="Symbol" w:hint="default"/>
      </w:rPr>
    </w:lvl>
    <w:lvl w:ilvl="1" w:tplc="9AEA8500">
      <w:start w:val="1"/>
      <w:numFmt w:val="bullet"/>
      <w:lvlText w:val="o"/>
      <w:lvlJc w:val="left"/>
      <w:pPr>
        <w:ind w:left="1440" w:hanging="360"/>
      </w:pPr>
      <w:rPr>
        <w:rFonts w:ascii="Courier New" w:hAnsi="Courier New" w:hint="default"/>
      </w:rPr>
    </w:lvl>
    <w:lvl w:ilvl="2" w:tplc="EB2223E8">
      <w:start w:val="1"/>
      <w:numFmt w:val="bullet"/>
      <w:lvlText w:val=""/>
      <w:lvlJc w:val="left"/>
      <w:pPr>
        <w:ind w:left="2160" w:hanging="360"/>
      </w:pPr>
      <w:rPr>
        <w:rFonts w:ascii="Wingdings" w:hAnsi="Wingdings" w:hint="default"/>
      </w:rPr>
    </w:lvl>
    <w:lvl w:ilvl="3" w:tplc="D24C5D0C">
      <w:start w:val="1"/>
      <w:numFmt w:val="bullet"/>
      <w:lvlText w:val=""/>
      <w:lvlJc w:val="left"/>
      <w:pPr>
        <w:ind w:left="2880" w:hanging="360"/>
      </w:pPr>
      <w:rPr>
        <w:rFonts w:ascii="Symbol" w:hAnsi="Symbol" w:hint="default"/>
      </w:rPr>
    </w:lvl>
    <w:lvl w:ilvl="4" w:tplc="19541F36">
      <w:start w:val="1"/>
      <w:numFmt w:val="bullet"/>
      <w:lvlText w:val="o"/>
      <w:lvlJc w:val="left"/>
      <w:pPr>
        <w:ind w:left="3600" w:hanging="360"/>
      </w:pPr>
      <w:rPr>
        <w:rFonts w:ascii="Courier New" w:hAnsi="Courier New" w:hint="default"/>
      </w:rPr>
    </w:lvl>
    <w:lvl w:ilvl="5" w:tplc="C8DC5A92">
      <w:start w:val="1"/>
      <w:numFmt w:val="bullet"/>
      <w:lvlText w:val=""/>
      <w:lvlJc w:val="left"/>
      <w:pPr>
        <w:ind w:left="4320" w:hanging="360"/>
      </w:pPr>
      <w:rPr>
        <w:rFonts w:ascii="Wingdings" w:hAnsi="Wingdings" w:hint="default"/>
      </w:rPr>
    </w:lvl>
    <w:lvl w:ilvl="6" w:tplc="0C8E120E">
      <w:start w:val="1"/>
      <w:numFmt w:val="bullet"/>
      <w:lvlText w:val=""/>
      <w:lvlJc w:val="left"/>
      <w:pPr>
        <w:ind w:left="5040" w:hanging="360"/>
      </w:pPr>
      <w:rPr>
        <w:rFonts w:ascii="Symbol" w:hAnsi="Symbol" w:hint="default"/>
      </w:rPr>
    </w:lvl>
    <w:lvl w:ilvl="7" w:tplc="114873D0">
      <w:start w:val="1"/>
      <w:numFmt w:val="bullet"/>
      <w:lvlText w:val="o"/>
      <w:lvlJc w:val="left"/>
      <w:pPr>
        <w:ind w:left="5760" w:hanging="360"/>
      </w:pPr>
      <w:rPr>
        <w:rFonts w:ascii="Courier New" w:hAnsi="Courier New" w:hint="default"/>
      </w:rPr>
    </w:lvl>
    <w:lvl w:ilvl="8" w:tplc="7F4CE8D6">
      <w:start w:val="1"/>
      <w:numFmt w:val="bullet"/>
      <w:lvlText w:val=""/>
      <w:lvlJc w:val="left"/>
      <w:pPr>
        <w:ind w:left="6480" w:hanging="360"/>
      </w:pPr>
      <w:rPr>
        <w:rFonts w:ascii="Wingdings" w:hAnsi="Wingdings" w:hint="default"/>
      </w:rPr>
    </w:lvl>
  </w:abstractNum>
  <w:abstractNum w:abstractNumId="9" w15:restartNumberingAfterBreak="0">
    <w:nsid w:val="30BE2C8A"/>
    <w:multiLevelType w:val="hybridMultilevel"/>
    <w:tmpl w:val="DCB8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10615"/>
    <w:multiLevelType w:val="hybridMultilevel"/>
    <w:tmpl w:val="FFFFFFFF"/>
    <w:lvl w:ilvl="0" w:tplc="03E48A16">
      <w:start w:val="1"/>
      <w:numFmt w:val="bullet"/>
      <w:lvlText w:val=""/>
      <w:lvlJc w:val="left"/>
      <w:pPr>
        <w:ind w:left="720" w:hanging="360"/>
      </w:pPr>
      <w:rPr>
        <w:rFonts w:ascii="Symbol" w:hAnsi="Symbol" w:hint="default"/>
      </w:rPr>
    </w:lvl>
    <w:lvl w:ilvl="1" w:tplc="DB5CFA6A">
      <w:start w:val="1"/>
      <w:numFmt w:val="bullet"/>
      <w:lvlText w:val="o"/>
      <w:lvlJc w:val="left"/>
      <w:pPr>
        <w:ind w:left="1440" w:hanging="360"/>
      </w:pPr>
      <w:rPr>
        <w:rFonts w:ascii="Courier New" w:hAnsi="Courier New" w:hint="default"/>
      </w:rPr>
    </w:lvl>
    <w:lvl w:ilvl="2" w:tplc="5A98E6DA">
      <w:start w:val="1"/>
      <w:numFmt w:val="bullet"/>
      <w:lvlText w:val=""/>
      <w:lvlJc w:val="left"/>
      <w:pPr>
        <w:ind w:left="2160" w:hanging="360"/>
      </w:pPr>
      <w:rPr>
        <w:rFonts w:ascii="Wingdings" w:hAnsi="Wingdings" w:hint="default"/>
      </w:rPr>
    </w:lvl>
    <w:lvl w:ilvl="3" w:tplc="DE4CC546">
      <w:start w:val="1"/>
      <w:numFmt w:val="bullet"/>
      <w:lvlText w:val=""/>
      <w:lvlJc w:val="left"/>
      <w:pPr>
        <w:ind w:left="2880" w:hanging="360"/>
      </w:pPr>
      <w:rPr>
        <w:rFonts w:ascii="Symbol" w:hAnsi="Symbol" w:hint="default"/>
      </w:rPr>
    </w:lvl>
    <w:lvl w:ilvl="4" w:tplc="A7AC08C8">
      <w:start w:val="1"/>
      <w:numFmt w:val="bullet"/>
      <w:lvlText w:val="o"/>
      <w:lvlJc w:val="left"/>
      <w:pPr>
        <w:ind w:left="3600" w:hanging="360"/>
      </w:pPr>
      <w:rPr>
        <w:rFonts w:ascii="Courier New" w:hAnsi="Courier New" w:hint="default"/>
      </w:rPr>
    </w:lvl>
    <w:lvl w:ilvl="5" w:tplc="40A0CB60">
      <w:start w:val="1"/>
      <w:numFmt w:val="bullet"/>
      <w:lvlText w:val=""/>
      <w:lvlJc w:val="left"/>
      <w:pPr>
        <w:ind w:left="4320" w:hanging="360"/>
      </w:pPr>
      <w:rPr>
        <w:rFonts w:ascii="Wingdings" w:hAnsi="Wingdings" w:hint="default"/>
      </w:rPr>
    </w:lvl>
    <w:lvl w:ilvl="6" w:tplc="DAA8D72A">
      <w:start w:val="1"/>
      <w:numFmt w:val="bullet"/>
      <w:lvlText w:val=""/>
      <w:lvlJc w:val="left"/>
      <w:pPr>
        <w:ind w:left="5040" w:hanging="360"/>
      </w:pPr>
      <w:rPr>
        <w:rFonts w:ascii="Symbol" w:hAnsi="Symbol" w:hint="default"/>
      </w:rPr>
    </w:lvl>
    <w:lvl w:ilvl="7" w:tplc="E1B0A4D8">
      <w:start w:val="1"/>
      <w:numFmt w:val="bullet"/>
      <w:lvlText w:val="o"/>
      <w:lvlJc w:val="left"/>
      <w:pPr>
        <w:ind w:left="5760" w:hanging="360"/>
      </w:pPr>
      <w:rPr>
        <w:rFonts w:ascii="Courier New" w:hAnsi="Courier New" w:hint="default"/>
      </w:rPr>
    </w:lvl>
    <w:lvl w:ilvl="8" w:tplc="8B90954E">
      <w:start w:val="1"/>
      <w:numFmt w:val="bullet"/>
      <w:lvlText w:val=""/>
      <w:lvlJc w:val="left"/>
      <w:pPr>
        <w:ind w:left="6480" w:hanging="360"/>
      </w:pPr>
      <w:rPr>
        <w:rFonts w:ascii="Wingdings" w:hAnsi="Wingdings" w:hint="default"/>
      </w:rPr>
    </w:lvl>
  </w:abstractNum>
  <w:abstractNum w:abstractNumId="11" w15:restartNumberingAfterBreak="0">
    <w:nsid w:val="376D079E"/>
    <w:multiLevelType w:val="hybridMultilevel"/>
    <w:tmpl w:val="B1ACA904"/>
    <w:lvl w:ilvl="0" w:tplc="7CF06F1E">
      <w:start w:val="1"/>
      <w:numFmt w:val="bullet"/>
      <w:lvlText w:val=""/>
      <w:lvlJc w:val="left"/>
      <w:pPr>
        <w:ind w:left="720" w:hanging="360"/>
      </w:pPr>
      <w:rPr>
        <w:rFonts w:ascii="Symbol" w:hAnsi="Symbol" w:hint="default"/>
      </w:rPr>
    </w:lvl>
    <w:lvl w:ilvl="1" w:tplc="75BABFD8">
      <w:start w:val="1"/>
      <w:numFmt w:val="bullet"/>
      <w:lvlText w:val="o"/>
      <w:lvlJc w:val="left"/>
      <w:pPr>
        <w:ind w:left="1440" w:hanging="360"/>
      </w:pPr>
      <w:rPr>
        <w:rFonts w:ascii="Courier New" w:hAnsi="Courier New" w:hint="default"/>
      </w:rPr>
    </w:lvl>
    <w:lvl w:ilvl="2" w:tplc="54327466">
      <w:start w:val="1"/>
      <w:numFmt w:val="bullet"/>
      <w:lvlText w:val=""/>
      <w:lvlJc w:val="left"/>
      <w:pPr>
        <w:ind w:left="2160" w:hanging="360"/>
      </w:pPr>
      <w:rPr>
        <w:rFonts w:ascii="Wingdings" w:hAnsi="Wingdings" w:hint="default"/>
      </w:rPr>
    </w:lvl>
    <w:lvl w:ilvl="3" w:tplc="DB82A898">
      <w:start w:val="1"/>
      <w:numFmt w:val="bullet"/>
      <w:lvlText w:val=""/>
      <w:lvlJc w:val="left"/>
      <w:pPr>
        <w:ind w:left="2880" w:hanging="360"/>
      </w:pPr>
      <w:rPr>
        <w:rFonts w:ascii="Symbol" w:hAnsi="Symbol" w:hint="default"/>
      </w:rPr>
    </w:lvl>
    <w:lvl w:ilvl="4" w:tplc="682263B0">
      <w:start w:val="1"/>
      <w:numFmt w:val="bullet"/>
      <w:lvlText w:val="o"/>
      <w:lvlJc w:val="left"/>
      <w:pPr>
        <w:ind w:left="3600" w:hanging="360"/>
      </w:pPr>
      <w:rPr>
        <w:rFonts w:ascii="Courier New" w:hAnsi="Courier New" w:hint="default"/>
      </w:rPr>
    </w:lvl>
    <w:lvl w:ilvl="5" w:tplc="C58C10BE">
      <w:start w:val="1"/>
      <w:numFmt w:val="bullet"/>
      <w:lvlText w:val=""/>
      <w:lvlJc w:val="left"/>
      <w:pPr>
        <w:ind w:left="4320" w:hanging="360"/>
      </w:pPr>
      <w:rPr>
        <w:rFonts w:ascii="Wingdings" w:hAnsi="Wingdings" w:hint="default"/>
      </w:rPr>
    </w:lvl>
    <w:lvl w:ilvl="6" w:tplc="B616F1C4">
      <w:start w:val="1"/>
      <w:numFmt w:val="bullet"/>
      <w:lvlText w:val=""/>
      <w:lvlJc w:val="left"/>
      <w:pPr>
        <w:ind w:left="5040" w:hanging="360"/>
      </w:pPr>
      <w:rPr>
        <w:rFonts w:ascii="Symbol" w:hAnsi="Symbol" w:hint="default"/>
      </w:rPr>
    </w:lvl>
    <w:lvl w:ilvl="7" w:tplc="7A688D30">
      <w:start w:val="1"/>
      <w:numFmt w:val="bullet"/>
      <w:lvlText w:val="o"/>
      <w:lvlJc w:val="left"/>
      <w:pPr>
        <w:ind w:left="5760" w:hanging="360"/>
      </w:pPr>
      <w:rPr>
        <w:rFonts w:ascii="Courier New" w:hAnsi="Courier New" w:hint="default"/>
      </w:rPr>
    </w:lvl>
    <w:lvl w:ilvl="8" w:tplc="CB808E52">
      <w:start w:val="1"/>
      <w:numFmt w:val="bullet"/>
      <w:lvlText w:val=""/>
      <w:lvlJc w:val="left"/>
      <w:pPr>
        <w:ind w:left="6480" w:hanging="360"/>
      </w:pPr>
      <w:rPr>
        <w:rFonts w:ascii="Wingdings" w:hAnsi="Wingdings" w:hint="default"/>
      </w:rPr>
    </w:lvl>
  </w:abstractNum>
  <w:abstractNum w:abstractNumId="12" w15:restartNumberingAfterBreak="0">
    <w:nsid w:val="397B6E20"/>
    <w:multiLevelType w:val="hybridMultilevel"/>
    <w:tmpl w:val="46405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F2BBC"/>
    <w:multiLevelType w:val="hybridMultilevel"/>
    <w:tmpl w:val="FFFFFFFF"/>
    <w:lvl w:ilvl="0" w:tplc="27B47D1E">
      <w:start w:val="1"/>
      <w:numFmt w:val="bullet"/>
      <w:lvlText w:val=""/>
      <w:lvlJc w:val="left"/>
      <w:pPr>
        <w:ind w:left="720" w:hanging="360"/>
      </w:pPr>
      <w:rPr>
        <w:rFonts w:ascii="Symbol" w:hAnsi="Symbol" w:hint="default"/>
      </w:rPr>
    </w:lvl>
    <w:lvl w:ilvl="1" w:tplc="7194A08A">
      <w:start w:val="1"/>
      <w:numFmt w:val="bullet"/>
      <w:lvlText w:val="o"/>
      <w:lvlJc w:val="left"/>
      <w:pPr>
        <w:ind w:left="1440" w:hanging="360"/>
      </w:pPr>
      <w:rPr>
        <w:rFonts w:ascii="Courier New" w:hAnsi="Courier New" w:hint="default"/>
      </w:rPr>
    </w:lvl>
    <w:lvl w:ilvl="2" w:tplc="4E7447FC">
      <w:start w:val="1"/>
      <w:numFmt w:val="bullet"/>
      <w:lvlText w:val=""/>
      <w:lvlJc w:val="left"/>
      <w:pPr>
        <w:ind w:left="2160" w:hanging="360"/>
      </w:pPr>
      <w:rPr>
        <w:rFonts w:ascii="Wingdings" w:hAnsi="Wingdings" w:hint="default"/>
      </w:rPr>
    </w:lvl>
    <w:lvl w:ilvl="3" w:tplc="EC0ACF34">
      <w:start w:val="1"/>
      <w:numFmt w:val="bullet"/>
      <w:lvlText w:val=""/>
      <w:lvlJc w:val="left"/>
      <w:pPr>
        <w:ind w:left="2880" w:hanging="360"/>
      </w:pPr>
      <w:rPr>
        <w:rFonts w:ascii="Symbol" w:hAnsi="Symbol" w:hint="default"/>
      </w:rPr>
    </w:lvl>
    <w:lvl w:ilvl="4" w:tplc="B3DA6916">
      <w:start w:val="1"/>
      <w:numFmt w:val="bullet"/>
      <w:lvlText w:val="o"/>
      <w:lvlJc w:val="left"/>
      <w:pPr>
        <w:ind w:left="3600" w:hanging="360"/>
      </w:pPr>
      <w:rPr>
        <w:rFonts w:ascii="Courier New" w:hAnsi="Courier New" w:hint="default"/>
      </w:rPr>
    </w:lvl>
    <w:lvl w:ilvl="5" w:tplc="0CD8FD4E">
      <w:start w:val="1"/>
      <w:numFmt w:val="bullet"/>
      <w:lvlText w:val=""/>
      <w:lvlJc w:val="left"/>
      <w:pPr>
        <w:ind w:left="4320" w:hanging="360"/>
      </w:pPr>
      <w:rPr>
        <w:rFonts w:ascii="Wingdings" w:hAnsi="Wingdings" w:hint="default"/>
      </w:rPr>
    </w:lvl>
    <w:lvl w:ilvl="6" w:tplc="660E81CC">
      <w:start w:val="1"/>
      <w:numFmt w:val="bullet"/>
      <w:lvlText w:val=""/>
      <w:lvlJc w:val="left"/>
      <w:pPr>
        <w:ind w:left="5040" w:hanging="360"/>
      </w:pPr>
      <w:rPr>
        <w:rFonts w:ascii="Symbol" w:hAnsi="Symbol" w:hint="default"/>
      </w:rPr>
    </w:lvl>
    <w:lvl w:ilvl="7" w:tplc="F7BEB63C">
      <w:start w:val="1"/>
      <w:numFmt w:val="bullet"/>
      <w:lvlText w:val="o"/>
      <w:lvlJc w:val="left"/>
      <w:pPr>
        <w:ind w:left="5760" w:hanging="360"/>
      </w:pPr>
      <w:rPr>
        <w:rFonts w:ascii="Courier New" w:hAnsi="Courier New" w:hint="default"/>
      </w:rPr>
    </w:lvl>
    <w:lvl w:ilvl="8" w:tplc="BA504148">
      <w:start w:val="1"/>
      <w:numFmt w:val="bullet"/>
      <w:lvlText w:val=""/>
      <w:lvlJc w:val="left"/>
      <w:pPr>
        <w:ind w:left="6480" w:hanging="360"/>
      </w:pPr>
      <w:rPr>
        <w:rFonts w:ascii="Wingdings" w:hAnsi="Wingdings" w:hint="default"/>
      </w:rPr>
    </w:lvl>
  </w:abstractNum>
  <w:abstractNum w:abstractNumId="14" w15:restartNumberingAfterBreak="0">
    <w:nsid w:val="4AA7BAEB"/>
    <w:multiLevelType w:val="hybridMultilevel"/>
    <w:tmpl w:val="A7B8D90A"/>
    <w:lvl w:ilvl="0" w:tplc="F9FAA6B6">
      <w:start w:val="1"/>
      <w:numFmt w:val="bullet"/>
      <w:lvlText w:val=""/>
      <w:lvlJc w:val="left"/>
      <w:pPr>
        <w:ind w:left="720" w:hanging="360"/>
      </w:pPr>
      <w:rPr>
        <w:rFonts w:ascii="Symbol" w:hAnsi="Symbol" w:hint="default"/>
      </w:rPr>
    </w:lvl>
    <w:lvl w:ilvl="1" w:tplc="07E4375E">
      <w:start w:val="1"/>
      <w:numFmt w:val="bullet"/>
      <w:lvlText w:val="o"/>
      <w:lvlJc w:val="left"/>
      <w:pPr>
        <w:ind w:left="1440" w:hanging="360"/>
      </w:pPr>
      <w:rPr>
        <w:rFonts w:ascii="Courier New" w:hAnsi="Courier New" w:hint="default"/>
      </w:rPr>
    </w:lvl>
    <w:lvl w:ilvl="2" w:tplc="8CF65F62">
      <w:start w:val="1"/>
      <w:numFmt w:val="bullet"/>
      <w:lvlText w:val=""/>
      <w:lvlJc w:val="left"/>
      <w:pPr>
        <w:ind w:left="2160" w:hanging="360"/>
      </w:pPr>
      <w:rPr>
        <w:rFonts w:ascii="Wingdings" w:hAnsi="Wingdings" w:hint="default"/>
      </w:rPr>
    </w:lvl>
    <w:lvl w:ilvl="3" w:tplc="A53C5DEA">
      <w:start w:val="1"/>
      <w:numFmt w:val="bullet"/>
      <w:lvlText w:val=""/>
      <w:lvlJc w:val="left"/>
      <w:pPr>
        <w:ind w:left="2880" w:hanging="360"/>
      </w:pPr>
      <w:rPr>
        <w:rFonts w:ascii="Symbol" w:hAnsi="Symbol" w:hint="default"/>
      </w:rPr>
    </w:lvl>
    <w:lvl w:ilvl="4" w:tplc="4EE65140">
      <w:start w:val="1"/>
      <w:numFmt w:val="bullet"/>
      <w:lvlText w:val="o"/>
      <w:lvlJc w:val="left"/>
      <w:pPr>
        <w:ind w:left="3600" w:hanging="360"/>
      </w:pPr>
      <w:rPr>
        <w:rFonts w:ascii="Courier New" w:hAnsi="Courier New" w:hint="default"/>
      </w:rPr>
    </w:lvl>
    <w:lvl w:ilvl="5" w:tplc="9D8A20B8">
      <w:start w:val="1"/>
      <w:numFmt w:val="bullet"/>
      <w:lvlText w:val=""/>
      <w:lvlJc w:val="left"/>
      <w:pPr>
        <w:ind w:left="4320" w:hanging="360"/>
      </w:pPr>
      <w:rPr>
        <w:rFonts w:ascii="Wingdings" w:hAnsi="Wingdings" w:hint="default"/>
      </w:rPr>
    </w:lvl>
    <w:lvl w:ilvl="6" w:tplc="79AE68AC">
      <w:start w:val="1"/>
      <w:numFmt w:val="bullet"/>
      <w:lvlText w:val=""/>
      <w:lvlJc w:val="left"/>
      <w:pPr>
        <w:ind w:left="5040" w:hanging="360"/>
      </w:pPr>
      <w:rPr>
        <w:rFonts w:ascii="Symbol" w:hAnsi="Symbol" w:hint="default"/>
      </w:rPr>
    </w:lvl>
    <w:lvl w:ilvl="7" w:tplc="2A7641C8">
      <w:start w:val="1"/>
      <w:numFmt w:val="bullet"/>
      <w:lvlText w:val="o"/>
      <w:lvlJc w:val="left"/>
      <w:pPr>
        <w:ind w:left="5760" w:hanging="360"/>
      </w:pPr>
      <w:rPr>
        <w:rFonts w:ascii="Courier New" w:hAnsi="Courier New" w:hint="default"/>
      </w:rPr>
    </w:lvl>
    <w:lvl w:ilvl="8" w:tplc="F4783238">
      <w:start w:val="1"/>
      <w:numFmt w:val="bullet"/>
      <w:lvlText w:val=""/>
      <w:lvlJc w:val="left"/>
      <w:pPr>
        <w:ind w:left="6480" w:hanging="360"/>
      </w:pPr>
      <w:rPr>
        <w:rFonts w:ascii="Wingdings" w:hAnsi="Wingdings" w:hint="default"/>
      </w:rPr>
    </w:lvl>
  </w:abstractNum>
  <w:abstractNum w:abstractNumId="15" w15:restartNumberingAfterBreak="0">
    <w:nsid w:val="5CD93059"/>
    <w:multiLevelType w:val="multilevel"/>
    <w:tmpl w:val="FFA025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DB77D77"/>
    <w:multiLevelType w:val="hybridMultilevel"/>
    <w:tmpl w:val="FFFFFFFF"/>
    <w:lvl w:ilvl="0" w:tplc="02E8DF0E">
      <w:start w:val="1"/>
      <w:numFmt w:val="bullet"/>
      <w:lvlText w:val=""/>
      <w:lvlJc w:val="left"/>
      <w:pPr>
        <w:ind w:left="720" w:hanging="360"/>
      </w:pPr>
      <w:rPr>
        <w:rFonts w:ascii="Symbol" w:hAnsi="Symbol" w:hint="default"/>
      </w:rPr>
    </w:lvl>
    <w:lvl w:ilvl="1" w:tplc="C696F396">
      <w:start w:val="1"/>
      <w:numFmt w:val="bullet"/>
      <w:lvlText w:val="o"/>
      <w:lvlJc w:val="left"/>
      <w:pPr>
        <w:ind w:left="1440" w:hanging="360"/>
      </w:pPr>
      <w:rPr>
        <w:rFonts w:ascii="Courier New" w:hAnsi="Courier New" w:hint="default"/>
      </w:rPr>
    </w:lvl>
    <w:lvl w:ilvl="2" w:tplc="58C4F2DC">
      <w:start w:val="1"/>
      <w:numFmt w:val="bullet"/>
      <w:lvlText w:val=""/>
      <w:lvlJc w:val="left"/>
      <w:pPr>
        <w:ind w:left="2160" w:hanging="360"/>
      </w:pPr>
      <w:rPr>
        <w:rFonts w:ascii="Wingdings" w:hAnsi="Wingdings" w:hint="default"/>
      </w:rPr>
    </w:lvl>
    <w:lvl w:ilvl="3" w:tplc="66961578">
      <w:start w:val="1"/>
      <w:numFmt w:val="bullet"/>
      <w:lvlText w:val=""/>
      <w:lvlJc w:val="left"/>
      <w:pPr>
        <w:ind w:left="2880" w:hanging="360"/>
      </w:pPr>
      <w:rPr>
        <w:rFonts w:ascii="Symbol" w:hAnsi="Symbol" w:hint="default"/>
      </w:rPr>
    </w:lvl>
    <w:lvl w:ilvl="4" w:tplc="E0220DC8">
      <w:start w:val="1"/>
      <w:numFmt w:val="bullet"/>
      <w:lvlText w:val="o"/>
      <w:lvlJc w:val="left"/>
      <w:pPr>
        <w:ind w:left="3600" w:hanging="360"/>
      </w:pPr>
      <w:rPr>
        <w:rFonts w:ascii="Courier New" w:hAnsi="Courier New" w:hint="default"/>
      </w:rPr>
    </w:lvl>
    <w:lvl w:ilvl="5" w:tplc="0506F5B6">
      <w:start w:val="1"/>
      <w:numFmt w:val="bullet"/>
      <w:lvlText w:val=""/>
      <w:lvlJc w:val="left"/>
      <w:pPr>
        <w:ind w:left="4320" w:hanging="360"/>
      </w:pPr>
      <w:rPr>
        <w:rFonts w:ascii="Wingdings" w:hAnsi="Wingdings" w:hint="default"/>
      </w:rPr>
    </w:lvl>
    <w:lvl w:ilvl="6" w:tplc="D1320124">
      <w:start w:val="1"/>
      <w:numFmt w:val="bullet"/>
      <w:lvlText w:val=""/>
      <w:lvlJc w:val="left"/>
      <w:pPr>
        <w:ind w:left="5040" w:hanging="360"/>
      </w:pPr>
      <w:rPr>
        <w:rFonts w:ascii="Symbol" w:hAnsi="Symbol" w:hint="default"/>
      </w:rPr>
    </w:lvl>
    <w:lvl w:ilvl="7" w:tplc="3742640A">
      <w:start w:val="1"/>
      <w:numFmt w:val="bullet"/>
      <w:lvlText w:val="o"/>
      <w:lvlJc w:val="left"/>
      <w:pPr>
        <w:ind w:left="5760" w:hanging="360"/>
      </w:pPr>
      <w:rPr>
        <w:rFonts w:ascii="Courier New" w:hAnsi="Courier New" w:hint="default"/>
      </w:rPr>
    </w:lvl>
    <w:lvl w:ilvl="8" w:tplc="58648A9A">
      <w:start w:val="1"/>
      <w:numFmt w:val="bullet"/>
      <w:lvlText w:val=""/>
      <w:lvlJc w:val="left"/>
      <w:pPr>
        <w:ind w:left="6480" w:hanging="360"/>
      </w:pPr>
      <w:rPr>
        <w:rFonts w:ascii="Wingdings" w:hAnsi="Wingdings" w:hint="default"/>
      </w:rPr>
    </w:lvl>
  </w:abstractNum>
  <w:abstractNum w:abstractNumId="17" w15:restartNumberingAfterBreak="0">
    <w:nsid w:val="5EE9686E"/>
    <w:multiLevelType w:val="hybridMultilevel"/>
    <w:tmpl w:val="FFFFFFFF"/>
    <w:lvl w:ilvl="0" w:tplc="10783056">
      <w:start w:val="1"/>
      <w:numFmt w:val="bullet"/>
      <w:lvlText w:val=""/>
      <w:lvlJc w:val="left"/>
      <w:pPr>
        <w:ind w:left="720" w:hanging="360"/>
      </w:pPr>
      <w:rPr>
        <w:rFonts w:ascii="Symbol" w:hAnsi="Symbol" w:hint="default"/>
      </w:rPr>
    </w:lvl>
    <w:lvl w:ilvl="1" w:tplc="CD3C0E36">
      <w:start w:val="1"/>
      <w:numFmt w:val="bullet"/>
      <w:lvlText w:val="o"/>
      <w:lvlJc w:val="left"/>
      <w:pPr>
        <w:ind w:left="1440" w:hanging="360"/>
      </w:pPr>
      <w:rPr>
        <w:rFonts w:ascii="Courier New" w:hAnsi="Courier New" w:hint="default"/>
      </w:rPr>
    </w:lvl>
    <w:lvl w:ilvl="2" w:tplc="B24EDB06">
      <w:start w:val="1"/>
      <w:numFmt w:val="bullet"/>
      <w:lvlText w:val=""/>
      <w:lvlJc w:val="left"/>
      <w:pPr>
        <w:ind w:left="2160" w:hanging="360"/>
      </w:pPr>
      <w:rPr>
        <w:rFonts w:ascii="Wingdings" w:hAnsi="Wingdings" w:hint="default"/>
      </w:rPr>
    </w:lvl>
    <w:lvl w:ilvl="3" w:tplc="1688E20E">
      <w:start w:val="1"/>
      <w:numFmt w:val="bullet"/>
      <w:lvlText w:val=""/>
      <w:lvlJc w:val="left"/>
      <w:pPr>
        <w:ind w:left="2880" w:hanging="360"/>
      </w:pPr>
      <w:rPr>
        <w:rFonts w:ascii="Symbol" w:hAnsi="Symbol" w:hint="default"/>
      </w:rPr>
    </w:lvl>
    <w:lvl w:ilvl="4" w:tplc="D6B0BB68">
      <w:start w:val="1"/>
      <w:numFmt w:val="bullet"/>
      <w:lvlText w:val="o"/>
      <w:lvlJc w:val="left"/>
      <w:pPr>
        <w:ind w:left="3600" w:hanging="360"/>
      </w:pPr>
      <w:rPr>
        <w:rFonts w:ascii="Courier New" w:hAnsi="Courier New" w:hint="default"/>
      </w:rPr>
    </w:lvl>
    <w:lvl w:ilvl="5" w:tplc="FD10F678">
      <w:start w:val="1"/>
      <w:numFmt w:val="bullet"/>
      <w:lvlText w:val=""/>
      <w:lvlJc w:val="left"/>
      <w:pPr>
        <w:ind w:left="4320" w:hanging="360"/>
      </w:pPr>
      <w:rPr>
        <w:rFonts w:ascii="Wingdings" w:hAnsi="Wingdings" w:hint="default"/>
      </w:rPr>
    </w:lvl>
    <w:lvl w:ilvl="6" w:tplc="0E6EF1E8">
      <w:start w:val="1"/>
      <w:numFmt w:val="bullet"/>
      <w:lvlText w:val=""/>
      <w:lvlJc w:val="left"/>
      <w:pPr>
        <w:ind w:left="5040" w:hanging="360"/>
      </w:pPr>
      <w:rPr>
        <w:rFonts w:ascii="Symbol" w:hAnsi="Symbol" w:hint="default"/>
      </w:rPr>
    </w:lvl>
    <w:lvl w:ilvl="7" w:tplc="0044B0A6">
      <w:start w:val="1"/>
      <w:numFmt w:val="bullet"/>
      <w:lvlText w:val="o"/>
      <w:lvlJc w:val="left"/>
      <w:pPr>
        <w:ind w:left="5760" w:hanging="360"/>
      </w:pPr>
      <w:rPr>
        <w:rFonts w:ascii="Courier New" w:hAnsi="Courier New" w:hint="default"/>
      </w:rPr>
    </w:lvl>
    <w:lvl w:ilvl="8" w:tplc="4012854E">
      <w:start w:val="1"/>
      <w:numFmt w:val="bullet"/>
      <w:lvlText w:val=""/>
      <w:lvlJc w:val="left"/>
      <w:pPr>
        <w:ind w:left="6480" w:hanging="360"/>
      </w:pPr>
      <w:rPr>
        <w:rFonts w:ascii="Wingdings" w:hAnsi="Wingdings" w:hint="default"/>
      </w:rPr>
    </w:lvl>
  </w:abstractNum>
  <w:abstractNum w:abstractNumId="18" w15:restartNumberingAfterBreak="0">
    <w:nsid w:val="64D752AB"/>
    <w:multiLevelType w:val="hybridMultilevel"/>
    <w:tmpl w:val="647C8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D7F27"/>
    <w:multiLevelType w:val="hybridMultilevel"/>
    <w:tmpl w:val="B7DE6174"/>
    <w:lvl w:ilvl="0" w:tplc="16982726">
      <w:start w:val="1"/>
      <w:numFmt w:val="bullet"/>
      <w:lvlText w:val=""/>
      <w:lvlJc w:val="left"/>
      <w:pPr>
        <w:ind w:left="720" w:hanging="360"/>
      </w:pPr>
      <w:rPr>
        <w:rFonts w:ascii="Symbol" w:hAnsi="Symbol" w:hint="default"/>
      </w:rPr>
    </w:lvl>
    <w:lvl w:ilvl="1" w:tplc="2A00C58C">
      <w:start w:val="1"/>
      <w:numFmt w:val="bullet"/>
      <w:lvlText w:val="o"/>
      <w:lvlJc w:val="left"/>
      <w:pPr>
        <w:ind w:left="1440" w:hanging="360"/>
      </w:pPr>
      <w:rPr>
        <w:rFonts w:ascii="Courier New" w:hAnsi="Courier New" w:hint="default"/>
      </w:rPr>
    </w:lvl>
    <w:lvl w:ilvl="2" w:tplc="1E4A45BA">
      <w:start w:val="1"/>
      <w:numFmt w:val="bullet"/>
      <w:lvlText w:val=""/>
      <w:lvlJc w:val="left"/>
      <w:pPr>
        <w:ind w:left="2160" w:hanging="360"/>
      </w:pPr>
      <w:rPr>
        <w:rFonts w:ascii="Wingdings" w:hAnsi="Wingdings" w:hint="default"/>
      </w:rPr>
    </w:lvl>
    <w:lvl w:ilvl="3" w:tplc="4D4EF8D2">
      <w:start w:val="1"/>
      <w:numFmt w:val="bullet"/>
      <w:lvlText w:val=""/>
      <w:lvlJc w:val="left"/>
      <w:pPr>
        <w:ind w:left="2880" w:hanging="360"/>
      </w:pPr>
      <w:rPr>
        <w:rFonts w:ascii="Symbol" w:hAnsi="Symbol" w:hint="default"/>
      </w:rPr>
    </w:lvl>
    <w:lvl w:ilvl="4" w:tplc="55D8A5AA">
      <w:start w:val="1"/>
      <w:numFmt w:val="bullet"/>
      <w:lvlText w:val="o"/>
      <w:lvlJc w:val="left"/>
      <w:pPr>
        <w:ind w:left="3600" w:hanging="360"/>
      </w:pPr>
      <w:rPr>
        <w:rFonts w:ascii="Courier New" w:hAnsi="Courier New" w:hint="default"/>
      </w:rPr>
    </w:lvl>
    <w:lvl w:ilvl="5" w:tplc="0E9A8008">
      <w:start w:val="1"/>
      <w:numFmt w:val="bullet"/>
      <w:lvlText w:val=""/>
      <w:lvlJc w:val="left"/>
      <w:pPr>
        <w:ind w:left="4320" w:hanging="360"/>
      </w:pPr>
      <w:rPr>
        <w:rFonts w:ascii="Wingdings" w:hAnsi="Wingdings" w:hint="default"/>
      </w:rPr>
    </w:lvl>
    <w:lvl w:ilvl="6" w:tplc="32D0D6AA">
      <w:start w:val="1"/>
      <w:numFmt w:val="bullet"/>
      <w:lvlText w:val=""/>
      <w:lvlJc w:val="left"/>
      <w:pPr>
        <w:ind w:left="5040" w:hanging="360"/>
      </w:pPr>
      <w:rPr>
        <w:rFonts w:ascii="Symbol" w:hAnsi="Symbol" w:hint="default"/>
      </w:rPr>
    </w:lvl>
    <w:lvl w:ilvl="7" w:tplc="D3564882">
      <w:start w:val="1"/>
      <w:numFmt w:val="bullet"/>
      <w:lvlText w:val="o"/>
      <w:lvlJc w:val="left"/>
      <w:pPr>
        <w:ind w:left="5760" w:hanging="360"/>
      </w:pPr>
      <w:rPr>
        <w:rFonts w:ascii="Courier New" w:hAnsi="Courier New" w:hint="default"/>
      </w:rPr>
    </w:lvl>
    <w:lvl w:ilvl="8" w:tplc="3716AD86">
      <w:start w:val="1"/>
      <w:numFmt w:val="bullet"/>
      <w:lvlText w:val=""/>
      <w:lvlJc w:val="left"/>
      <w:pPr>
        <w:ind w:left="6480" w:hanging="360"/>
      </w:pPr>
      <w:rPr>
        <w:rFonts w:ascii="Wingdings" w:hAnsi="Wingdings" w:hint="default"/>
      </w:rPr>
    </w:lvl>
  </w:abstractNum>
  <w:abstractNum w:abstractNumId="20" w15:restartNumberingAfterBreak="0">
    <w:nsid w:val="77857B8E"/>
    <w:multiLevelType w:val="hybridMultilevel"/>
    <w:tmpl w:val="ABF09CF6"/>
    <w:lvl w:ilvl="0" w:tplc="2FA64CD2">
      <w:start w:val="1"/>
      <w:numFmt w:val="bullet"/>
      <w:lvlText w:val=""/>
      <w:lvlJc w:val="left"/>
      <w:pPr>
        <w:ind w:left="720" w:hanging="360"/>
      </w:pPr>
      <w:rPr>
        <w:rFonts w:ascii="Symbol" w:hAnsi="Symbol" w:hint="default"/>
      </w:rPr>
    </w:lvl>
    <w:lvl w:ilvl="1" w:tplc="8D78B10C">
      <w:start w:val="1"/>
      <w:numFmt w:val="bullet"/>
      <w:lvlText w:val="o"/>
      <w:lvlJc w:val="left"/>
      <w:pPr>
        <w:ind w:left="1440" w:hanging="360"/>
      </w:pPr>
      <w:rPr>
        <w:rFonts w:ascii="Courier New" w:hAnsi="Courier New" w:hint="default"/>
      </w:rPr>
    </w:lvl>
    <w:lvl w:ilvl="2" w:tplc="9CE695B8">
      <w:start w:val="1"/>
      <w:numFmt w:val="bullet"/>
      <w:lvlText w:val=""/>
      <w:lvlJc w:val="left"/>
      <w:pPr>
        <w:ind w:left="2160" w:hanging="360"/>
      </w:pPr>
      <w:rPr>
        <w:rFonts w:ascii="Wingdings" w:hAnsi="Wingdings" w:hint="default"/>
      </w:rPr>
    </w:lvl>
    <w:lvl w:ilvl="3" w:tplc="4F4A56C0">
      <w:start w:val="1"/>
      <w:numFmt w:val="bullet"/>
      <w:lvlText w:val=""/>
      <w:lvlJc w:val="left"/>
      <w:pPr>
        <w:ind w:left="2880" w:hanging="360"/>
      </w:pPr>
      <w:rPr>
        <w:rFonts w:ascii="Symbol" w:hAnsi="Symbol" w:hint="default"/>
      </w:rPr>
    </w:lvl>
    <w:lvl w:ilvl="4" w:tplc="80CA50DE">
      <w:start w:val="1"/>
      <w:numFmt w:val="bullet"/>
      <w:lvlText w:val="o"/>
      <w:lvlJc w:val="left"/>
      <w:pPr>
        <w:ind w:left="3600" w:hanging="360"/>
      </w:pPr>
      <w:rPr>
        <w:rFonts w:ascii="Courier New" w:hAnsi="Courier New" w:hint="default"/>
      </w:rPr>
    </w:lvl>
    <w:lvl w:ilvl="5" w:tplc="ECE83CC8">
      <w:start w:val="1"/>
      <w:numFmt w:val="bullet"/>
      <w:lvlText w:val=""/>
      <w:lvlJc w:val="left"/>
      <w:pPr>
        <w:ind w:left="4320" w:hanging="360"/>
      </w:pPr>
      <w:rPr>
        <w:rFonts w:ascii="Wingdings" w:hAnsi="Wingdings" w:hint="default"/>
      </w:rPr>
    </w:lvl>
    <w:lvl w:ilvl="6" w:tplc="25AA621A">
      <w:start w:val="1"/>
      <w:numFmt w:val="bullet"/>
      <w:lvlText w:val=""/>
      <w:lvlJc w:val="left"/>
      <w:pPr>
        <w:ind w:left="5040" w:hanging="360"/>
      </w:pPr>
      <w:rPr>
        <w:rFonts w:ascii="Symbol" w:hAnsi="Symbol" w:hint="default"/>
      </w:rPr>
    </w:lvl>
    <w:lvl w:ilvl="7" w:tplc="00A4041C">
      <w:start w:val="1"/>
      <w:numFmt w:val="bullet"/>
      <w:lvlText w:val="o"/>
      <w:lvlJc w:val="left"/>
      <w:pPr>
        <w:ind w:left="5760" w:hanging="360"/>
      </w:pPr>
      <w:rPr>
        <w:rFonts w:ascii="Courier New" w:hAnsi="Courier New" w:hint="default"/>
      </w:rPr>
    </w:lvl>
    <w:lvl w:ilvl="8" w:tplc="1838990C">
      <w:start w:val="1"/>
      <w:numFmt w:val="bullet"/>
      <w:lvlText w:val=""/>
      <w:lvlJc w:val="left"/>
      <w:pPr>
        <w:ind w:left="6480" w:hanging="360"/>
      </w:pPr>
      <w:rPr>
        <w:rFonts w:ascii="Wingdings" w:hAnsi="Wingdings" w:hint="default"/>
      </w:rPr>
    </w:lvl>
  </w:abstractNum>
  <w:abstractNum w:abstractNumId="21" w15:restartNumberingAfterBreak="0">
    <w:nsid w:val="7B2479AA"/>
    <w:multiLevelType w:val="hybridMultilevel"/>
    <w:tmpl w:val="8534C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4169B"/>
    <w:multiLevelType w:val="hybridMultilevel"/>
    <w:tmpl w:val="4FC25E0E"/>
    <w:lvl w:ilvl="0" w:tplc="34EEDB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555769">
    <w:abstractNumId w:val="14"/>
  </w:num>
  <w:num w:numId="2" w16cid:durableId="756831488">
    <w:abstractNumId w:val="9"/>
  </w:num>
  <w:num w:numId="3" w16cid:durableId="1908802106">
    <w:abstractNumId w:val="21"/>
  </w:num>
  <w:num w:numId="4" w16cid:durableId="1975405637">
    <w:abstractNumId w:val="8"/>
  </w:num>
  <w:num w:numId="5" w16cid:durableId="674573655">
    <w:abstractNumId w:val="0"/>
  </w:num>
  <w:num w:numId="6" w16cid:durableId="1305622597">
    <w:abstractNumId w:val="4"/>
  </w:num>
  <w:num w:numId="7" w16cid:durableId="922106915">
    <w:abstractNumId w:val="20"/>
  </w:num>
  <w:num w:numId="8" w16cid:durableId="1077360696">
    <w:abstractNumId w:val="19"/>
  </w:num>
  <w:num w:numId="9" w16cid:durableId="1700348570">
    <w:abstractNumId w:val="11"/>
  </w:num>
  <w:num w:numId="10" w16cid:durableId="1814641695">
    <w:abstractNumId w:val="6"/>
  </w:num>
  <w:num w:numId="11" w16cid:durableId="557938037">
    <w:abstractNumId w:val="13"/>
  </w:num>
  <w:num w:numId="12" w16cid:durableId="467672801">
    <w:abstractNumId w:val="16"/>
  </w:num>
  <w:num w:numId="13" w16cid:durableId="1591546986">
    <w:abstractNumId w:val="17"/>
  </w:num>
  <w:num w:numId="14" w16cid:durableId="276528067">
    <w:abstractNumId w:val="10"/>
  </w:num>
  <w:num w:numId="15" w16cid:durableId="2003966887">
    <w:abstractNumId w:val="5"/>
  </w:num>
  <w:num w:numId="16" w16cid:durableId="9091938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3749902">
    <w:abstractNumId w:val="3"/>
  </w:num>
  <w:num w:numId="18" w16cid:durableId="1889104674">
    <w:abstractNumId w:val="7"/>
  </w:num>
  <w:num w:numId="19" w16cid:durableId="1993679374">
    <w:abstractNumId w:val="12"/>
  </w:num>
  <w:num w:numId="20" w16cid:durableId="270550799">
    <w:abstractNumId w:val="2"/>
  </w:num>
  <w:num w:numId="21" w16cid:durableId="2061663860">
    <w:abstractNumId w:val="1"/>
  </w:num>
  <w:num w:numId="22" w16cid:durableId="750084758">
    <w:abstractNumId w:val="18"/>
  </w:num>
  <w:num w:numId="23" w16cid:durableId="7156681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BF"/>
    <w:rsid w:val="000237E8"/>
    <w:rsid w:val="00031020"/>
    <w:rsid w:val="00031707"/>
    <w:rsid w:val="000366BE"/>
    <w:rsid w:val="0004635B"/>
    <w:rsid w:val="00051647"/>
    <w:rsid w:val="000730C1"/>
    <w:rsid w:val="000750FA"/>
    <w:rsid w:val="0007633E"/>
    <w:rsid w:val="00092FC9"/>
    <w:rsid w:val="0009439B"/>
    <w:rsid w:val="00096102"/>
    <w:rsid w:val="000A5818"/>
    <w:rsid w:val="000D7D4C"/>
    <w:rsid w:val="000E68E9"/>
    <w:rsid w:val="000F5D18"/>
    <w:rsid w:val="000F66BD"/>
    <w:rsid w:val="001006B5"/>
    <w:rsid w:val="001015C4"/>
    <w:rsid w:val="001054CE"/>
    <w:rsid w:val="00114461"/>
    <w:rsid w:val="00116C72"/>
    <w:rsid w:val="001235E5"/>
    <w:rsid w:val="00136E00"/>
    <w:rsid w:val="0013787A"/>
    <w:rsid w:val="001552AA"/>
    <w:rsid w:val="0015614B"/>
    <w:rsid w:val="00163026"/>
    <w:rsid w:val="0017000B"/>
    <w:rsid w:val="001705CB"/>
    <w:rsid w:val="001712E1"/>
    <w:rsid w:val="0017614B"/>
    <w:rsid w:val="00183767"/>
    <w:rsid w:val="001B2BE7"/>
    <w:rsid w:val="001C2ADF"/>
    <w:rsid w:val="001C66C2"/>
    <w:rsid w:val="001F0CF1"/>
    <w:rsid w:val="001F5402"/>
    <w:rsid w:val="00223F71"/>
    <w:rsid w:val="002251CD"/>
    <w:rsid w:val="0022597F"/>
    <w:rsid w:val="002654E3"/>
    <w:rsid w:val="002656D2"/>
    <w:rsid w:val="002663E9"/>
    <w:rsid w:val="002765E8"/>
    <w:rsid w:val="00284443"/>
    <w:rsid w:val="00285162"/>
    <w:rsid w:val="002C454C"/>
    <w:rsid w:val="002D4C9E"/>
    <w:rsid w:val="002E1741"/>
    <w:rsid w:val="002E2EA8"/>
    <w:rsid w:val="002E465C"/>
    <w:rsid w:val="00303618"/>
    <w:rsid w:val="00305350"/>
    <w:rsid w:val="0030742E"/>
    <w:rsid w:val="00335CF9"/>
    <w:rsid w:val="003422BF"/>
    <w:rsid w:val="0037189B"/>
    <w:rsid w:val="00383071"/>
    <w:rsid w:val="003912D5"/>
    <w:rsid w:val="003A6652"/>
    <w:rsid w:val="003C775A"/>
    <w:rsid w:val="003D008E"/>
    <w:rsid w:val="003E1C3D"/>
    <w:rsid w:val="004008A5"/>
    <w:rsid w:val="004235ED"/>
    <w:rsid w:val="0042409A"/>
    <w:rsid w:val="004271D3"/>
    <w:rsid w:val="0043029A"/>
    <w:rsid w:val="00452BC6"/>
    <w:rsid w:val="00493FCE"/>
    <w:rsid w:val="004A4796"/>
    <w:rsid w:val="004B47B5"/>
    <w:rsid w:val="004C7214"/>
    <w:rsid w:val="004D079D"/>
    <w:rsid w:val="004D1D65"/>
    <w:rsid w:val="004D3DDC"/>
    <w:rsid w:val="004D7EE1"/>
    <w:rsid w:val="004E2D5A"/>
    <w:rsid w:val="004E46E3"/>
    <w:rsid w:val="00516C63"/>
    <w:rsid w:val="00520EBA"/>
    <w:rsid w:val="00537D30"/>
    <w:rsid w:val="00542D41"/>
    <w:rsid w:val="005524C6"/>
    <w:rsid w:val="00557617"/>
    <w:rsid w:val="00560D96"/>
    <w:rsid w:val="0056123A"/>
    <w:rsid w:val="00565D52"/>
    <w:rsid w:val="0058031A"/>
    <w:rsid w:val="00594174"/>
    <w:rsid w:val="005A02B3"/>
    <w:rsid w:val="005A336B"/>
    <w:rsid w:val="005A622C"/>
    <w:rsid w:val="005B0C2A"/>
    <w:rsid w:val="005B145D"/>
    <w:rsid w:val="005B4505"/>
    <w:rsid w:val="005B6560"/>
    <w:rsid w:val="005E0EA3"/>
    <w:rsid w:val="005E362C"/>
    <w:rsid w:val="005E376E"/>
    <w:rsid w:val="005E57AE"/>
    <w:rsid w:val="005E6D95"/>
    <w:rsid w:val="005F4BE8"/>
    <w:rsid w:val="005F6376"/>
    <w:rsid w:val="005F7804"/>
    <w:rsid w:val="005F7905"/>
    <w:rsid w:val="00600CE5"/>
    <w:rsid w:val="00603E77"/>
    <w:rsid w:val="00611234"/>
    <w:rsid w:val="006135E7"/>
    <w:rsid w:val="00615EB8"/>
    <w:rsid w:val="00615F37"/>
    <w:rsid w:val="00623761"/>
    <w:rsid w:val="00634D91"/>
    <w:rsid w:val="00656CD0"/>
    <w:rsid w:val="00662CF2"/>
    <w:rsid w:val="006648DB"/>
    <w:rsid w:val="0066AC34"/>
    <w:rsid w:val="00675F95"/>
    <w:rsid w:val="0068063C"/>
    <w:rsid w:val="006869BF"/>
    <w:rsid w:val="00691C04"/>
    <w:rsid w:val="00692C0C"/>
    <w:rsid w:val="00697BC1"/>
    <w:rsid w:val="006A71DB"/>
    <w:rsid w:val="006B52BF"/>
    <w:rsid w:val="006C39BC"/>
    <w:rsid w:val="006C6393"/>
    <w:rsid w:val="006D2349"/>
    <w:rsid w:val="006D24A0"/>
    <w:rsid w:val="006D2F79"/>
    <w:rsid w:val="007007CD"/>
    <w:rsid w:val="00701CCF"/>
    <w:rsid w:val="00702432"/>
    <w:rsid w:val="00715426"/>
    <w:rsid w:val="00715BBB"/>
    <w:rsid w:val="00723057"/>
    <w:rsid w:val="00734701"/>
    <w:rsid w:val="007462EF"/>
    <w:rsid w:val="00746F03"/>
    <w:rsid w:val="00752E7D"/>
    <w:rsid w:val="007538DC"/>
    <w:rsid w:val="0075535C"/>
    <w:rsid w:val="007556FD"/>
    <w:rsid w:val="00773221"/>
    <w:rsid w:val="00781ED0"/>
    <w:rsid w:val="007907FE"/>
    <w:rsid w:val="007A31CD"/>
    <w:rsid w:val="007B58C5"/>
    <w:rsid w:val="007B5C90"/>
    <w:rsid w:val="007B6619"/>
    <w:rsid w:val="007C3121"/>
    <w:rsid w:val="007D602E"/>
    <w:rsid w:val="007E05C1"/>
    <w:rsid w:val="007E61A0"/>
    <w:rsid w:val="00804D2B"/>
    <w:rsid w:val="00811CC0"/>
    <w:rsid w:val="008259C7"/>
    <w:rsid w:val="00831DCC"/>
    <w:rsid w:val="00832551"/>
    <w:rsid w:val="008325C6"/>
    <w:rsid w:val="00836763"/>
    <w:rsid w:val="00837C36"/>
    <w:rsid w:val="00840715"/>
    <w:rsid w:val="00856A93"/>
    <w:rsid w:val="00861057"/>
    <w:rsid w:val="008923B3"/>
    <w:rsid w:val="008A0B2A"/>
    <w:rsid w:val="008B049C"/>
    <w:rsid w:val="008B2DF1"/>
    <w:rsid w:val="008B5DF1"/>
    <w:rsid w:val="008C0E6C"/>
    <w:rsid w:val="008C142F"/>
    <w:rsid w:val="008D7FAA"/>
    <w:rsid w:val="008E1E7F"/>
    <w:rsid w:val="009079ED"/>
    <w:rsid w:val="00921C07"/>
    <w:rsid w:val="00922369"/>
    <w:rsid w:val="00935002"/>
    <w:rsid w:val="0093702D"/>
    <w:rsid w:val="00944BC3"/>
    <w:rsid w:val="00992FE7"/>
    <w:rsid w:val="009B3A53"/>
    <w:rsid w:val="009B4A65"/>
    <w:rsid w:val="009B52A9"/>
    <w:rsid w:val="009B5EAB"/>
    <w:rsid w:val="009C336E"/>
    <w:rsid w:val="009C744C"/>
    <w:rsid w:val="009D0C0D"/>
    <w:rsid w:val="009E0D8B"/>
    <w:rsid w:val="00A0335F"/>
    <w:rsid w:val="00A046DA"/>
    <w:rsid w:val="00A06B56"/>
    <w:rsid w:val="00A154D2"/>
    <w:rsid w:val="00A24014"/>
    <w:rsid w:val="00A3001E"/>
    <w:rsid w:val="00A459CB"/>
    <w:rsid w:val="00A54C19"/>
    <w:rsid w:val="00A63D50"/>
    <w:rsid w:val="00A65BD3"/>
    <w:rsid w:val="00A707ED"/>
    <w:rsid w:val="00A710E2"/>
    <w:rsid w:val="00A7116D"/>
    <w:rsid w:val="00A86B3F"/>
    <w:rsid w:val="00AA5BEE"/>
    <w:rsid w:val="00AC3F1A"/>
    <w:rsid w:val="00AD548C"/>
    <w:rsid w:val="00AF4AB3"/>
    <w:rsid w:val="00AF7208"/>
    <w:rsid w:val="00B045BD"/>
    <w:rsid w:val="00B110CE"/>
    <w:rsid w:val="00B11995"/>
    <w:rsid w:val="00B1343E"/>
    <w:rsid w:val="00B157A1"/>
    <w:rsid w:val="00B21D95"/>
    <w:rsid w:val="00B2271B"/>
    <w:rsid w:val="00B31E29"/>
    <w:rsid w:val="00B35C63"/>
    <w:rsid w:val="00B60F29"/>
    <w:rsid w:val="00B63A9C"/>
    <w:rsid w:val="00B67BB1"/>
    <w:rsid w:val="00B762F2"/>
    <w:rsid w:val="00BA3BDC"/>
    <w:rsid w:val="00BA69F9"/>
    <w:rsid w:val="00BB115F"/>
    <w:rsid w:val="00BF47A1"/>
    <w:rsid w:val="00BF6B3C"/>
    <w:rsid w:val="00C01E8C"/>
    <w:rsid w:val="00C02AE2"/>
    <w:rsid w:val="00C05CE9"/>
    <w:rsid w:val="00C132D9"/>
    <w:rsid w:val="00C1794B"/>
    <w:rsid w:val="00C22AF9"/>
    <w:rsid w:val="00C530EA"/>
    <w:rsid w:val="00C57935"/>
    <w:rsid w:val="00C62D19"/>
    <w:rsid w:val="00C631B0"/>
    <w:rsid w:val="00C64854"/>
    <w:rsid w:val="00C663CF"/>
    <w:rsid w:val="00C70659"/>
    <w:rsid w:val="00C71B50"/>
    <w:rsid w:val="00C7499F"/>
    <w:rsid w:val="00C83730"/>
    <w:rsid w:val="00C83CA7"/>
    <w:rsid w:val="00C87322"/>
    <w:rsid w:val="00C90108"/>
    <w:rsid w:val="00CB5543"/>
    <w:rsid w:val="00CB5B2A"/>
    <w:rsid w:val="00CB6BB6"/>
    <w:rsid w:val="00CC0D6A"/>
    <w:rsid w:val="00CC16FF"/>
    <w:rsid w:val="00CE0192"/>
    <w:rsid w:val="00CE51DA"/>
    <w:rsid w:val="00CE79F1"/>
    <w:rsid w:val="00CE7EC8"/>
    <w:rsid w:val="00CF5D85"/>
    <w:rsid w:val="00D07A14"/>
    <w:rsid w:val="00D350A5"/>
    <w:rsid w:val="00D47482"/>
    <w:rsid w:val="00D570BA"/>
    <w:rsid w:val="00D57FFE"/>
    <w:rsid w:val="00D66C34"/>
    <w:rsid w:val="00D677F8"/>
    <w:rsid w:val="00D77CC0"/>
    <w:rsid w:val="00D81AE7"/>
    <w:rsid w:val="00D836D1"/>
    <w:rsid w:val="00D8D7FA"/>
    <w:rsid w:val="00DA7674"/>
    <w:rsid w:val="00DB6B60"/>
    <w:rsid w:val="00DC2AA6"/>
    <w:rsid w:val="00DE26E9"/>
    <w:rsid w:val="00E04600"/>
    <w:rsid w:val="00E05549"/>
    <w:rsid w:val="00E21A75"/>
    <w:rsid w:val="00E24ABF"/>
    <w:rsid w:val="00E33A65"/>
    <w:rsid w:val="00E47DE1"/>
    <w:rsid w:val="00E52D33"/>
    <w:rsid w:val="00E6461E"/>
    <w:rsid w:val="00E72EAD"/>
    <w:rsid w:val="00E91B82"/>
    <w:rsid w:val="00E929BA"/>
    <w:rsid w:val="00EB6A42"/>
    <w:rsid w:val="00EE102D"/>
    <w:rsid w:val="00EE287A"/>
    <w:rsid w:val="00EE4FA0"/>
    <w:rsid w:val="00F01A35"/>
    <w:rsid w:val="00F1181F"/>
    <w:rsid w:val="00F15A24"/>
    <w:rsid w:val="00F167AF"/>
    <w:rsid w:val="00F1718A"/>
    <w:rsid w:val="00F27074"/>
    <w:rsid w:val="00F276EB"/>
    <w:rsid w:val="00F314FA"/>
    <w:rsid w:val="00F32173"/>
    <w:rsid w:val="00F52924"/>
    <w:rsid w:val="00F547B5"/>
    <w:rsid w:val="00F5590D"/>
    <w:rsid w:val="00F72921"/>
    <w:rsid w:val="00F80DFB"/>
    <w:rsid w:val="00F80EA4"/>
    <w:rsid w:val="00F81D98"/>
    <w:rsid w:val="00F905A2"/>
    <w:rsid w:val="00F946E2"/>
    <w:rsid w:val="00FA16EC"/>
    <w:rsid w:val="00FA6577"/>
    <w:rsid w:val="00FB7D37"/>
    <w:rsid w:val="00FC6280"/>
    <w:rsid w:val="00FD701B"/>
    <w:rsid w:val="00FE5BC1"/>
    <w:rsid w:val="00FF1BD4"/>
    <w:rsid w:val="00FF2206"/>
    <w:rsid w:val="00FF4F6E"/>
    <w:rsid w:val="0116A728"/>
    <w:rsid w:val="018A5B2D"/>
    <w:rsid w:val="01B994D1"/>
    <w:rsid w:val="02027C95"/>
    <w:rsid w:val="0267C9A3"/>
    <w:rsid w:val="0285848C"/>
    <w:rsid w:val="02A0028E"/>
    <w:rsid w:val="04351F8D"/>
    <w:rsid w:val="0469F999"/>
    <w:rsid w:val="04BB9C67"/>
    <w:rsid w:val="04E5447A"/>
    <w:rsid w:val="05089407"/>
    <w:rsid w:val="05124350"/>
    <w:rsid w:val="051CE487"/>
    <w:rsid w:val="053A1D57"/>
    <w:rsid w:val="05ABFE9D"/>
    <w:rsid w:val="05B82F24"/>
    <w:rsid w:val="062EB2CD"/>
    <w:rsid w:val="06AF8807"/>
    <w:rsid w:val="06BEB17E"/>
    <w:rsid w:val="0768FB49"/>
    <w:rsid w:val="0782897F"/>
    <w:rsid w:val="082CA79E"/>
    <w:rsid w:val="087D660F"/>
    <w:rsid w:val="08BD3635"/>
    <w:rsid w:val="095BF557"/>
    <w:rsid w:val="0965F456"/>
    <w:rsid w:val="09AEAEE7"/>
    <w:rsid w:val="09E5B473"/>
    <w:rsid w:val="0AC2DBAB"/>
    <w:rsid w:val="0BBDE208"/>
    <w:rsid w:val="0C5EAC0C"/>
    <w:rsid w:val="0E2D6AD2"/>
    <w:rsid w:val="0E40BD8D"/>
    <w:rsid w:val="0E54A3DE"/>
    <w:rsid w:val="0F134F5C"/>
    <w:rsid w:val="0FCEC6BF"/>
    <w:rsid w:val="10ACFB36"/>
    <w:rsid w:val="10C03F31"/>
    <w:rsid w:val="10D8222B"/>
    <w:rsid w:val="11FD7BDE"/>
    <w:rsid w:val="12C659F6"/>
    <w:rsid w:val="133C40CD"/>
    <w:rsid w:val="134576D6"/>
    <w:rsid w:val="13A5FE56"/>
    <w:rsid w:val="13BC5E46"/>
    <w:rsid w:val="13E474BD"/>
    <w:rsid w:val="13ECF3E4"/>
    <w:rsid w:val="142C58E7"/>
    <w:rsid w:val="143F663D"/>
    <w:rsid w:val="14C8BE87"/>
    <w:rsid w:val="14D1F89B"/>
    <w:rsid w:val="15C9DAE8"/>
    <w:rsid w:val="16053C7D"/>
    <w:rsid w:val="16999CDC"/>
    <w:rsid w:val="169BBEB6"/>
    <w:rsid w:val="16AB6957"/>
    <w:rsid w:val="16C8EF4D"/>
    <w:rsid w:val="16D2C02B"/>
    <w:rsid w:val="16DAD6AB"/>
    <w:rsid w:val="1730DB87"/>
    <w:rsid w:val="1769C7F1"/>
    <w:rsid w:val="18612239"/>
    <w:rsid w:val="1A197812"/>
    <w:rsid w:val="1A2FE2F5"/>
    <w:rsid w:val="1B33674E"/>
    <w:rsid w:val="1C5E42C2"/>
    <w:rsid w:val="1CC378F2"/>
    <w:rsid w:val="1D37BFC0"/>
    <w:rsid w:val="1D4A182F"/>
    <w:rsid w:val="1D5FBC55"/>
    <w:rsid w:val="1DC9D412"/>
    <w:rsid w:val="1E19D237"/>
    <w:rsid w:val="1EA1D1E9"/>
    <w:rsid w:val="1F3911D3"/>
    <w:rsid w:val="1FC30B58"/>
    <w:rsid w:val="1FF6C4CC"/>
    <w:rsid w:val="20200BD1"/>
    <w:rsid w:val="20BCD4A3"/>
    <w:rsid w:val="21838F8D"/>
    <w:rsid w:val="21E73B94"/>
    <w:rsid w:val="21ECDD20"/>
    <w:rsid w:val="2226EF51"/>
    <w:rsid w:val="226E9114"/>
    <w:rsid w:val="22A2B155"/>
    <w:rsid w:val="22BC25F5"/>
    <w:rsid w:val="22EFAB1F"/>
    <w:rsid w:val="230362EE"/>
    <w:rsid w:val="234CE875"/>
    <w:rsid w:val="242F53BF"/>
    <w:rsid w:val="249F334F"/>
    <w:rsid w:val="253DF36C"/>
    <w:rsid w:val="25A6DBA6"/>
    <w:rsid w:val="26F64CB2"/>
    <w:rsid w:val="273C7291"/>
    <w:rsid w:val="27F41EAC"/>
    <w:rsid w:val="28101C4B"/>
    <w:rsid w:val="284B60B7"/>
    <w:rsid w:val="2886CF05"/>
    <w:rsid w:val="28C78036"/>
    <w:rsid w:val="298E3D44"/>
    <w:rsid w:val="29A50C40"/>
    <w:rsid w:val="2A0395C0"/>
    <w:rsid w:val="2A11648F"/>
    <w:rsid w:val="2A771248"/>
    <w:rsid w:val="2A8DE47E"/>
    <w:rsid w:val="2ABC31A0"/>
    <w:rsid w:val="2AECF0D6"/>
    <w:rsid w:val="2B9F6621"/>
    <w:rsid w:val="2CD07774"/>
    <w:rsid w:val="2E2AB99F"/>
    <w:rsid w:val="2E537878"/>
    <w:rsid w:val="2EBB9E5A"/>
    <w:rsid w:val="2F5E328D"/>
    <w:rsid w:val="2F6155A1"/>
    <w:rsid w:val="2F8D352D"/>
    <w:rsid w:val="2FB505CA"/>
    <w:rsid w:val="30335CF7"/>
    <w:rsid w:val="31004265"/>
    <w:rsid w:val="31152D35"/>
    <w:rsid w:val="3146492E"/>
    <w:rsid w:val="31CFD312"/>
    <w:rsid w:val="326B62A5"/>
    <w:rsid w:val="326D35EA"/>
    <w:rsid w:val="32D26D39"/>
    <w:rsid w:val="331CEB4F"/>
    <w:rsid w:val="33224824"/>
    <w:rsid w:val="33257D60"/>
    <w:rsid w:val="339EF819"/>
    <w:rsid w:val="33FD829E"/>
    <w:rsid w:val="3418203E"/>
    <w:rsid w:val="349A814B"/>
    <w:rsid w:val="34AA1813"/>
    <w:rsid w:val="34B1CB9D"/>
    <w:rsid w:val="34B8BBB0"/>
    <w:rsid w:val="34BD449F"/>
    <w:rsid w:val="34FD43AE"/>
    <w:rsid w:val="3581B764"/>
    <w:rsid w:val="358FF1AF"/>
    <w:rsid w:val="35DB554B"/>
    <w:rsid w:val="360F5AB9"/>
    <w:rsid w:val="3681CDD5"/>
    <w:rsid w:val="37A5DE5C"/>
    <w:rsid w:val="3858FF83"/>
    <w:rsid w:val="387012A3"/>
    <w:rsid w:val="38A5B43B"/>
    <w:rsid w:val="38F85718"/>
    <w:rsid w:val="39D166F3"/>
    <w:rsid w:val="39F4CFE4"/>
    <w:rsid w:val="3B6D3754"/>
    <w:rsid w:val="3B90A045"/>
    <w:rsid w:val="3BB1A354"/>
    <w:rsid w:val="3BE27CE8"/>
    <w:rsid w:val="3BE34636"/>
    <w:rsid w:val="3E1A709F"/>
    <w:rsid w:val="3E3971C8"/>
    <w:rsid w:val="3F3D753B"/>
    <w:rsid w:val="3FA17353"/>
    <w:rsid w:val="3FE6C6B6"/>
    <w:rsid w:val="4030CDD3"/>
    <w:rsid w:val="4179E876"/>
    <w:rsid w:val="420DC397"/>
    <w:rsid w:val="42E3015D"/>
    <w:rsid w:val="4340DD88"/>
    <w:rsid w:val="43A50FFA"/>
    <w:rsid w:val="43D17B9F"/>
    <w:rsid w:val="45258524"/>
    <w:rsid w:val="45D201EF"/>
    <w:rsid w:val="46729D61"/>
    <w:rsid w:val="46DBDBC7"/>
    <w:rsid w:val="47266B02"/>
    <w:rsid w:val="472D8FF2"/>
    <w:rsid w:val="479469B3"/>
    <w:rsid w:val="47E4448A"/>
    <w:rsid w:val="4829D1E2"/>
    <w:rsid w:val="48631D1D"/>
    <w:rsid w:val="4941F69A"/>
    <w:rsid w:val="494C7DCB"/>
    <w:rsid w:val="49783EFB"/>
    <w:rsid w:val="49BFA48C"/>
    <w:rsid w:val="49DADEAF"/>
    <w:rsid w:val="4A1C2826"/>
    <w:rsid w:val="4A2F7CA3"/>
    <w:rsid w:val="4A876FF3"/>
    <w:rsid w:val="4AD294D0"/>
    <w:rsid w:val="4B0BB08A"/>
    <w:rsid w:val="4B9F0A55"/>
    <w:rsid w:val="4CA3CDF4"/>
    <w:rsid w:val="4E830C1B"/>
    <w:rsid w:val="4F05DE40"/>
    <w:rsid w:val="4F603353"/>
    <w:rsid w:val="4F9A1D47"/>
    <w:rsid w:val="4F9BF403"/>
    <w:rsid w:val="4FC954EC"/>
    <w:rsid w:val="50264716"/>
    <w:rsid w:val="50CC69E9"/>
    <w:rsid w:val="5130159F"/>
    <w:rsid w:val="518D840E"/>
    <w:rsid w:val="51AA68E7"/>
    <w:rsid w:val="527F813B"/>
    <w:rsid w:val="5343461A"/>
    <w:rsid w:val="53D94F63"/>
    <w:rsid w:val="54526414"/>
    <w:rsid w:val="5462C6F2"/>
    <w:rsid w:val="55852485"/>
    <w:rsid w:val="5674F5A3"/>
    <w:rsid w:val="56D83BDF"/>
    <w:rsid w:val="56F8464E"/>
    <w:rsid w:val="583D9A89"/>
    <w:rsid w:val="5850A34F"/>
    <w:rsid w:val="5884AA36"/>
    <w:rsid w:val="5934FD61"/>
    <w:rsid w:val="599DE830"/>
    <w:rsid w:val="59F462F7"/>
    <w:rsid w:val="5A0A09B9"/>
    <w:rsid w:val="5A2CC6DE"/>
    <w:rsid w:val="5A3BFA0A"/>
    <w:rsid w:val="5AB6F92A"/>
    <w:rsid w:val="5B02DD04"/>
    <w:rsid w:val="5B6D5582"/>
    <w:rsid w:val="5C03A12C"/>
    <w:rsid w:val="5D110BAC"/>
    <w:rsid w:val="5D9697F2"/>
    <w:rsid w:val="5DA30BD0"/>
    <w:rsid w:val="5E026A01"/>
    <w:rsid w:val="5E117817"/>
    <w:rsid w:val="5E3B2D82"/>
    <w:rsid w:val="5F6D4AC3"/>
    <w:rsid w:val="5FBC1B69"/>
    <w:rsid w:val="60374931"/>
    <w:rsid w:val="60428CD7"/>
    <w:rsid w:val="6093FA6A"/>
    <w:rsid w:val="60E86EDF"/>
    <w:rsid w:val="611F9232"/>
    <w:rsid w:val="61536C97"/>
    <w:rsid w:val="61BF95D0"/>
    <w:rsid w:val="6234BE7E"/>
    <w:rsid w:val="6267FD77"/>
    <w:rsid w:val="62F4C68C"/>
    <w:rsid w:val="639C9492"/>
    <w:rsid w:val="63BE9999"/>
    <w:rsid w:val="6437B712"/>
    <w:rsid w:val="64C2843B"/>
    <w:rsid w:val="651914C8"/>
    <w:rsid w:val="655235DB"/>
    <w:rsid w:val="65B17D28"/>
    <w:rsid w:val="65B83236"/>
    <w:rsid w:val="6624855C"/>
    <w:rsid w:val="66257A63"/>
    <w:rsid w:val="662F0522"/>
    <w:rsid w:val="6665DE24"/>
    <w:rsid w:val="6669BA8D"/>
    <w:rsid w:val="66D26B28"/>
    <w:rsid w:val="67041EE2"/>
    <w:rsid w:val="671257FC"/>
    <w:rsid w:val="67D23679"/>
    <w:rsid w:val="67D3F869"/>
    <w:rsid w:val="67EDE3E5"/>
    <w:rsid w:val="686E3B89"/>
    <w:rsid w:val="696CF427"/>
    <w:rsid w:val="6A3E86A1"/>
    <w:rsid w:val="6A8EF9EE"/>
    <w:rsid w:val="6AD0A426"/>
    <w:rsid w:val="6B6C694F"/>
    <w:rsid w:val="6B8E76B8"/>
    <w:rsid w:val="6B932CDF"/>
    <w:rsid w:val="6BFF9904"/>
    <w:rsid w:val="6C7EBBB3"/>
    <w:rsid w:val="6C89C52D"/>
    <w:rsid w:val="6C9C6B62"/>
    <w:rsid w:val="6D024877"/>
    <w:rsid w:val="6D53BED6"/>
    <w:rsid w:val="6D5661EC"/>
    <w:rsid w:val="6D5D023A"/>
    <w:rsid w:val="6DC2E6CA"/>
    <w:rsid w:val="6E383BC3"/>
    <w:rsid w:val="6E997FA6"/>
    <w:rsid w:val="6F1D8E8F"/>
    <w:rsid w:val="6F6CDB34"/>
    <w:rsid w:val="713F2B04"/>
    <w:rsid w:val="72079E91"/>
    <w:rsid w:val="729657ED"/>
    <w:rsid w:val="72B81A0C"/>
    <w:rsid w:val="74141B34"/>
    <w:rsid w:val="743588D6"/>
    <w:rsid w:val="747C1D1B"/>
    <w:rsid w:val="7503B879"/>
    <w:rsid w:val="7524CC0F"/>
    <w:rsid w:val="759A7DAA"/>
    <w:rsid w:val="75BDAF89"/>
    <w:rsid w:val="765D4B20"/>
    <w:rsid w:val="769F88DA"/>
    <w:rsid w:val="76E25D38"/>
    <w:rsid w:val="77475FC4"/>
    <w:rsid w:val="77B10194"/>
    <w:rsid w:val="781FBFD5"/>
    <w:rsid w:val="783C7620"/>
    <w:rsid w:val="78D9B564"/>
    <w:rsid w:val="78FC0CAD"/>
    <w:rsid w:val="79F9318C"/>
    <w:rsid w:val="7AF66CA8"/>
    <w:rsid w:val="7B68B1A3"/>
    <w:rsid w:val="7B75D9B3"/>
    <w:rsid w:val="7B904808"/>
    <w:rsid w:val="7BDC823D"/>
    <w:rsid w:val="7C00FE25"/>
    <w:rsid w:val="7C573676"/>
    <w:rsid w:val="7CEE11E6"/>
    <w:rsid w:val="7D4833CE"/>
    <w:rsid w:val="7D8C6732"/>
    <w:rsid w:val="7EE4042F"/>
    <w:rsid w:val="7F0C9A97"/>
    <w:rsid w:val="7FE68E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CE42"/>
  <w15:chartTrackingRefBased/>
  <w15:docId w15:val="{DCC34F5C-E042-436F-926F-7EF5B8EC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BF"/>
    <w:pPr>
      <w:spacing w:after="240" w:line="240" w:lineRule="auto"/>
    </w:pPr>
    <w:rPr>
      <w:sz w:val="24"/>
    </w:rPr>
  </w:style>
  <w:style w:type="paragraph" w:styleId="Heading1">
    <w:name w:val="heading 1"/>
    <w:basedOn w:val="Normal"/>
    <w:next w:val="Normal"/>
    <w:link w:val="Heading1Char"/>
    <w:uiPriority w:val="9"/>
    <w:qFormat/>
    <w:rsid w:val="00305350"/>
    <w:pPr>
      <w:keepNext/>
      <w:keepLines/>
      <w:spacing w:before="240" w:after="0"/>
      <w:outlineLvl w:val="0"/>
    </w:pPr>
    <w:rPr>
      <w:rFonts w:eastAsiaTheme="majorEastAsia" w:cstheme="majorBidi"/>
      <w:b/>
      <w:sz w:val="40"/>
      <w:szCs w:val="32"/>
    </w:rPr>
  </w:style>
  <w:style w:type="paragraph" w:styleId="Heading2">
    <w:name w:val="heading 2"/>
    <w:basedOn w:val="Heading1"/>
    <w:next w:val="Normal"/>
    <w:link w:val="Heading2Char"/>
    <w:uiPriority w:val="9"/>
    <w:unhideWhenUsed/>
    <w:qFormat/>
    <w:rsid w:val="00C71B50"/>
    <w:pPr>
      <w:outlineLvl w:val="1"/>
    </w:pPr>
    <w:rPr>
      <w:rFonts w:asciiTheme="majorHAnsi" w:hAnsiTheme="majorHAnsi"/>
      <w:color w:val="00264A"/>
      <w:sz w:val="32"/>
    </w:rPr>
  </w:style>
  <w:style w:type="paragraph" w:styleId="Heading3">
    <w:name w:val="heading 3"/>
    <w:basedOn w:val="Normal"/>
    <w:next w:val="Normal"/>
    <w:link w:val="Heading3Char"/>
    <w:uiPriority w:val="9"/>
    <w:unhideWhenUsed/>
    <w:qFormat/>
    <w:rsid w:val="00F905A2"/>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D00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350"/>
    <w:rPr>
      <w:rFonts w:eastAsiaTheme="majorEastAsia" w:cstheme="majorBidi"/>
      <w:b/>
      <w:sz w:val="40"/>
      <w:szCs w:val="32"/>
    </w:rPr>
  </w:style>
  <w:style w:type="character" w:customStyle="1" w:styleId="Heading2Char">
    <w:name w:val="Heading 2 Char"/>
    <w:basedOn w:val="DefaultParagraphFont"/>
    <w:link w:val="Heading2"/>
    <w:uiPriority w:val="9"/>
    <w:rsid w:val="00C71B50"/>
    <w:rPr>
      <w:rFonts w:asciiTheme="majorHAnsi" w:eastAsiaTheme="majorEastAsia" w:hAnsiTheme="majorHAnsi" w:cstheme="majorBidi"/>
      <w:b/>
      <w:color w:val="00264A"/>
      <w:sz w:val="32"/>
      <w:szCs w:val="32"/>
    </w:rPr>
  </w:style>
  <w:style w:type="character" w:styleId="Hyperlink">
    <w:name w:val="Hyperlink"/>
    <w:basedOn w:val="DefaultParagraphFont"/>
    <w:unhideWhenUsed/>
    <w:rsid w:val="00E24ABF"/>
    <w:rPr>
      <w:color w:val="00729D"/>
      <w:u w:val="single"/>
    </w:rPr>
  </w:style>
  <w:style w:type="paragraph" w:styleId="ListParagraph">
    <w:name w:val="List Paragraph"/>
    <w:basedOn w:val="Normal"/>
    <w:uiPriority w:val="34"/>
    <w:qFormat/>
    <w:rsid w:val="00E24ABF"/>
    <w:pPr>
      <w:ind w:left="720"/>
      <w:contextualSpacing/>
    </w:pPr>
  </w:style>
  <w:style w:type="paragraph" w:styleId="Footer">
    <w:name w:val="footer"/>
    <w:basedOn w:val="Normal"/>
    <w:link w:val="FooterChar"/>
    <w:uiPriority w:val="99"/>
    <w:unhideWhenUsed/>
    <w:rsid w:val="00E24ABF"/>
    <w:pPr>
      <w:tabs>
        <w:tab w:val="center" w:pos="4680"/>
        <w:tab w:val="right" w:pos="9360"/>
      </w:tabs>
      <w:spacing w:after="0"/>
    </w:pPr>
  </w:style>
  <w:style w:type="character" w:customStyle="1" w:styleId="FooterChar">
    <w:name w:val="Footer Char"/>
    <w:basedOn w:val="DefaultParagraphFont"/>
    <w:link w:val="Footer"/>
    <w:uiPriority w:val="99"/>
    <w:rsid w:val="00E24ABF"/>
    <w:rPr>
      <w:sz w:val="24"/>
    </w:rPr>
  </w:style>
  <w:style w:type="paragraph" w:styleId="Title">
    <w:name w:val="Title"/>
    <w:basedOn w:val="Normal"/>
    <w:next w:val="Normal"/>
    <w:link w:val="TitleChar"/>
    <w:uiPriority w:val="10"/>
    <w:qFormat/>
    <w:rsid w:val="00E24ABF"/>
    <w:pPr>
      <w:spacing w:after="360"/>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E24ABF"/>
    <w:rPr>
      <w:rFonts w:asciiTheme="majorHAnsi" w:eastAsiaTheme="majorEastAsia" w:hAnsiTheme="majorHAnsi" w:cstheme="majorBidi"/>
      <w:spacing w:val="-10"/>
      <w:kern w:val="28"/>
      <w:sz w:val="48"/>
      <w:szCs w:val="56"/>
    </w:rPr>
  </w:style>
  <w:style w:type="paragraph" w:customStyle="1" w:styleId="Normal-SingleSpace">
    <w:name w:val="Normal - Single Space"/>
    <w:basedOn w:val="Normal"/>
    <w:qFormat/>
    <w:rsid w:val="00E24ABF"/>
    <w:pPr>
      <w:contextualSpacing/>
    </w:pPr>
  </w:style>
  <w:style w:type="paragraph" w:customStyle="1" w:styleId="Normal-TableHeader">
    <w:name w:val="Normal - Table Header"/>
    <w:basedOn w:val="Normal"/>
    <w:qFormat/>
    <w:rsid w:val="00E24ABF"/>
    <w:rPr>
      <w:b/>
      <w:color w:val="FFFFFF" w:themeColor="background1"/>
      <w:sz w:val="20"/>
      <w:szCs w:val="20"/>
    </w:rPr>
  </w:style>
  <w:style w:type="table" w:styleId="GridTable4-Accent1">
    <w:name w:val="Grid Table 4 Accent 1"/>
    <w:basedOn w:val="TableNormal"/>
    <w:uiPriority w:val="49"/>
    <w:rsid w:val="00E24ABF"/>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E24ABF"/>
    <w:rPr>
      <w:sz w:val="16"/>
      <w:szCs w:val="16"/>
    </w:rPr>
  </w:style>
  <w:style w:type="paragraph" w:styleId="CommentText">
    <w:name w:val="annotation text"/>
    <w:basedOn w:val="Normal"/>
    <w:link w:val="CommentTextChar"/>
    <w:uiPriority w:val="99"/>
    <w:semiHidden/>
    <w:unhideWhenUsed/>
    <w:rsid w:val="00E24ABF"/>
    <w:rPr>
      <w:sz w:val="20"/>
      <w:szCs w:val="20"/>
    </w:rPr>
  </w:style>
  <w:style w:type="character" w:customStyle="1" w:styleId="CommentTextChar">
    <w:name w:val="Comment Text Char"/>
    <w:basedOn w:val="DefaultParagraphFont"/>
    <w:link w:val="CommentText"/>
    <w:uiPriority w:val="99"/>
    <w:semiHidden/>
    <w:rsid w:val="00E24ABF"/>
    <w:rPr>
      <w:sz w:val="20"/>
      <w:szCs w:val="20"/>
    </w:rPr>
  </w:style>
  <w:style w:type="paragraph" w:styleId="BalloonText">
    <w:name w:val="Balloon Text"/>
    <w:basedOn w:val="Normal"/>
    <w:link w:val="BalloonTextChar"/>
    <w:uiPriority w:val="99"/>
    <w:semiHidden/>
    <w:unhideWhenUsed/>
    <w:rsid w:val="00E24AB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ABF"/>
    <w:rPr>
      <w:rFonts w:ascii="Segoe UI" w:hAnsi="Segoe UI" w:cs="Segoe UI"/>
      <w:sz w:val="18"/>
      <w:szCs w:val="18"/>
    </w:rPr>
  </w:style>
  <w:style w:type="character" w:customStyle="1" w:styleId="UnresolvedMention1">
    <w:name w:val="Unresolved Mention1"/>
    <w:basedOn w:val="DefaultParagraphFont"/>
    <w:uiPriority w:val="99"/>
    <w:semiHidden/>
    <w:unhideWhenUsed/>
    <w:rsid w:val="0030742E"/>
    <w:rPr>
      <w:color w:val="605E5C"/>
      <w:shd w:val="clear" w:color="auto" w:fill="E1DFDD"/>
    </w:rPr>
  </w:style>
  <w:style w:type="paragraph" w:styleId="Header">
    <w:name w:val="header"/>
    <w:basedOn w:val="Normal"/>
    <w:link w:val="HeaderChar"/>
    <w:uiPriority w:val="99"/>
    <w:unhideWhenUsed/>
    <w:rsid w:val="00AA5BEE"/>
    <w:pPr>
      <w:tabs>
        <w:tab w:val="center" w:pos="4680"/>
        <w:tab w:val="right" w:pos="9360"/>
      </w:tabs>
      <w:spacing w:after="0"/>
    </w:pPr>
  </w:style>
  <w:style w:type="character" w:customStyle="1" w:styleId="HeaderChar">
    <w:name w:val="Header Char"/>
    <w:basedOn w:val="DefaultParagraphFont"/>
    <w:link w:val="Header"/>
    <w:uiPriority w:val="99"/>
    <w:rsid w:val="00AA5BEE"/>
    <w:rPr>
      <w:sz w:val="24"/>
    </w:rPr>
  </w:style>
  <w:style w:type="character" w:customStyle="1" w:styleId="normaltextrun">
    <w:name w:val="normaltextrun"/>
    <w:basedOn w:val="DefaultParagraphFont"/>
    <w:rsid w:val="00F1718A"/>
  </w:style>
  <w:style w:type="character" w:styleId="FollowedHyperlink">
    <w:name w:val="FollowedHyperlink"/>
    <w:basedOn w:val="DefaultParagraphFont"/>
    <w:uiPriority w:val="99"/>
    <w:semiHidden/>
    <w:unhideWhenUsed/>
    <w:rsid w:val="00F1718A"/>
    <w:rPr>
      <w:color w:val="954F72" w:themeColor="followedHyperlink"/>
      <w:u w:val="single"/>
    </w:rPr>
  </w:style>
  <w:style w:type="table" w:styleId="TableGrid">
    <w:name w:val="Table Grid"/>
    <w:basedOn w:val="TableNormal"/>
    <w:uiPriority w:val="59"/>
    <w:rsid w:val="00FB4123"/>
    <w:pPr>
      <w:spacing w:after="0" w:line="240" w:lineRule="auto"/>
    </w:pPr>
    <w:tblPr/>
  </w:style>
  <w:style w:type="character" w:styleId="UnresolvedMention">
    <w:name w:val="Unresolved Mention"/>
    <w:basedOn w:val="DefaultParagraphFont"/>
    <w:uiPriority w:val="99"/>
    <w:semiHidden/>
    <w:unhideWhenUsed/>
    <w:rsid w:val="000A581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16C72"/>
    <w:rPr>
      <w:b/>
      <w:bCs/>
    </w:rPr>
  </w:style>
  <w:style w:type="character" w:customStyle="1" w:styleId="CommentSubjectChar">
    <w:name w:val="Comment Subject Char"/>
    <w:basedOn w:val="CommentTextChar"/>
    <w:link w:val="CommentSubject"/>
    <w:uiPriority w:val="99"/>
    <w:semiHidden/>
    <w:rsid w:val="00116C72"/>
    <w:rPr>
      <w:b/>
      <w:bCs/>
      <w:sz w:val="20"/>
      <w:szCs w:val="20"/>
    </w:rPr>
  </w:style>
  <w:style w:type="character" w:styleId="Emphasis">
    <w:name w:val="Emphasis"/>
    <w:basedOn w:val="DefaultParagraphFont"/>
    <w:uiPriority w:val="20"/>
    <w:qFormat/>
    <w:rsid w:val="00C631B0"/>
    <w:rPr>
      <w:i/>
      <w:iCs/>
    </w:rPr>
  </w:style>
  <w:style w:type="character" w:customStyle="1" w:styleId="Heading3Char">
    <w:name w:val="Heading 3 Char"/>
    <w:basedOn w:val="DefaultParagraphFont"/>
    <w:link w:val="Heading3"/>
    <w:uiPriority w:val="9"/>
    <w:rsid w:val="00F905A2"/>
    <w:rPr>
      <w:rFonts w:eastAsiaTheme="majorEastAsia" w:cstheme="majorBidi"/>
      <w:b/>
      <w:sz w:val="24"/>
      <w:szCs w:val="24"/>
    </w:rPr>
  </w:style>
  <w:style w:type="character" w:customStyle="1" w:styleId="Heading4Char">
    <w:name w:val="Heading 4 Char"/>
    <w:basedOn w:val="DefaultParagraphFont"/>
    <w:link w:val="Heading4"/>
    <w:uiPriority w:val="9"/>
    <w:rsid w:val="003D008E"/>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3466">
      <w:bodyDiv w:val="1"/>
      <w:marLeft w:val="0"/>
      <w:marRight w:val="0"/>
      <w:marTop w:val="0"/>
      <w:marBottom w:val="0"/>
      <w:divBdr>
        <w:top w:val="none" w:sz="0" w:space="0" w:color="auto"/>
        <w:left w:val="none" w:sz="0" w:space="0" w:color="auto"/>
        <w:bottom w:val="none" w:sz="0" w:space="0" w:color="auto"/>
        <w:right w:val="none" w:sz="0" w:space="0" w:color="auto"/>
      </w:divBdr>
    </w:div>
    <w:div w:id="1232422860">
      <w:bodyDiv w:val="1"/>
      <w:marLeft w:val="0"/>
      <w:marRight w:val="0"/>
      <w:marTop w:val="0"/>
      <w:marBottom w:val="0"/>
      <w:divBdr>
        <w:top w:val="none" w:sz="0" w:space="0" w:color="auto"/>
        <w:left w:val="none" w:sz="0" w:space="0" w:color="auto"/>
        <w:bottom w:val="none" w:sz="0" w:space="0" w:color="auto"/>
        <w:right w:val="none" w:sz="0" w:space="0" w:color="auto"/>
      </w:divBdr>
    </w:div>
    <w:div w:id="144068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willem@madisoncollege.edu" TargetMode="External"/><Relationship Id="rId18" Type="http://schemas.openxmlformats.org/officeDocument/2006/relationships/hyperlink" Target="https://libguides.madisoncollege.edu/c.php?g=92644&amp;p=10335202"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madisoncollege.service-now.com/sp?id=sc_cat_item&amp;sys_id=44ee0fa1db91d4102eeff9051d961940&amp;sysparm_category=e96e909edb4af240cfe17ee5bf9619d4"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learn.madisoncollege.edu/"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tudents.madisoncollege.edu/textbook-rentals" TargetMode="External"/><Relationship Id="rId20" Type="http://schemas.openxmlformats.org/officeDocument/2006/relationships/hyperlink" Target="https://students.madisoncollege.edu/resources/academics/technology/access"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madisoncollege.edu/d2l/home"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tudents.madisoncollege.edu/resources/academics/technolo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ine.madisoncollege.edu/courses/10156124" TargetMode="External"/><Relationship Id="rId22" Type="http://schemas.openxmlformats.org/officeDocument/2006/relationships/hyperlink" Target="mailto:drstransition@madisoncollege.ed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e3b6861-d824-47b5-9aca-dd31b3e202db">
      <UserInfo>
        <DisplayName>Ryan, Joel B</DisplayName>
        <AccountId>102</AccountId>
        <AccountType/>
      </UserInfo>
      <UserInfo>
        <DisplayName>Dunnett, Donna</DisplayName>
        <AccountId>539</AccountId>
        <AccountType/>
      </UserInfo>
    </SharedWithUsers>
    <lcf76f155ced4ddcb4097134ff3c332f xmlns="c7f054af-8097-4ccf-8779-1cd00ed2675b">
      <Terms xmlns="http://schemas.microsoft.com/office/infopath/2007/PartnerControls"/>
    </lcf76f155ced4ddcb4097134ff3c332f>
    <TaxCatchAll xmlns="7e3b6861-d824-47b5-9aca-dd31b3e202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A03BDB99B5340B370CE274767EEB9" ma:contentTypeVersion="16" ma:contentTypeDescription="Create a new document." ma:contentTypeScope="" ma:versionID="e87c0260d7ac9a9201a22c6a840ee72f">
  <xsd:schema xmlns:xsd="http://www.w3.org/2001/XMLSchema" xmlns:xs="http://www.w3.org/2001/XMLSchema" xmlns:p="http://schemas.microsoft.com/office/2006/metadata/properties" xmlns:ns2="c7f054af-8097-4ccf-8779-1cd00ed2675b" xmlns:ns3="7e3b6861-d824-47b5-9aca-dd31b3e202db" targetNamespace="http://schemas.microsoft.com/office/2006/metadata/properties" ma:root="true" ma:fieldsID="b4baacaff04348bb72abd303bf9f1871" ns2:_="" ns3:_="">
    <xsd:import namespace="c7f054af-8097-4ccf-8779-1cd00ed2675b"/>
    <xsd:import namespace="7e3b6861-d824-47b5-9aca-dd31b3e202d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054af-8097-4ccf-8779-1cd00ed267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1903c9-fa15-4c10-b6d0-9265920e16e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b6861-d824-47b5-9aca-dd31b3e202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295270-8aba-44a2-8e2b-de4a18550609}" ma:internalName="TaxCatchAll" ma:showField="CatchAllData" ma:web="7e3b6861-d824-47b5-9aca-dd31b3e202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CE5FB-9755-4F5A-A40D-B466B103A6BA}">
  <ds:schemaRefs>
    <ds:schemaRef ds:uri="http://schemas.microsoft.com/office/2006/metadata/properties"/>
    <ds:schemaRef ds:uri="http://schemas.microsoft.com/office/infopath/2007/PartnerControls"/>
    <ds:schemaRef ds:uri="7e3b6861-d824-47b5-9aca-dd31b3e202db"/>
    <ds:schemaRef ds:uri="c7f054af-8097-4ccf-8779-1cd00ed2675b"/>
  </ds:schemaRefs>
</ds:datastoreItem>
</file>

<file path=customXml/itemProps2.xml><?xml version="1.0" encoding="utf-8"?>
<ds:datastoreItem xmlns:ds="http://schemas.openxmlformats.org/officeDocument/2006/customXml" ds:itemID="{E22B71F6-509D-4090-8BC5-F42B6BE38111}">
  <ds:schemaRefs>
    <ds:schemaRef ds:uri="http://schemas.microsoft.com/sharepoint/v3/contenttype/forms"/>
  </ds:schemaRefs>
</ds:datastoreItem>
</file>

<file path=customXml/itemProps3.xml><?xml version="1.0" encoding="utf-8"?>
<ds:datastoreItem xmlns:ds="http://schemas.openxmlformats.org/officeDocument/2006/customXml" ds:itemID="{A11445D2-753A-4267-9968-4DFBBFAB59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054af-8097-4ccf-8779-1cd00ed2675b"/>
    <ds:schemaRef ds:uri="7e3b6861-d824-47b5-9aca-dd31b3e202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6A9B35-39E7-496C-9B2D-078B0D2D9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Pages>
  <Words>2279</Words>
  <Characters>12993</Characters>
  <Application>Microsoft Office Word</Application>
  <DocSecurity>0</DocSecurity>
  <Lines>108</Lines>
  <Paragraphs>30</Paragraphs>
  <ScaleCrop>false</ScaleCrop>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CETL</dc:creator>
  <cp:keywords/>
  <dc:description/>
  <cp:lastModifiedBy>Willem, Brian S</cp:lastModifiedBy>
  <cp:revision>37</cp:revision>
  <dcterms:created xsi:type="dcterms:W3CDTF">2026-01-14T18:35:00Z</dcterms:created>
  <dcterms:modified xsi:type="dcterms:W3CDTF">2026-01-14T21:53:00Z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2560">
    <vt:lpwstr>257</vt:lpwstr>
  </property>
  <property fmtid="{D5CDD505-2E9C-101B-9397-08002B2CF9AE}" pid="3" name="AuthorIds_UIVersion_6656">
    <vt:lpwstr>203</vt:lpwstr>
  </property>
  <property fmtid="{D5CDD505-2E9C-101B-9397-08002B2CF9AE}" pid="4" name="ContentTypeId">
    <vt:lpwstr>0x01010030CA03BDB99B5340B370CE274767EEB9</vt:lpwstr>
  </property>
  <property fmtid="{D5CDD505-2E9C-101B-9397-08002B2CF9AE}" pid="5" name="MediaServiceImageTags">
    <vt:lpwstr/>
  </property>
</Properties>
</file>