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1FB61B6" w:rsidP="2311C13A" w:rsidRDefault="51FB61B6" w14:paraId="44B9F24E" w14:textId="1885CC5C">
      <w:pPr>
        <w:pStyle w:val="Normal"/>
        <w:spacing w:before="0" w:beforeAutospacing="off" w:after="322" w:afterAutospacing="off"/>
      </w:pPr>
      <w:r w:rsidRPr="2311C13A" w:rsidR="51FB61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 October 13, 2025, Governor Gavin Newsom signed the Digital Age Assurance Act, sparking immediate controversy. According to Darren Allen at </w:t>
      </w:r>
      <w:r w:rsidRPr="2311C13A" w:rsidR="51FB61B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Tech Radar</w:t>
      </w:r>
      <w:r w:rsidRPr="2311C13A" w:rsidR="51FB61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the law, set to take effect January 1, 2027, will require all operating system providers to verify user’s ages during </w:t>
      </w:r>
      <w:r w:rsidRPr="2311C13A" w:rsidR="51FB61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</w:t>
      </w:r>
      <w:r w:rsidRPr="2311C13A" w:rsidR="51FB61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OS setup.</w:t>
      </w:r>
    </w:p>
    <w:p w:rsidR="2311C13A" w:rsidP="2311C13A" w:rsidRDefault="2311C13A" w14:paraId="18588DFB" w14:textId="6C1BA3FD">
      <w:pPr>
        <w:pStyle w:val="Normal"/>
        <w:spacing w:before="0" w:beforeAutospacing="off" w:after="322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29DCF84" w:rsidP="2311C13A" w:rsidRDefault="729DCF84" w14:paraId="31BBF184" w14:textId="1BBC7B9D">
      <w:pPr>
        <w:pStyle w:val="Normal"/>
        <w:spacing w:before="0" w:beforeAutospacing="off" w:after="322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311C13A" w:rsidR="729DCF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https://www.techradar.com/computing/software/californias-age-verification-law-is-proving-controversial-heres-what-you-need-to-know-and-why-some-linux-distros-are-in-the-firing-line</w:t>
      </w:r>
    </w:p>
    <w:p w:rsidR="2311C13A" w:rsidP="2311C13A" w:rsidRDefault="2311C13A" w14:paraId="4622154A" w14:textId="4B2C3D6F">
      <w:pPr>
        <w:spacing w:before="0" w:beforeAutospacing="off" w:after="322" w:afterAutospacing="off"/>
      </w:pPr>
    </w:p>
    <w:p w:rsidR="2311C13A" w:rsidP="2311C13A" w:rsidRDefault="2311C13A" w14:paraId="0C8CDC3C" w14:textId="7C1875E5">
      <w:pPr>
        <w:spacing w:before="0" w:beforeAutospacing="off" w:after="322" w:afterAutospacing="off"/>
      </w:pPr>
    </w:p>
    <w:p w:rsidR="2311C13A" w:rsidP="2311C13A" w:rsidRDefault="2311C13A" w14:paraId="79CB51E8" w14:textId="44253D2D">
      <w:pPr>
        <w:spacing w:before="0" w:beforeAutospacing="off" w:after="322" w:afterAutospacing="off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29b1a513fd949c7"/>
      <w:footerReference w:type="default" r:id="R52ca4437f1484f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11C13A" w:rsidTr="2311C13A" w14:paraId="607CAB53">
      <w:trPr>
        <w:trHeight w:val="300"/>
      </w:trPr>
      <w:tc>
        <w:tcPr>
          <w:tcW w:w="3120" w:type="dxa"/>
          <w:tcMar/>
        </w:tcPr>
        <w:p w:rsidR="2311C13A" w:rsidP="2311C13A" w:rsidRDefault="2311C13A" w14:paraId="12E3B51D" w14:textId="4ADE9EC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311C13A" w:rsidP="2311C13A" w:rsidRDefault="2311C13A" w14:paraId="69DF53AC" w14:textId="2CF3FC2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11C13A" w:rsidP="2311C13A" w:rsidRDefault="2311C13A" w14:paraId="3ADCE92E" w14:textId="7E6E607A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311C13A" w:rsidP="2311C13A" w:rsidRDefault="2311C13A" w14:paraId="16BCEA3D" w14:textId="1CF818B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11C13A" w:rsidTr="2311C13A" w14:paraId="45561758">
      <w:trPr>
        <w:trHeight w:val="300"/>
      </w:trPr>
      <w:tc>
        <w:tcPr>
          <w:tcW w:w="3120" w:type="dxa"/>
          <w:tcMar/>
        </w:tcPr>
        <w:p w:rsidR="2311C13A" w:rsidP="2311C13A" w:rsidRDefault="2311C13A" w14:paraId="52902E87" w14:textId="201A180A">
          <w:pPr>
            <w:pStyle w:val="Header"/>
            <w:bidi w:val="0"/>
            <w:ind w:left="-115"/>
            <w:jc w:val="left"/>
          </w:pPr>
          <w:r w:rsidR="2311C13A">
            <w:rPr/>
            <w:t>John Zimmerman</w:t>
          </w:r>
        </w:p>
        <w:p w:rsidR="2311C13A" w:rsidP="2311C13A" w:rsidRDefault="2311C13A" w14:paraId="5FCE84F8" w14:textId="4E24C152">
          <w:pPr>
            <w:pStyle w:val="Header"/>
            <w:bidi w:val="0"/>
            <w:ind w:left="-115"/>
            <w:jc w:val="left"/>
          </w:pPr>
          <w:r w:rsidR="2311C13A">
            <w:rPr/>
            <w:t>IT Security Awareness</w:t>
          </w:r>
        </w:p>
      </w:tc>
      <w:tc>
        <w:tcPr>
          <w:tcW w:w="3120" w:type="dxa"/>
          <w:tcMar/>
        </w:tcPr>
        <w:p w:rsidR="2311C13A" w:rsidP="2311C13A" w:rsidRDefault="2311C13A" w14:paraId="6EF659EA" w14:textId="1E63ADB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11C13A" w:rsidP="2311C13A" w:rsidRDefault="2311C13A" w14:paraId="0D1FC643" w14:textId="5A3B18EB">
          <w:pPr>
            <w:pStyle w:val="Header"/>
            <w:bidi w:val="0"/>
            <w:ind w:right="-115"/>
            <w:jc w:val="right"/>
          </w:pPr>
        </w:p>
      </w:tc>
    </w:tr>
  </w:tbl>
  <w:p w:rsidR="2311C13A" w:rsidP="2311C13A" w:rsidRDefault="2311C13A" w14:paraId="69AAC5DF" w14:textId="1AD1027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148b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82E826"/>
    <w:rsid w:val="01680EFA"/>
    <w:rsid w:val="01E42071"/>
    <w:rsid w:val="09329510"/>
    <w:rsid w:val="0B73CEBD"/>
    <w:rsid w:val="0D2B7D86"/>
    <w:rsid w:val="1024273D"/>
    <w:rsid w:val="18303F3F"/>
    <w:rsid w:val="1882E826"/>
    <w:rsid w:val="2311C13A"/>
    <w:rsid w:val="2872D346"/>
    <w:rsid w:val="29D4E89F"/>
    <w:rsid w:val="2FF5B42C"/>
    <w:rsid w:val="313F2E04"/>
    <w:rsid w:val="31ED764D"/>
    <w:rsid w:val="3F24467B"/>
    <w:rsid w:val="40E3F9D3"/>
    <w:rsid w:val="46D0D19B"/>
    <w:rsid w:val="478E088D"/>
    <w:rsid w:val="4A07D9A2"/>
    <w:rsid w:val="51FB61B6"/>
    <w:rsid w:val="53589CE7"/>
    <w:rsid w:val="5752D398"/>
    <w:rsid w:val="64194E26"/>
    <w:rsid w:val="69E356F0"/>
    <w:rsid w:val="6E45454B"/>
    <w:rsid w:val="6EBD2B02"/>
    <w:rsid w:val="6FC8289A"/>
    <w:rsid w:val="71FD00B5"/>
    <w:rsid w:val="729DCF84"/>
    <w:rsid w:val="7730C263"/>
    <w:rsid w:val="7749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2E826"/>
  <w15:chartTrackingRefBased/>
  <w15:docId w15:val="{C6681485-6F1D-403A-B08B-A13856BB69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311C13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311C13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2311C13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311C13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29b1a513fd949c7" /><Relationship Type="http://schemas.openxmlformats.org/officeDocument/2006/relationships/footer" Target="footer.xml" Id="R52ca4437f1484fd7" /><Relationship Type="http://schemas.openxmlformats.org/officeDocument/2006/relationships/numbering" Target="numbering.xml" Id="R04b59ddd34fd41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2026-03-04T08:56:52.2228390Z</dcterms:created>
  <dcterms:modified xsi:type="dcterms:W3CDTF">2026-03-04T09:21:24.1123231Z</dcterms:modified>
  <dc:creator>John Zimmerman</dc:creator>
  <lastModifiedBy>John Zimmerman</lastModifiedBy>
</coreProperties>
</file>