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F0744" w:rsidR="00AE1E2B" w:rsidP="00502B51" w:rsidRDefault="0034054E" w14:paraId="0EB12E87" w14:textId="06267168">
      <w:pPr>
        <w:pStyle w:val="CHN"/>
        <w:spacing w:line="276" w:lineRule="auto"/>
        <w:ind w:firstLine="0"/>
        <w:rPr>
          <w:rFonts w:asciiTheme="minorHAnsi" w:hAnsiTheme="minorHAnsi"/>
        </w:rPr>
      </w:pPr>
      <w:r>
        <w:rPr>
          <w:rFonts w:asciiTheme="minorHAnsi" w:hAnsiTheme="minorHAnsi"/>
        </w:rPr>
        <w:t>Passwords and Backups</w:t>
      </w:r>
    </w:p>
    <w:p w:rsidR="00B47472" w:rsidP="00502B51" w:rsidRDefault="00B47472" w14:paraId="0EB12E8A" w14:textId="77777777">
      <w:pPr>
        <w:spacing w:after="0"/>
        <w:rPr>
          <w:lang w:bidi="en-US"/>
        </w:rPr>
      </w:pPr>
    </w:p>
    <w:p w:rsidRPr="00B47472" w:rsidR="00B47472" w:rsidP="00502B51" w:rsidRDefault="00B47472" w14:paraId="0EB12E8B" w14:textId="77777777">
      <w:pPr>
        <w:pStyle w:val="Heading1"/>
        <w:spacing w:line="276" w:lineRule="auto"/>
      </w:pPr>
      <w:r w:rsidRPr="00B47472">
        <w:t>Instructions</w:t>
      </w:r>
    </w:p>
    <w:p w:rsidR="008074FA" w:rsidP="00502B51" w:rsidRDefault="002C4CE1" w14:paraId="0EB12E8E" w14:textId="0FF16C82">
      <w:pPr>
        <w:pStyle w:val="ListParagraph"/>
        <w:spacing w:after="0"/>
      </w:pPr>
      <w:r>
        <w:t xml:space="preserve"> </w:t>
      </w:r>
    </w:p>
    <w:tbl>
      <w:tblPr>
        <w:tblW w:w="9720" w:type="dxa"/>
        <w:tblInd w:w="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7920"/>
      </w:tblGrid>
      <w:tr w:rsidR="00AE1E2B" w:rsidTr="003E1465" w14:paraId="0EB12E91" w14:textId="77777777">
        <w:tc>
          <w:tcPr>
            <w:tcW w:w="1800" w:type="dxa"/>
          </w:tcPr>
          <w:p w:rsidR="00AE1E2B" w:rsidP="00502B51" w:rsidRDefault="00AE1E2B" w14:paraId="0EB12E8F" w14:textId="77777777">
            <w:pPr>
              <w:spacing w:after="0"/>
            </w:pPr>
            <w:r>
              <w:t>Overview</w:t>
            </w:r>
          </w:p>
        </w:tc>
        <w:tc>
          <w:tcPr>
            <w:tcW w:w="7920" w:type="dxa"/>
          </w:tcPr>
          <w:p w:rsidR="00AE1E2B" w:rsidP="00502B51" w:rsidRDefault="00A83010" w14:paraId="0EB12E90" w14:textId="3DF35CE2">
            <w:r w:rsidRPr="002B70A3">
              <w:t xml:space="preserve">In this </w:t>
            </w:r>
            <w:r w:rsidRPr="001B66B6">
              <w:t>lab</w:t>
            </w:r>
            <w:r w:rsidRPr="002B70A3">
              <w:t xml:space="preserve">, you will create a digest </w:t>
            </w:r>
            <w:r>
              <w:t>from</w:t>
            </w:r>
            <w:r w:rsidRPr="002B70A3">
              <w:t xml:space="preserve"> a password and then crack it with an online cracking website to demonstrate the speed of cracking </w:t>
            </w:r>
            <w:r>
              <w:t xml:space="preserve">weak </w:t>
            </w:r>
            <w:r w:rsidRPr="002B70A3">
              <w:t>passwords.</w:t>
            </w:r>
            <w:r>
              <w:t xml:space="preserve"> Later in the lab, you will devise a backup strategy for you to use in each of your classes.</w:t>
            </w:r>
          </w:p>
        </w:tc>
      </w:tr>
      <w:tr w:rsidR="00AE1E2B" w:rsidTr="003E1465" w14:paraId="0EB12E96" w14:textId="77777777">
        <w:tc>
          <w:tcPr>
            <w:tcW w:w="1800" w:type="dxa"/>
          </w:tcPr>
          <w:p w:rsidR="00AE1E2B" w:rsidP="00502B51" w:rsidRDefault="00AE1E2B" w14:paraId="0EB12E94" w14:textId="77777777">
            <w:pPr>
              <w:spacing w:after="0"/>
            </w:pPr>
            <w:r>
              <w:t>Completion time</w:t>
            </w:r>
          </w:p>
        </w:tc>
        <w:tc>
          <w:tcPr>
            <w:tcW w:w="7920" w:type="dxa"/>
          </w:tcPr>
          <w:p w:rsidR="00AE1E2B" w:rsidP="00502B51" w:rsidRDefault="00E34E39" w14:paraId="0EB12E95" w14:textId="4E6643E3">
            <w:pPr>
              <w:spacing w:after="0"/>
            </w:pPr>
            <w:r>
              <w:t>45</w:t>
            </w:r>
            <w:r w:rsidR="00AE1E2B">
              <w:t xml:space="preserve"> minutes</w:t>
            </w:r>
          </w:p>
        </w:tc>
      </w:tr>
    </w:tbl>
    <w:p w:rsidRPr="00B47472" w:rsidR="00656A52" w:rsidP="00502B51" w:rsidRDefault="00467702" w14:paraId="0EB12E9A" w14:textId="37553207">
      <w:pPr>
        <w:pStyle w:val="Heading1"/>
        <w:spacing w:line="276" w:lineRule="auto"/>
      </w:pPr>
      <w:r>
        <w:t>Assignment Details</w:t>
      </w:r>
    </w:p>
    <w:p w:rsidRPr="00D669AF" w:rsidR="00D669AF" w:rsidP="006C242E" w:rsidRDefault="00D669AF" w14:paraId="312C1027" w14:textId="77777777">
      <w:pPr>
        <w:pStyle w:val="Warning"/>
      </w:pPr>
      <w:r w:rsidRPr="00D669AF">
        <w:t>The Danger of Weak Passwords</w:t>
      </w:r>
    </w:p>
    <w:p w:rsidR="001A23B5" w:rsidP="001A23B5" w:rsidRDefault="001A23B5" w14:paraId="5EE44113" w14:textId="77777777">
      <w:pPr>
        <w:spacing w:after="0" w:line="240" w:lineRule="auto"/>
        <w:ind w:left="360"/>
      </w:pPr>
    </w:p>
    <w:p w:rsidRPr="00D34D64" w:rsidR="00D34D64" w:rsidP="00D34D64" w:rsidRDefault="00D34D64" w14:paraId="4E24D235" w14:textId="36831C5F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The first step is to use a hash algorithm to create a password digest. Use your web browser to go to </w:t>
      </w:r>
      <w:hyperlink w:tgtFrame="_blank" w:history="1" r:id="rId11">
        <w:r w:rsidRPr="00D34D64">
          <w:rPr>
            <w:rStyle w:val="Hyperlink"/>
            <w:color w:val="auto"/>
          </w:rPr>
          <w:t>www.fileformat.info/tool/hash.htm</w:t>
        </w:r>
      </w:hyperlink>
      <w:r w:rsidRPr="00D34D64">
        <w:t xml:space="preserve"> (if you are no longer able to access the site through the web address, use a search engine to search for “</w:t>
      </w:r>
      <w:proofErr w:type="spellStart"/>
      <w:r w:rsidRPr="00D34D64">
        <w:t>Fileformat.Info</w:t>
      </w:r>
      <w:proofErr w:type="spellEnd"/>
      <w:r w:rsidRPr="00D34D64">
        <w:t xml:space="preserve"> hash functions”).</w:t>
      </w:r>
    </w:p>
    <w:p w:rsidRPr="00D34D64" w:rsidR="00D34D64" w:rsidP="00D34D64" w:rsidRDefault="00D34D64" w14:paraId="75A11730" w14:textId="77777777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Under </w:t>
      </w:r>
      <w:r w:rsidRPr="00D34D64">
        <w:rPr>
          <w:b/>
          <w:bCs/>
        </w:rPr>
        <w:t>String hash</w:t>
      </w:r>
      <w:r w:rsidRPr="00D34D64">
        <w:t xml:space="preserve">, enter the simple password </w:t>
      </w:r>
      <w:r w:rsidRPr="00D34D64">
        <w:rPr>
          <w:b/>
          <w:bCs/>
        </w:rPr>
        <w:t>apple123</w:t>
      </w:r>
      <w:r w:rsidRPr="00D34D64">
        <w:t xml:space="preserve"> in the </w:t>
      </w:r>
      <w:r w:rsidRPr="00D34D64">
        <w:rPr>
          <w:b/>
          <w:bCs/>
        </w:rPr>
        <w:t>Text:</w:t>
      </w:r>
      <w:r w:rsidRPr="00D34D64">
        <w:t xml:space="preserve"> line.</w:t>
      </w:r>
    </w:p>
    <w:p w:rsidRPr="00D34D64" w:rsidR="00D34D64" w:rsidP="00D34D64" w:rsidRDefault="00D34D64" w14:paraId="400387C5" w14:textId="77777777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Click </w:t>
      </w:r>
      <w:r w:rsidRPr="00D34D64">
        <w:rPr>
          <w:b/>
          <w:bCs/>
        </w:rPr>
        <w:t>Hash</w:t>
      </w:r>
      <w:r w:rsidRPr="00D34D64">
        <w:t>.</w:t>
      </w:r>
    </w:p>
    <w:p w:rsidRPr="00D34D64" w:rsidR="00D34D64" w:rsidP="00D34D64" w:rsidRDefault="00D34D64" w14:paraId="627C69CE" w14:textId="77777777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Scroll down the page and copy the MD5 hash of this password to your clipboard by selecting the text, right-clicking, and choosing </w:t>
      </w:r>
      <w:r w:rsidRPr="00D34D64">
        <w:rPr>
          <w:b/>
          <w:bCs/>
        </w:rPr>
        <w:t>Copy</w:t>
      </w:r>
      <w:r w:rsidRPr="00D34D64">
        <w:t>.</w:t>
      </w:r>
    </w:p>
    <w:p w:rsidRPr="00D34D64" w:rsidR="00D34D64" w:rsidP="00D34D64" w:rsidRDefault="00D34D64" w14:paraId="59F3EA7D" w14:textId="77777777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>Open a new tab on your web browser.</w:t>
      </w:r>
    </w:p>
    <w:p w:rsidRPr="00D34D64" w:rsidR="00D34D64" w:rsidP="00D34D64" w:rsidRDefault="00D34D64" w14:paraId="7D779167" w14:textId="77777777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Go to </w:t>
      </w:r>
      <w:hyperlink w:tgtFrame="_blank" w:history="1" r:id="rId12">
        <w:r w:rsidRPr="00D34D64">
          <w:rPr>
            <w:rStyle w:val="Hyperlink"/>
            <w:color w:val="auto"/>
          </w:rPr>
          <w:t>https://crackstation.net/</w:t>
        </w:r>
      </w:hyperlink>
      <w:r w:rsidRPr="00D34D64">
        <w:t>.</w:t>
      </w:r>
    </w:p>
    <w:p w:rsidRPr="00D34D64" w:rsidR="00D34D64" w:rsidP="00D34D64" w:rsidRDefault="00D34D64" w14:paraId="6F120E02" w14:textId="2F5AAC3C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Paste the MD5 hash of </w:t>
      </w:r>
      <w:r w:rsidRPr="00D34D64">
        <w:rPr>
          <w:i/>
          <w:iCs/>
        </w:rPr>
        <w:t>apple123</w:t>
      </w:r>
      <w:r w:rsidRPr="00D34D64">
        <w:t xml:space="preserve"> into the text box beneath </w:t>
      </w:r>
      <w:r w:rsidRPr="00D34D64">
        <w:rPr>
          <w:b/>
          <w:bCs/>
        </w:rPr>
        <w:t>Enter up to 20 non-salted hashes:</w:t>
      </w:r>
    </w:p>
    <w:p w:rsidRPr="00D34D64" w:rsidR="00D34D64" w:rsidP="00D34D64" w:rsidRDefault="00D34D64" w14:paraId="22B04AA7" w14:textId="77777777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>Check the “I’m not a robot” box and solve the CAPTCHA.</w:t>
      </w:r>
    </w:p>
    <w:p w:rsidRPr="00D34D64" w:rsidR="00D34D64" w:rsidP="00D34D64" w:rsidRDefault="00D34D64" w14:paraId="602CC01C" w14:textId="77777777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Click </w:t>
      </w:r>
      <w:r w:rsidRPr="00D34D64">
        <w:rPr>
          <w:b/>
          <w:bCs/>
        </w:rPr>
        <w:t>Crack Hashes</w:t>
      </w:r>
      <w:r w:rsidRPr="00D34D64">
        <w:t>.</w:t>
      </w:r>
    </w:p>
    <w:p w:rsidRPr="00D34D64" w:rsidR="00D34D64" w:rsidP="00D34D64" w:rsidRDefault="00D34D64" w14:paraId="2FD2CB0A" w14:textId="77777777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>Notice how long it takes for the online rainbow table to crack this hash.</w:t>
      </w:r>
    </w:p>
    <w:p w:rsidRPr="00D34D64" w:rsidR="00D34D64" w:rsidP="00D34D64" w:rsidRDefault="00D34D64" w14:paraId="44C40271" w14:textId="77777777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Click the browser tab to return to </w:t>
      </w:r>
      <w:proofErr w:type="spellStart"/>
      <w:r w:rsidRPr="00D34D64">
        <w:t>FileFormat.Info</w:t>
      </w:r>
      <w:proofErr w:type="spellEnd"/>
      <w:r w:rsidRPr="00D34D64">
        <w:t>.</w:t>
      </w:r>
    </w:p>
    <w:p w:rsidRPr="00D34D64" w:rsidR="00D34D64" w:rsidP="00D34D64" w:rsidRDefault="00D34D64" w14:paraId="2E9E91A7" w14:textId="77777777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Under </w:t>
      </w:r>
      <w:r w:rsidRPr="00D34D64">
        <w:rPr>
          <w:b/>
          <w:bCs/>
        </w:rPr>
        <w:t>String hash</w:t>
      </w:r>
      <w:r w:rsidRPr="00D34D64">
        <w:t xml:space="preserve">, enter the longer password </w:t>
      </w:r>
      <w:r w:rsidRPr="00D34D64">
        <w:rPr>
          <w:b/>
          <w:bCs/>
        </w:rPr>
        <w:t>12applesauce</w:t>
      </w:r>
      <w:r w:rsidRPr="00D34D64">
        <w:t xml:space="preserve"> in the </w:t>
      </w:r>
      <w:r w:rsidRPr="00D34D64">
        <w:rPr>
          <w:b/>
          <w:bCs/>
        </w:rPr>
        <w:t>Text:</w:t>
      </w:r>
      <w:r w:rsidRPr="00D34D64">
        <w:t xml:space="preserve"> line.</w:t>
      </w:r>
    </w:p>
    <w:p w:rsidRPr="00D34D64" w:rsidR="00D34D64" w:rsidP="00D34D64" w:rsidRDefault="00D34D64" w14:paraId="14467D07" w14:textId="77777777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Click </w:t>
      </w:r>
      <w:r w:rsidRPr="00D34D64">
        <w:rPr>
          <w:b/>
          <w:bCs/>
        </w:rPr>
        <w:t>Hash</w:t>
      </w:r>
      <w:r w:rsidRPr="00D34D64">
        <w:t>.</w:t>
      </w:r>
    </w:p>
    <w:p w:rsidRPr="00D34D64" w:rsidR="00D34D64" w:rsidP="00D34D64" w:rsidRDefault="00D34D64" w14:paraId="6F372259" w14:textId="77777777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>Scroll down the page and copy the SHA256 hash of this password to your clipboard.</w:t>
      </w:r>
    </w:p>
    <w:p w:rsidRPr="00D34D64" w:rsidR="00D34D64" w:rsidP="00D34D64" w:rsidRDefault="00D34D64" w14:paraId="312DA200" w14:textId="77777777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Click </w:t>
      </w:r>
      <w:proofErr w:type="gramStart"/>
      <w:r w:rsidRPr="00D34D64">
        <w:t>to</w:t>
      </w:r>
      <w:proofErr w:type="gramEnd"/>
      <w:r w:rsidRPr="00D34D64">
        <w:t xml:space="preserve"> browser tab to return to the </w:t>
      </w:r>
      <w:proofErr w:type="spellStart"/>
      <w:r w:rsidRPr="00D34D64">
        <w:t>CrackStation</w:t>
      </w:r>
      <w:proofErr w:type="spellEnd"/>
      <w:r w:rsidRPr="00D34D64">
        <w:t xml:space="preserve"> site.</w:t>
      </w:r>
    </w:p>
    <w:p w:rsidRPr="00D34D64" w:rsidR="00D34D64" w:rsidP="00D34D64" w:rsidRDefault="00D34D64" w14:paraId="3EACA29B" w14:textId="77777777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Paste the SHA256 hash of </w:t>
      </w:r>
      <w:r w:rsidRPr="00D34D64">
        <w:rPr>
          <w:i/>
          <w:iCs/>
        </w:rPr>
        <w:t>12applesauce</w:t>
      </w:r>
      <w:r w:rsidRPr="00D34D64">
        <w:t xml:space="preserve"> into the text box beneath </w:t>
      </w:r>
      <w:r w:rsidRPr="00D34D64">
        <w:rPr>
          <w:b/>
          <w:bCs/>
        </w:rPr>
        <w:t xml:space="preserve">Enter up to 20 non-salted </w:t>
      </w:r>
      <w:proofErr w:type="gramStart"/>
      <w:r w:rsidRPr="00D34D64">
        <w:rPr>
          <w:b/>
          <w:bCs/>
        </w:rPr>
        <w:t>hashes:</w:t>
      </w:r>
      <w:r w:rsidRPr="00D34D64">
        <w:t>.</w:t>
      </w:r>
      <w:proofErr w:type="gramEnd"/>
    </w:p>
    <w:p w:rsidRPr="00D34D64" w:rsidR="00D34D64" w:rsidP="00D34D64" w:rsidRDefault="00D34D64" w14:paraId="7FE6EE85" w14:textId="77777777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lastRenderedPageBreak/>
        <w:t>Check the “I’m not a robot” box and solve the CAPTCHA.</w:t>
      </w:r>
    </w:p>
    <w:p w:rsidRPr="00D34D64" w:rsidR="00D34D64" w:rsidP="00D34D64" w:rsidRDefault="00D34D64" w14:paraId="595958D4" w14:textId="77777777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Click </w:t>
      </w:r>
      <w:r w:rsidRPr="00D34D64">
        <w:rPr>
          <w:b/>
          <w:bCs/>
        </w:rPr>
        <w:t>Crack Hashes</w:t>
      </w:r>
      <w:r w:rsidRPr="00D34D64">
        <w:t>.</w:t>
      </w:r>
    </w:p>
    <w:p w:rsidRPr="00D34D64" w:rsidR="00D34D64" w:rsidP="00D34D64" w:rsidRDefault="00D34D64" w14:paraId="53B1A83D" w14:textId="77777777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>Now repeat this with one of your personal passwords.</w:t>
      </w:r>
    </w:p>
    <w:p w:rsidRPr="006657D5" w:rsidR="00D34D64" w:rsidP="00D34D64" w:rsidRDefault="00D34D64" w14:paraId="6190033A" w14:textId="77777777">
      <w:pPr>
        <w:spacing w:after="0" w:line="240" w:lineRule="auto"/>
        <w:rPr>
          <w:color w:val="1F497D" w:themeColor="text2"/>
        </w:rPr>
      </w:pPr>
    </w:p>
    <w:tbl>
      <w:tblPr>
        <w:tblW w:w="972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A0" w:firstRow="1" w:lastRow="0" w:firstColumn="1" w:lastColumn="0" w:noHBand="0" w:noVBand="0"/>
      </w:tblPr>
      <w:tblGrid>
        <w:gridCol w:w="1440"/>
        <w:gridCol w:w="8280"/>
      </w:tblGrid>
      <w:tr w:rsidR="00D34D64" w:rsidTr="33887E95" w14:paraId="0414140D" w14:textId="77777777">
        <w:tc>
          <w:tcPr>
            <w:tcW w:w="1440" w:type="dxa"/>
            <w:shd w:val="clear" w:color="auto" w:fill="D9D9D9" w:themeFill="background1" w:themeFillShade="D9"/>
            <w:tcMar/>
            <w:vAlign w:val="center"/>
          </w:tcPr>
          <w:p w:rsidR="00D34D64" w:rsidP="00B54AE3" w:rsidRDefault="00D34D64" w14:paraId="6CD8A474" w14:textId="77777777">
            <w:pPr>
              <w:spacing w:after="0" w:line="240" w:lineRule="auto"/>
              <w:jc w:val="center"/>
              <w:rPr>
                <w:rStyle w:val="Strong"/>
              </w:rPr>
            </w:pPr>
            <w:r w:rsidRPr="006726A1">
              <w:rPr>
                <w:rStyle w:val="Strong"/>
              </w:rPr>
              <w:t xml:space="preserve">Question </w:t>
            </w:r>
            <w:r>
              <w:rPr>
                <w:rStyle w:val="Strong"/>
              </w:rPr>
              <w:t>1</w:t>
            </w:r>
          </w:p>
          <w:p w:rsidRPr="006726A1" w:rsidR="00D34D64" w:rsidP="00B54AE3" w:rsidRDefault="00CD095B" w14:paraId="4E29F4EB" w14:textId="79E83CDD">
            <w:pPr>
              <w:spacing w:after="0" w:line="240" w:lineRule="auto"/>
              <w:jc w:val="center"/>
              <w:rPr>
                <w:rStyle w:val="Strong"/>
              </w:rPr>
            </w:pPr>
            <w:r w:rsidRPr="00CD095B">
              <w:rPr>
                <w:color w:val="365F91" w:themeColor="accent1" w:themeShade="BF"/>
              </w:rPr>
              <w:t>(</w:t>
            </w:r>
            <w:r w:rsidR="00D43E57">
              <w:rPr>
                <w:color w:val="365F91" w:themeColor="accent1" w:themeShade="BF"/>
              </w:rPr>
              <w:t>2</w:t>
            </w:r>
            <w:r w:rsidRPr="00CD095B">
              <w:rPr>
                <w:color w:val="365F91" w:themeColor="accent1" w:themeShade="BF"/>
              </w:rPr>
              <w:t xml:space="preserve"> point)</w:t>
            </w:r>
          </w:p>
        </w:tc>
        <w:tc>
          <w:tcPr>
            <w:tcW w:w="8280" w:type="dxa"/>
            <w:tcMar/>
            <w:vAlign w:val="center"/>
          </w:tcPr>
          <w:p w:rsidR="003D75D8" w:rsidP="00B54AE3" w:rsidRDefault="00D34D64" w14:paraId="24F76EBC" w14:textId="77777777">
            <w:pPr>
              <w:spacing w:after="0"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How long did it take the online rainbow table to crack each of the password hashes? </w:t>
            </w:r>
          </w:p>
          <w:p w:rsidRPr="009818DC" w:rsidR="00D34D64" w:rsidP="33887E95" w:rsidRDefault="003D75D8" w14:paraId="3AA5C219" w14:textId="5DF64100">
            <w:pPr>
              <w:spacing w:after="0" w:line="240" w:lineRule="auto"/>
              <w:rPr>
                <w:color w:val="365F91" w:themeColor="accent1" w:themeTint="FF" w:themeShade="BF"/>
              </w:rPr>
            </w:pPr>
            <w:r w:rsidRPr="33887E95" w:rsidR="5B276C7A">
              <w:rPr>
                <w:color w:val="365F91" w:themeColor="accent1" w:themeTint="FF" w:themeShade="BF"/>
              </w:rPr>
              <w:t xml:space="preserve">It </w:t>
            </w:r>
            <w:r w:rsidRPr="33887E95" w:rsidR="4F3110D6">
              <w:rPr>
                <w:color w:val="365F91" w:themeColor="accent1" w:themeTint="FF" w:themeShade="BF"/>
              </w:rPr>
              <w:t>to</w:t>
            </w:r>
            <w:r w:rsidRPr="33887E95" w:rsidR="5B276C7A">
              <w:rPr>
                <w:color w:val="365F91" w:themeColor="accent1" w:themeTint="FF" w:themeShade="BF"/>
              </w:rPr>
              <w:t>ok less than a second for the rainbow table to crack each of the password hashes other than the one I provided.</w:t>
            </w:r>
          </w:p>
        </w:tc>
      </w:tr>
      <w:tr w:rsidR="00D34D64" w:rsidTr="33887E95" w14:paraId="5F4153E7" w14:textId="77777777"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D9D9" w:themeFill="background1" w:themeFillShade="D9"/>
            <w:tcMar/>
            <w:vAlign w:val="center"/>
          </w:tcPr>
          <w:p w:rsidR="00D34D64" w:rsidP="00B54AE3" w:rsidRDefault="00D34D64" w14:paraId="1151D778" w14:textId="77777777">
            <w:pPr>
              <w:spacing w:after="0" w:line="240" w:lineRule="auto"/>
              <w:jc w:val="center"/>
              <w:rPr>
                <w:rStyle w:val="Strong"/>
              </w:rPr>
            </w:pPr>
            <w:r w:rsidRPr="006726A1">
              <w:rPr>
                <w:rStyle w:val="Strong"/>
              </w:rPr>
              <w:t xml:space="preserve">Question </w:t>
            </w:r>
            <w:r>
              <w:rPr>
                <w:rStyle w:val="Strong"/>
              </w:rPr>
              <w:t>2</w:t>
            </w:r>
          </w:p>
          <w:p w:rsidRPr="006726A1" w:rsidR="00D34D64" w:rsidP="00B54AE3" w:rsidRDefault="00CD095B" w14:paraId="0BC3D889" w14:textId="4442205C">
            <w:pPr>
              <w:spacing w:after="0" w:line="240" w:lineRule="auto"/>
              <w:jc w:val="center"/>
              <w:rPr>
                <w:rStyle w:val="Strong"/>
              </w:rPr>
            </w:pPr>
            <w:r w:rsidRPr="00CD095B">
              <w:rPr>
                <w:color w:val="365F91" w:themeColor="accent1" w:themeShade="BF"/>
              </w:rPr>
              <w:t>(</w:t>
            </w:r>
            <w:r w:rsidR="00D43E57">
              <w:rPr>
                <w:color w:val="365F91" w:themeColor="accent1" w:themeShade="BF"/>
              </w:rPr>
              <w:t>2</w:t>
            </w:r>
            <w:r w:rsidRPr="00CD095B">
              <w:rPr>
                <w:color w:val="365F91" w:themeColor="accent1" w:themeShade="BF"/>
              </w:rPr>
              <w:t xml:space="preserve"> point)</w:t>
            </w:r>
          </w:p>
        </w:tc>
        <w:tc>
          <w:tcPr>
            <w:tcW w:w="82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75D8" w:rsidP="00B54AE3" w:rsidRDefault="00D34D64" w14:paraId="31D64829" w14:textId="77777777">
            <w:pPr>
              <w:spacing w:after="0"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What does this lab tell you about the speed and effort it takes for attackers to crack weak passwords? </w:t>
            </w:r>
          </w:p>
          <w:p w:rsidRPr="00B36D38" w:rsidR="00D34D64" w:rsidP="33887E95" w:rsidRDefault="003D75D8" w14:paraId="7356AD40" w14:textId="24E0B3D6">
            <w:pPr>
              <w:spacing w:after="0" w:line="240" w:lineRule="auto"/>
              <w:rPr>
                <w:color w:val="365F91" w:themeColor="accent1" w:themeTint="FF" w:themeShade="BF"/>
              </w:rPr>
            </w:pPr>
            <w:r w:rsidRPr="33887E95" w:rsidR="156B1545">
              <w:rPr>
                <w:color w:val="365F91" w:themeColor="accent1" w:themeTint="FF" w:themeShade="BF"/>
              </w:rPr>
              <w:t xml:space="preserve">This lab shows that having weak passwords </w:t>
            </w:r>
            <w:r w:rsidRPr="33887E95" w:rsidR="392CCD85">
              <w:rPr>
                <w:color w:val="365F91" w:themeColor="accent1" w:themeTint="FF" w:themeShade="BF"/>
              </w:rPr>
              <w:t>is</w:t>
            </w:r>
            <w:r w:rsidRPr="33887E95" w:rsidR="156B1545">
              <w:rPr>
                <w:color w:val="365F91" w:themeColor="accent1" w:themeTint="FF" w:themeShade="BF"/>
              </w:rPr>
              <w:t xml:space="preserve"> not much more secure than having no password. </w:t>
            </w:r>
            <w:r w:rsidRPr="33887E95" w:rsidR="0B9D20EE">
              <w:rPr>
                <w:color w:val="365F91" w:themeColor="accent1" w:themeTint="FF" w:themeShade="BF"/>
              </w:rPr>
              <w:t>If an attacker stole a database, they could gain your password in less than a second with a free website online.</w:t>
            </w:r>
          </w:p>
        </w:tc>
      </w:tr>
      <w:tr w:rsidR="00D34D64" w:rsidTr="33887E95" w14:paraId="0BE68DA0" w14:textId="77777777"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D9D9" w:themeFill="background1" w:themeFillShade="D9"/>
            <w:tcMar/>
            <w:vAlign w:val="center"/>
          </w:tcPr>
          <w:p w:rsidR="00D34D64" w:rsidP="00B54AE3" w:rsidRDefault="00D34D64" w14:paraId="4B713BA6" w14:textId="41C17815">
            <w:pPr>
              <w:spacing w:after="0" w:line="240" w:lineRule="auto"/>
              <w:jc w:val="center"/>
              <w:rPr>
                <w:rStyle w:val="Strong"/>
              </w:rPr>
            </w:pPr>
            <w:r w:rsidRPr="006726A1">
              <w:rPr>
                <w:rStyle w:val="Strong"/>
              </w:rPr>
              <w:t xml:space="preserve">Question </w:t>
            </w:r>
            <w:r w:rsidR="00CD095B">
              <w:rPr>
                <w:rStyle w:val="Strong"/>
              </w:rPr>
              <w:t>3</w:t>
            </w:r>
          </w:p>
          <w:p w:rsidRPr="006726A1" w:rsidR="00D34D64" w:rsidP="00B54AE3" w:rsidRDefault="00D34D64" w14:paraId="520A386E" w14:textId="317E5324">
            <w:pPr>
              <w:spacing w:after="0" w:line="240" w:lineRule="auto"/>
              <w:jc w:val="center"/>
              <w:rPr>
                <w:rStyle w:val="Strong"/>
              </w:rPr>
            </w:pPr>
            <w:r w:rsidRPr="00CD095B">
              <w:rPr>
                <w:color w:val="365F91" w:themeColor="accent1" w:themeShade="BF"/>
              </w:rPr>
              <w:t>(</w:t>
            </w:r>
            <w:r w:rsidR="00D43E57">
              <w:rPr>
                <w:color w:val="365F91" w:themeColor="accent1" w:themeShade="BF"/>
              </w:rPr>
              <w:t>2</w:t>
            </w:r>
            <w:r w:rsidRPr="00CD095B">
              <w:rPr>
                <w:color w:val="365F91" w:themeColor="accent1" w:themeShade="BF"/>
              </w:rPr>
              <w:t xml:space="preserve"> point)</w:t>
            </w:r>
          </w:p>
        </w:tc>
        <w:tc>
          <w:tcPr>
            <w:tcW w:w="82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75D8" w:rsidP="00B54AE3" w:rsidRDefault="00D34D64" w14:paraId="49F1400D" w14:textId="77777777">
            <w:pPr>
              <w:spacing w:after="0"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What is one way to avoid the problem of weak passwords? </w:t>
            </w:r>
          </w:p>
          <w:p w:rsidRPr="00B36D38" w:rsidR="00D34D64" w:rsidP="33887E95" w:rsidRDefault="003D75D8" w14:paraId="6D23A7BA" w14:textId="408C0C5F">
            <w:pPr>
              <w:spacing w:after="0" w:line="240" w:lineRule="auto"/>
              <w:rPr>
                <w:color w:val="365F91" w:themeColor="accent1" w:themeTint="FF" w:themeShade="BF"/>
              </w:rPr>
            </w:pPr>
            <w:r w:rsidRPr="33887E95" w:rsidR="56F5EF32">
              <w:rPr>
                <w:color w:val="365F91" w:themeColor="accent1" w:themeTint="FF" w:themeShade="BF"/>
              </w:rPr>
              <w:t xml:space="preserve">One way to avoid the problem of weak passwords is to use a service like a password manager. With a password manager, you have one main password that is used to store </w:t>
            </w:r>
            <w:r w:rsidRPr="33887E95" w:rsidR="53EBFB07">
              <w:rPr>
                <w:color w:val="365F91" w:themeColor="accent1" w:themeTint="FF" w:themeShade="BF"/>
              </w:rPr>
              <w:t>all your</w:t>
            </w:r>
            <w:r w:rsidRPr="33887E95" w:rsidR="43633106">
              <w:rPr>
                <w:color w:val="365F91" w:themeColor="accent1" w:themeTint="FF" w:themeShade="BF"/>
              </w:rPr>
              <w:t xml:space="preserve"> passwords</w:t>
            </w:r>
            <w:r w:rsidRPr="33887E95" w:rsidR="26C8453A">
              <w:rPr>
                <w:color w:val="365F91" w:themeColor="accent1" w:themeTint="FF" w:themeShade="BF"/>
              </w:rPr>
              <w:t xml:space="preserve">. This makes it </w:t>
            </w:r>
            <w:r w:rsidRPr="33887E95" w:rsidR="126549C1">
              <w:rPr>
                <w:color w:val="365F91" w:themeColor="accent1" w:themeTint="FF" w:themeShade="BF"/>
              </w:rPr>
              <w:t>so</w:t>
            </w:r>
            <w:r w:rsidRPr="33887E95" w:rsidR="61D1B5EE">
              <w:rPr>
                <w:color w:val="365F91" w:themeColor="accent1" w:themeTint="FF" w:themeShade="BF"/>
              </w:rPr>
              <w:t xml:space="preserve"> you </w:t>
            </w:r>
            <w:r w:rsidRPr="33887E95" w:rsidR="517A1095">
              <w:rPr>
                <w:color w:val="365F91" w:themeColor="accent1" w:themeTint="FF" w:themeShade="BF"/>
              </w:rPr>
              <w:t>can</w:t>
            </w:r>
            <w:r w:rsidRPr="33887E95" w:rsidR="26C8453A">
              <w:rPr>
                <w:color w:val="365F91" w:themeColor="accent1" w:themeTint="FF" w:themeShade="BF"/>
              </w:rPr>
              <w:t xml:space="preserve"> </w:t>
            </w:r>
            <w:r w:rsidRPr="33887E95" w:rsidR="01E75B2E">
              <w:rPr>
                <w:color w:val="365F91" w:themeColor="accent1" w:themeTint="FF" w:themeShade="BF"/>
              </w:rPr>
              <w:t xml:space="preserve">have </w:t>
            </w:r>
            <w:r w:rsidRPr="33887E95" w:rsidR="26C8453A">
              <w:rPr>
                <w:color w:val="365F91" w:themeColor="accent1" w:themeTint="FF" w:themeShade="BF"/>
              </w:rPr>
              <w:t>strong</w:t>
            </w:r>
            <w:r w:rsidRPr="33887E95" w:rsidR="56F52258">
              <w:rPr>
                <w:color w:val="365F91" w:themeColor="accent1" w:themeTint="FF" w:themeShade="BF"/>
              </w:rPr>
              <w:t xml:space="preserve"> passwords that </w:t>
            </w:r>
            <w:r w:rsidRPr="33887E95" w:rsidR="56F52258">
              <w:rPr>
                <w:color w:val="365F91" w:themeColor="accent1" w:themeTint="FF" w:themeShade="BF"/>
              </w:rPr>
              <w:t>don’t</w:t>
            </w:r>
            <w:r w:rsidRPr="33887E95" w:rsidR="56F52258">
              <w:rPr>
                <w:color w:val="365F91" w:themeColor="accent1" w:themeTint="FF" w:themeShade="BF"/>
              </w:rPr>
              <w:t xml:space="preserve"> get</w:t>
            </w:r>
            <w:r w:rsidRPr="33887E95" w:rsidR="26C8453A">
              <w:rPr>
                <w:color w:val="365F91" w:themeColor="accent1" w:themeTint="FF" w:themeShade="BF"/>
              </w:rPr>
              <w:t xml:space="preserve"> used more than once.</w:t>
            </w:r>
            <w:r w:rsidRPr="33887E95" w:rsidR="74A092FC">
              <w:rPr>
                <w:color w:val="365F91" w:themeColor="accent1" w:themeTint="FF" w:themeShade="BF"/>
              </w:rPr>
              <w:t xml:space="preserve"> </w:t>
            </w:r>
            <w:r w:rsidRPr="33887E95" w:rsidR="74A092FC">
              <w:rPr>
                <w:color w:val="365F91" w:themeColor="accent1" w:themeTint="FF" w:themeShade="BF"/>
              </w:rPr>
              <w:t xml:space="preserve">To make password managers even more useful, you want to make sure that they are protected with multi-factor </w:t>
            </w:r>
            <w:r w:rsidRPr="33887E95" w:rsidR="5E048050">
              <w:rPr>
                <w:color w:val="365F91" w:themeColor="accent1" w:themeTint="FF" w:themeShade="BF"/>
              </w:rPr>
              <w:t>auth</w:t>
            </w:r>
            <w:r w:rsidRPr="33887E95" w:rsidR="0F75613B">
              <w:rPr>
                <w:color w:val="365F91" w:themeColor="accent1" w:themeTint="FF" w:themeShade="BF"/>
              </w:rPr>
              <w:t>e</w:t>
            </w:r>
            <w:r w:rsidRPr="33887E95" w:rsidR="5E048050">
              <w:rPr>
                <w:color w:val="365F91" w:themeColor="accent1" w:themeTint="FF" w:themeShade="BF"/>
              </w:rPr>
              <w:t>ntication</w:t>
            </w:r>
            <w:r w:rsidRPr="33887E95" w:rsidR="28CD74CE">
              <w:rPr>
                <w:color w:val="365F91" w:themeColor="accent1" w:themeTint="FF" w:themeShade="BF"/>
              </w:rPr>
              <w:t>. The main password should</w:t>
            </w:r>
            <w:r w:rsidRPr="33887E95" w:rsidR="65B4F5A0">
              <w:rPr>
                <w:color w:val="365F91" w:themeColor="accent1" w:themeTint="FF" w:themeShade="BF"/>
              </w:rPr>
              <w:t xml:space="preserve"> </w:t>
            </w:r>
            <w:r w:rsidRPr="33887E95" w:rsidR="7A6D5C3A">
              <w:rPr>
                <w:color w:val="365F91" w:themeColor="accent1" w:themeTint="FF" w:themeShade="BF"/>
              </w:rPr>
              <w:t xml:space="preserve">be a </w:t>
            </w:r>
            <w:r w:rsidRPr="33887E95" w:rsidR="65B4F5A0">
              <w:rPr>
                <w:color w:val="365F91" w:themeColor="accent1" w:themeTint="FF" w:themeShade="BF"/>
              </w:rPr>
              <w:t xml:space="preserve">strong </w:t>
            </w:r>
            <w:r w:rsidRPr="33887E95" w:rsidR="65B4F5A0">
              <w:rPr>
                <w:color w:val="365F91" w:themeColor="accent1" w:themeTint="FF" w:themeShade="BF"/>
              </w:rPr>
              <w:t>password</w:t>
            </w:r>
            <w:r w:rsidRPr="33887E95" w:rsidR="05AFB8DC">
              <w:rPr>
                <w:color w:val="365F91" w:themeColor="accent1" w:themeTint="FF" w:themeShade="BF"/>
              </w:rPr>
              <w:t>,</w:t>
            </w:r>
            <w:r w:rsidRPr="33887E95" w:rsidR="7FCDA337">
              <w:rPr>
                <w:color w:val="365F91" w:themeColor="accent1" w:themeTint="FF" w:themeShade="BF"/>
              </w:rPr>
              <w:t xml:space="preserve"> (long, multiple symbols, numbers, and no dictionary words).</w:t>
            </w:r>
          </w:p>
        </w:tc>
      </w:tr>
    </w:tbl>
    <w:p w:rsidR="00D34D64" w:rsidP="00D34D64" w:rsidRDefault="00D34D64" w14:paraId="52D90525" w14:textId="77777777">
      <w:pPr>
        <w:spacing w:after="0" w:line="240" w:lineRule="auto"/>
      </w:pPr>
    </w:p>
    <w:p w:rsidR="00D64073" w:rsidP="00D64073" w:rsidRDefault="00D64073" w14:paraId="58864867" w14:textId="77777777">
      <w:pPr>
        <w:spacing w:after="0" w:line="240" w:lineRule="auto"/>
        <w:rPr>
          <w:color w:val="1F497D" w:themeColor="text2"/>
        </w:rPr>
      </w:pPr>
    </w:p>
    <w:p w:rsidRPr="000316E6" w:rsidR="00D64073" w:rsidP="006C242E" w:rsidRDefault="00D64073" w14:paraId="329478E7" w14:textId="3DC8F183">
      <w:pPr>
        <w:pStyle w:val="Warning"/>
      </w:pPr>
      <w:r w:rsidRPr="000316E6">
        <w:t>Topic to Research</w:t>
      </w:r>
      <w:r w:rsidR="003051AA">
        <w:t xml:space="preserve"> Backup Automation</w:t>
      </w:r>
    </w:p>
    <w:p w:rsidR="001A23B5" w:rsidP="001A23B5" w:rsidRDefault="001A23B5" w14:paraId="2421B4AA" w14:textId="77777777">
      <w:pPr>
        <w:spacing w:after="0" w:line="240" w:lineRule="auto"/>
        <w:ind w:left="360"/>
      </w:pPr>
    </w:p>
    <w:p w:rsidRPr="000316E6" w:rsidR="00D64073" w:rsidP="000316E6" w:rsidRDefault="00D64073" w14:paraId="04EF0C77" w14:textId="77777777">
      <w:pPr>
        <w:pStyle w:val="ListParagraph"/>
        <w:numPr>
          <w:ilvl w:val="0"/>
          <w:numId w:val="32"/>
        </w:numPr>
        <w:spacing w:after="0" w:line="240" w:lineRule="auto"/>
      </w:pPr>
      <w:r w:rsidRPr="000316E6">
        <w:t xml:space="preserve">Research on the internet to find software or a utility that you can use to automate the backup of your computer. </w:t>
      </w:r>
    </w:p>
    <w:p w:rsidR="00D64073" w:rsidP="00D64073" w:rsidRDefault="00D64073" w14:paraId="61BDDCD6" w14:textId="77777777">
      <w:pPr>
        <w:spacing w:after="0" w:line="240" w:lineRule="auto"/>
        <w:rPr>
          <w:color w:val="1F497D" w:themeColor="text2"/>
        </w:rPr>
      </w:pPr>
    </w:p>
    <w:tbl>
      <w:tblPr>
        <w:tblW w:w="972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A0" w:firstRow="1" w:lastRow="0" w:firstColumn="1" w:lastColumn="0" w:noHBand="0" w:noVBand="0"/>
      </w:tblPr>
      <w:tblGrid>
        <w:gridCol w:w="1440"/>
        <w:gridCol w:w="8280"/>
      </w:tblGrid>
      <w:tr w:rsidR="00D64073" w:rsidTr="33887E95" w14:paraId="04322B66" w14:textId="77777777"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D9D9" w:themeFill="background1" w:themeFillShade="D9"/>
            <w:tcMar/>
            <w:vAlign w:val="center"/>
          </w:tcPr>
          <w:p w:rsidR="00D64073" w:rsidP="00B54AE3" w:rsidRDefault="00D64073" w14:paraId="4BCDF301" w14:textId="23499606">
            <w:pPr>
              <w:spacing w:after="0" w:line="240" w:lineRule="auto"/>
              <w:jc w:val="center"/>
              <w:rPr>
                <w:rStyle w:val="Strong"/>
              </w:rPr>
            </w:pPr>
            <w:r w:rsidRPr="006726A1">
              <w:rPr>
                <w:rStyle w:val="Strong"/>
              </w:rPr>
              <w:t xml:space="preserve">Question </w:t>
            </w:r>
            <w:r w:rsidR="00704958">
              <w:rPr>
                <w:rStyle w:val="Strong"/>
              </w:rPr>
              <w:t>4</w:t>
            </w:r>
          </w:p>
          <w:p w:rsidRPr="006726A1" w:rsidR="00D64073" w:rsidP="00B54AE3" w:rsidRDefault="00CD095B" w14:paraId="36F05178" w14:textId="0A38D952">
            <w:pPr>
              <w:spacing w:after="0" w:line="240" w:lineRule="auto"/>
              <w:jc w:val="center"/>
              <w:rPr>
                <w:rStyle w:val="Strong"/>
              </w:rPr>
            </w:pPr>
            <w:r w:rsidRPr="00CD095B">
              <w:rPr>
                <w:color w:val="365F91" w:themeColor="accent1" w:themeShade="BF"/>
              </w:rPr>
              <w:t>(1 point)</w:t>
            </w:r>
          </w:p>
        </w:tc>
        <w:tc>
          <w:tcPr>
            <w:tcW w:w="82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852854" w:rsidR="00D64073" w:rsidP="00B54AE3" w:rsidRDefault="00D64073" w14:paraId="3C7235D8" w14:textId="77777777">
            <w:pPr>
              <w:spacing w:after="0" w:line="240" w:lineRule="auto"/>
              <w:rPr>
                <w:rFonts w:ascii="Calibri" w:hAnsi="Calibri"/>
              </w:rPr>
            </w:pPr>
            <w:r w:rsidRPr="00852854">
              <w:rPr>
                <w:rFonts w:ascii="Calibri" w:hAnsi="Calibri"/>
              </w:rPr>
              <w:t>What software/utility did you choose?</w:t>
            </w:r>
          </w:p>
          <w:p w:rsidRPr="00801A4D" w:rsidR="00D64073" w:rsidP="33887E95" w:rsidRDefault="00CD095B" w14:paraId="048883BA" w14:textId="30DDCCE3">
            <w:pPr>
              <w:spacing w:after="0" w:line="240" w:lineRule="auto"/>
              <w:rPr>
                <w:color w:val="365F91" w:themeColor="accent1" w:themeTint="FF" w:themeShade="BF"/>
              </w:rPr>
            </w:pPr>
            <w:r w:rsidRPr="33887E95" w:rsidR="71C24055">
              <w:rPr>
                <w:color w:val="365F91" w:themeColor="accent1" w:themeTint="FF" w:themeShade="BF"/>
              </w:rPr>
              <w:t xml:space="preserve">The utility </w:t>
            </w:r>
            <w:r w:rsidRPr="33887E95" w:rsidR="5DEC056E">
              <w:rPr>
                <w:color w:val="365F91" w:themeColor="accent1" w:themeTint="FF" w:themeShade="BF"/>
              </w:rPr>
              <w:t>and software</w:t>
            </w:r>
            <w:r w:rsidRPr="33887E95" w:rsidR="29523C26">
              <w:rPr>
                <w:color w:val="365F91" w:themeColor="accent1" w:themeTint="FF" w:themeShade="BF"/>
              </w:rPr>
              <w:t xml:space="preserve"> </w:t>
            </w:r>
            <w:r w:rsidRPr="33887E95" w:rsidR="71C24055">
              <w:rPr>
                <w:color w:val="365F91" w:themeColor="accent1" w:themeTint="FF" w:themeShade="BF"/>
              </w:rPr>
              <w:t xml:space="preserve">I chose </w:t>
            </w:r>
            <w:r w:rsidRPr="33887E95" w:rsidR="6AB0EDA9">
              <w:rPr>
                <w:color w:val="365F91" w:themeColor="accent1" w:themeTint="FF" w:themeShade="BF"/>
              </w:rPr>
              <w:t xml:space="preserve">are two </w:t>
            </w:r>
            <w:r w:rsidRPr="33887E95" w:rsidR="71C24055">
              <w:rPr>
                <w:color w:val="365F91" w:themeColor="accent1" w:themeTint="FF" w:themeShade="BF"/>
              </w:rPr>
              <w:t>that I already us</w:t>
            </w:r>
            <w:r w:rsidRPr="33887E95" w:rsidR="71C24055">
              <w:rPr>
                <w:color w:val="365F91" w:themeColor="accent1" w:themeTint="FF" w:themeShade="BF"/>
              </w:rPr>
              <w:t xml:space="preserve">e. </w:t>
            </w:r>
            <w:r w:rsidRPr="33887E95" w:rsidR="080A6307">
              <w:rPr>
                <w:color w:val="365F91" w:themeColor="accent1" w:themeTint="FF" w:themeShade="BF"/>
              </w:rPr>
              <w:t xml:space="preserve">One is </w:t>
            </w:r>
            <w:r w:rsidRPr="33887E95" w:rsidR="71C24055">
              <w:rPr>
                <w:color w:val="365F91" w:themeColor="accent1" w:themeTint="FF" w:themeShade="BF"/>
              </w:rPr>
              <w:t xml:space="preserve">called BTRFS snapshots, </w:t>
            </w:r>
            <w:r w:rsidRPr="33887E95" w:rsidR="6BDCE4D4">
              <w:rPr>
                <w:color w:val="365F91" w:themeColor="accent1" w:themeTint="FF" w:themeShade="BF"/>
              </w:rPr>
              <w:t xml:space="preserve">which is a process of creating snapshots of system state. The software I use for that is called Snapper. The other tool that I use </w:t>
            </w:r>
            <w:r w:rsidRPr="33887E95" w:rsidR="40FA13F7">
              <w:rPr>
                <w:color w:val="365F91" w:themeColor="accent1" w:themeTint="FF" w:themeShade="BF"/>
              </w:rPr>
              <w:t>is more of a standard backup tool called Deja Dup. Deja Dup allows you to create backup</w:t>
            </w:r>
            <w:r w:rsidRPr="33887E95" w:rsidR="143274D4">
              <w:rPr>
                <w:color w:val="365F91" w:themeColor="accent1" w:themeTint="FF" w:themeShade="BF"/>
              </w:rPr>
              <w:t xml:space="preserve">s </w:t>
            </w:r>
            <w:r w:rsidRPr="33887E95" w:rsidR="143274D4">
              <w:rPr>
                <w:color w:val="365F91" w:themeColor="accent1" w:themeTint="FF" w:themeShade="BF"/>
              </w:rPr>
              <w:t>of</w:t>
            </w:r>
            <w:r w:rsidRPr="33887E95" w:rsidR="143274D4">
              <w:rPr>
                <w:color w:val="365F91" w:themeColor="accent1" w:themeTint="FF" w:themeShade="BF"/>
              </w:rPr>
              <w:t xml:space="preserve"> your home directory and back it up to your chosen cloud storage provider. You can also automate that backup process with simp</w:t>
            </w:r>
            <w:r w:rsidRPr="33887E95" w:rsidR="65DA0897">
              <w:rPr>
                <w:color w:val="365F91" w:themeColor="accent1" w:themeTint="FF" w:themeShade="BF"/>
              </w:rPr>
              <w:t>le scheduling instructions.</w:t>
            </w:r>
          </w:p>
        </w:tc>
      </w:tr>
      <w:tr w:rsidR="00D64073" w:rsidTr="33887E95" w14:paraId="4E06666E" w14:textId="77777777"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D9D9" w:themeFill="background1" w:themeFillShade="D9"/>
            <w:tcMar/>
            <w:vAlign w:val="center"/>
          </w:tcPr>
          <w:p w:rsidR="00D64073" w:rsidP="00B54AE3" w:rsidRDefault="00D64073" w14:paraId="13B79DB5" w14:textId="51DE6D05">
            <w:pPr>
              <w:spacing w:after="0" w:line="240" w:lineRule="auto"/>
              <w:jc w:val="center"/>
              <w:rPr>
                <w:rStyle w:val="Strong"/>
              </w:rPr>
            </w:pPr>
            <w:r w:rsidRPr="006726A1">
              <w:rPr>
                <w:rStyle w:val="Strong"/>
              </w:rPr>
              <w:t xml:space="preserve">Question </w:t>
            </w:r>
            <w:r w:rsidR="00704958">
              <w:rPr>
                <w:rStyle w:val="Strong"/>
              </w:rPr>
              <w:t>5</w:t>
            </w:r>
          </w:p>
          <w:p w:rsidRPr="006726A1" w:rsidR="00D64073" w:rsidP="00B54AE3" w:rsidRDefault="00CD095B" w14:paraId="0629DE55" w14:textId="330793B5">
            <w:pPr>
              <w:spacing w:after="0" w:line="240" w:lineRule="auto"/>
              <w:jc w:val="center"/>
              <w:rPr>
                <w:rStyle w:val="Strong"/>
              </w:rPr>
            </w:pPr>
            <w:r w:rsidRPr="00CD095B">
              <w:rPr>
                <w:color w:val="365F91" w:themeColor="accent1" w:themeShade="BF"/>
              </w:rPr>
              <w:t>(</w:t>
            </w:r>
            <w:r w:rsidR="00D43E57">
              <w:rPr>
                <w:color w:val="365F91" w:themeColor="accent1" w:themeShade="BF"/>
              </w:rPr>
              <w:t>2</w:t>
            </w:r>
            <w:r w:rsidRPr="00CD095B">
              <w:rPr>
                <w:color w:val="365F91" w:themeColor="accent1" w:themeShade="BF"/>
              </w:rPr>
              <w:t xml:space="preserve"> point)</w:t>
            </w:r>
          </w:p>
        </w:tc>
        <w:tc>
          <w:tcPr>
            <w:tcW w:w="82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852854" w:rsidR="00D64073" w:rsidP="00B54AE3" w:rsidRDefault="00D64073" w14:paraId="0F43117D" w14:textId="77777777">
            <w:pPr>
              <w:spacing w:after="0" w:line="240" w:lineRule="auto"/>
              <w:rPr>
                <w:rFonts w:ascii="Calibri" w:hAnsi="Calibri"/>
              </w:rPr>
            </w:pPr>
            <w:r w:rsidRPr="00852854">
              <w:rPr>
                <w:rFonts w:ascii="Calibri" w:hAnsi="Calibri"/>
              </w:rPr>
              <w:t>What are the key reasons this is the best choice for you?</w:t>
            </w:r>
          </w:p>
          <w:p w:rsidRPr="00801A4D" w:rsidR="00D64073" w:rsidP="33887E95" w:rsidRDefault="00CD095B" w14:paraId="1B029B24" w14:textId="3D8960DC">
            <w:pPr>
              <w:spacing w:after="0" w:line="240" w:lineRule="auto"/>
              <w:rPr>
                <w:color w:val="365F91" w:themeColor="accent1" w:themeTint="FF" w:themeShade="BF"/>
              </w:rPr>
            </w:pPr>
            <w:r w:rsidRPr="33887E95" w:rsidR="70E02048">
              <w:rPr>
                <w:color w:val="365F91" w:themeColor="accent1" w:themeTint="FF" w:themeShade="BF"/>
              </w:rPr>
              <w:t xml:space="preserve">The key </w:t>
            </w:r>
            <w:r w:rsidRPr="33887E95" w:rsidR="70E02048">
              <w:rPr>
                <w:color w:val="365F91" w:themeColor="accent1" w:themeTint="FF" w:themeShade="BF"/>
              </w:rPr>
              <w:t>reasons</w:t>
            </w:r>
            <w:r w:rsidRPr="33887E95" w:rsidR="70E02048">
              <w:rPr>
                <w:color w:val="365F91" w:themeColor="accent1" w:themeTint="FF" w:themeShade="BF"/>
              </w:rPr>
              <w:t xml:space="preserve"> these work best for me is because it fits my specific </w:t>
            </w:r>
            <w:r w:rsidRPr="33887E95" w:rsidR="0B15E974">
              <w:rPr>
                <w:color w:val="365F91" w:themeColor="accent1" w:themeTint="FF" w:themeShade="BF"/>
              </w:rPr>
              <w:t>Linux</w:t>
            </w:r>
            <w:r w:rsidRPr="33887E95" w:rsidR="70E02048">
              <w:rPr>
                <w:color w:val="365F91" w:themeColor="accent1" w:themeTint="FF" w:themeShade="BF"/>
              </w:rPr>
              <w:t xml:space="preserve"> workflow. </w:t>
            </w:r>
            <w:r w:rsidRPr="33887E95" w:rsidR="7D44131F">
              <w:rPr>
                <w:color w:val="365F91" w:themeColor="accent1" w:themeTint="FF" w:themeShade="BF"/>
              </w:rPr>
              <w:t>Every time</w:t>
            </w:r>
            <w:r w:rsidRPr="33887E95" w:rsidR="70E02048">
              <w:rPr>
                <w:color w:val="365F91" w:themeColor="accent1" w:themeTint="FF" w:themeShade="BF"/>
              </w:rPr>
              <w:t xml:space="preserve"> I </w:t>
            </w:r>
            <w:r w:rsidRPr="33887E95" w:rsidR="253137C9">
              <w:rPr>
                <w:color w:val="365F91" w:themeColor="accent1" w:themeTint="FF" w:themeShade="BF"/>
              </w:rPr>
              <w:t>do a system update, Snapper automatically takes pre</w:t>
            </w:r>
            <w:r w:rsidRPr="33887E95" w:rsidR="1D672DAE">
              <w:rPr>
                <w:color w:val="365F91" w:themeColor="accent1" w:themeTint="FF" w:themeShade="BF"/>
              </w:rPr>
              <w:t>/</w:t>
            </w:r>
            <w:r w:rsidRPr="33887E95" w:rsidR="253137C9">
              <w:rPr>
                <w:color w:val="365F91" w:themeColor="accent1" w:themeTint="FF" w:themeShade="BF"/>
              </w:rPr>
              <w:t>post</w:t>
            </w:r>
            <w:r w:rsidRPr="33887E95" w:rsidR="49FD16CC">
              <w:rPr>
                <w:color w:val="365F91" w:themeColor="accent1" w:themeTint="FF" w:themeShade="BF"/>
              </w:rPr>
              <w:t>-</w:t>
            </w:r>
            <w:r w:rsidRPr="33887E95" w:rsidR="253137C9">
              <w:rPr>
                <w:color w:val="365F91" w:themeColor="accent1" w:themeTint="FF" w:themeShade="BF"/>
              </w:rPr>
              <w:t>update snapshots so that I can roll back my machine if an update br</w:t>
            </w:r>
            <w:r w:rsidRPr="33887E95" w:rsidR="2F120625">
              <w:rPr>
                <w:color w:val="365F91" w:themeColor="accent1" w:themeTint="FF" w:themeShade="BF"/>
              </w:rPr>
              <w:t xml:space="preserve">icks my machine. </w:t>
            </w:r>
            <w:r w:rsidRPr="33887E95" w:rsidR="72FE4453">
              <w:rPr>
                <w:color w:val="365F91" w:themeColor="accent1" w:themeTint="FF" w:themeShade="BF"/>
              </w:rPr>
              <w:t xml:space="preserve">However, snapper </w:t>
            </w:r>
            <w:r w:rsidRPr="33887E95" w:rsidR="2F120625">
              <w:rPr>
                <w:color w:val="365F91" w:themeColor="accent1" w:themeTint="FF" w:themeShade="BF"/>
              </w:rPr>
              <w:t>doesn’t</w:t>
            </w:r>
            <w:r w:rsidRPr="33887E95" w:rsidR="2F120625">
              <w:rPr>
                <w:color w:val="365F91" w:themeColor="accent1" w:themeTint="FF" w:themeShade="BF"/>
              </w:rPr>
              <w:t xml:space="preserve"> include my home directory in</w:t>
            </w:r>
            <w:r w:rsidRPr="33887E95" w:rsidR="3FA10F19">
              <w:rPr>
                <w:color w:val="365F91" w:themeColor="accent1" w:themeTint="FF" w:themeShade="BF"/>
              </w:rPr>
              <w:t xml:space="preserve"> the </w:t>
            </w:r>
            <w:r w:rsidRPr="33887E95" w:rsidR="42780DDE">
              <w:rPr>
                <w:color w:val="365F91" w:themeColor="accent1" w:themeTint="FF" w:themeShade="BF"/>
              </w:rPr>
              <w:t xml:space="preserve">snapshots, so Deja Dup covers me </w:t>
            </w:r>
            <w:r w:rsidRPr="33887E95" w:rsidR="519E6F65">
              <w:rPr>
                <w:color w:val="365F91" w:themeColor="accent1" w:themeTint="FF" w:themeShade="BF"/>
              </w:rPr>
              <w:t>by doing automated backups of my home directory.</w:t>
            </w:r>
          </w:p>
        </w:tc>
      </w:tr>
    </w:tbl>
    <w:p w:rsidR="00B30FDD" w:rsidP="001A23B5" w:rsidRDefault="00B30FDD" w14:paraId="1679A387" w14:textId="77777777">
      <w:pPr>
        <w:spacing w:after="0" w:line="240" w:lineRule="auto"/>
      </w:pPr>
    </w:p>
    <w:p w:rsidRPr="000316E6" w:rsidR="0092704F" w:rsidP="000316E6" w:rsidRDefault="0092704F" w14:paraId="0530D328" w14:textId="53833421">
      <w:pPr>
        <w:pStyle w:val="ListParagraph"/>
        <w:numPr>
          <w:ilvl w:val="0"/>
          <w:numId w:val="32"/>
        </w:numPr>
        <w:spacing w:after="0" w:line="240" w:lineRule="auto"/>
      </w:pPr>
      <w:r w:rsidRPr="000316E6">
        <w:t xml:space="preserve">Save this document, then turn it in or submit this document to Brightspace </w:t>
      </w:r>
    </w:p>
    <w:p w:rsidR="00A3073D" w:rsidP="00502B51" w:rsidRDefault="006E61CC" w14:paraId="0EB12EE9" w14:textId="0A8EF4D1">
      <w:pPr>
        <w:pStyle w:val="Heading1"/>
        <w:spacing w:line="276" w:lineRule="auto"/>
      </w:pPr>
      <w:r>
        <w:t>Review</w:t>
      </w:r>
    </w:p>
    <w:p w:rsidRPr="00930FE9" w:rsidR="00F32FA5" w:rsidP="00502B51" w:rsidRDefault="00F32FA5" w14:paraId="4679B3CE" w14:textId="0914021D">
      <w:pPr>
        <w:spacing w:after="0"/>
      </w:pPr>
      <w:r w:rsidRPr="00930FE9">
        <w:t xml:space="preserve">When your assignment is complete, make sure you go back and review your </w:t>
      </w:r>
      <w:r w:rsidR="002E06C2">
        <w:t>completed assignment</w:t>
      </w:r>
      <w:r w:rsidRPr="00930FE9">
        <w:t xml:space="preserve"> in </w:t>
      </w:r>
      <w:r w:rsidRPr="00930FE9" w:rsidR="00507CE1">
        <w:t>Brightspace</w:t>
      </w:r>
      <w:r w:rsidRPr="00930FE9">
        <w:t>.</w:t>
      </w:r>
      <w:r w:rsidR="002C4CE1">
        <w:t xml:space="preserve"> </w:t>
      </w:r>
      <w:r w:rsidRPr="00930FE9">
        <w:t xml:space="preserve">If you are missing a portion of one of the questions, you can </w:t>
      </w:r>
      <w:r w:rsidR="002E06C2">
        <w:t>submit the assignment again.</w:t>
      </w:r>
      <w:r w:rsidRPr="00930FE9">
        <w:t xml:space="preserve"> This must be completed by the due date listed on your syllabus for full credit.</w:t>
      </w:r>
    </w:p>
    <w:sectPr w:rsidRPr="00930FE9" w:rsidR="00F32FA5" w:rsidSect="00656A52">
      <w:footerReference w:type="default" r:id="rId1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67AA" w:rsidP="00386CB9" w:rsidRDefault="00EA67AA" w14:paraId="0215F5A7" w14:textId="77777777">
      <w:pPr>
        <w:spacing w:after="0" w:line="240" w:lineRule="auto"/>
      </w:pPr>
      <w:r>
        <w:separator/>
      </w:r>
    </w:p>
  </w:endnote>
  <w:endnote w:type="continuationSeparator" w:id="0">
    <w:p w:rsidR="00EA67AA" w:rsidP="00386CB9" w:rsidRDefault="00EA67AA" w14:paraId="337343C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56A52" w:rsidR="00A800AE" w:rsidRDefault="00A9399A" w14:paraId="0EB12EFF" w14:textId="1561534B">
    <w:pPr>
      <w:pStyle w:val="Footer"/>
      <w:pBdr>
        <w:top w:val="thinThickSmallGap" w:color="622423" w:themeColor="accent2" w:themeShade="7F" w:sz="24" w:space="1"/>
      </w:pBdr>
      <w:rPr>
        <w:sz w:val="18"/>
        <w:szCs w:val="18"/>
      </w:rPr>
    </w:pPr>
    <w:r>
      <w:rPr>
        <w:noProof/>
        <w:sz w:val="18"/>
        <w:szCs w:val="18"/>
      </w:rPr>
      <w:fldChar w:fldCharType="begin"/>
    </w:r>
    <w:r>
      <w:rPr>
        <w:noProof/>
        <w:sz w:val="18"/>
        <w:szCs w:val="18"/>
      </w:rPr>
      <w:instrText xml:space="preserve"> FILENAME   \* MERGEFORMAT </w:instrText>
    </w:r>
    <w:r>
      <w:rPr>
        <w:noProof/>
        <w:sz w:val="18"/>
        <w:szCs w:val="18"/>
      </w:rPr>
      <w:fldChar w:fldCharType="separate"/>
    </w:r>
    <w:r w:rsidR="00CB5536">
      <w:rPr>
        <w:noProof/>
        <w:sz w:val="18"/>
        <w:szCs w:val="18"/>
      </w:rPr>
      <w:t>S_TechCheck.docx</w:t>
    </w:r>
    <w:r>
      <w:rPr>
        <w:noProof/>
        <w:sz w:val="18"/>
        <w:szCs w:val="18"/>
      </w:rPr>
      <w:fldChar w:fldCharType="end"/>
    </w:r>
    <w:r w:rsidRPr="00656A52" w:rsidR="00A800AE">
      <w:rPr>
        <w:sz w:val="18"/>
        <w:szCs w:val="18"/>
      </w:rPr>
      <w:ptab w:alignment="right" w:relativeTo="margin" w:leader="none"/>
    </w:r>
    <w:r w:rsidRPr="00656A52" w:rsidR="00A800AE">
      <w:rPr>
        <w:sz w:val="18"/>
        <w:szCs w:val="18"/>
      </w:rPr>
      <w:t xml:space="preserve">Page </w:t>
    </w:r>
    <w:r w:rsidRPr="00656A52" w:rsidR="00A800AE">
      <w:rPr>
        <w:sz w:val="18"/>
        <w:szCs w:val="18"/>
      </w:rPr>
      <w:fldChar w:fldCharType="begin"/>
    </w:r>
    <w:r w:rsidRPr="00656A52" w:rsidR="00A800AE">
      <w:rPr>
        <w:sz w:val="18"/>
        <w:szCs w:val="18"/>
      </w:rPr>
      <w:instrText xml:space="preserve"> PAGE   \* MERGEFORMAT </w:instrText>
    </w:r>
    <w:r w:rsidRPr="00656A52" w:rsidR="00A800AE">
      <w:rPr>
        <w:sz w:val="18"/>
        <w:szCs w:val="18"/>
      </w:rPr>
      <w:fldChar w:fldCharType="separate"/>
    </w:r>
    <w:r w:rsidR="009856A1">
      <w:rPr>
        <w:noProof/>
        <w:sz w:val="18"/>
        <w:szCs w:val="18"/>
      </w:rPr>
      <w:t>1</w:t>
    </w:r>
    <w:r w:rsidRPr="00656A52" w:rsidR="00A800AE">
      <w:rPr>
        <w:sz w:val="18"/>
        <w:szCs w:val="18"/>
      </w:rPr>
      <w:fldChar w:fldCharType="end"/>
    </w:r>
  </w:p>
  <w:p w:rsidR="00A800AE" w:rsidRDefault="00A800AE" w14:paraId="0EB12F0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67AA" w:rsidP="00386CB9" w:rsidRDefault="00EA67AA" w14:paraId="3CBDDAD4" w14:textId="77777777">
      <w:pPr>
        <w:spacing w:after="0" w:line="240" w:lineRule="auto"/>
      </w:pPr>
      <w:r>
        <w:separator/>
      </w:r>
    </w:p>
  </w:footnote>
  <w:footnote w:type="continuationSeparator" w:id="0">
    <w:p w:rsidR="00EA67AA" w:rsidP="00386CB9" w:rsidRDefault="00EA67AA" w14:paraId="1AB994A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A5813"/>
    <w:multiLevelType w:val="hybridMultilevel"/>
    <w:tmpl w:val="2F647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77F52"/>
    <w:multiLevelType w:val="multilevel"/>
    <w:tmpl w:val="66EE2C16"/>
    <w:numStyleLink w:val="Style1"/>
  </w:abstractNum>
  <w:abstractNum w:abstractNumId="2" w15:restartNumberingAfterBreak="0">
    <w:nsid w:val="0FCC4144"/>
    <w:multiLevelType w:val="hybridMultilevel"/>
    <w:tmpl w:val="18AAA3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ABF456A"/>
    <w:multiLevelType w:val="multilevel"/>
    <w:tmpl w:val="1EEC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082E62"/>
    <w:multiLevelType w:val="multilevel"/>
    <w:tmpl w:val="D9AA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06006D"/>
    <w:multiLevelType w:val="hybridMultilevel"/>
    <w:tmpl w:val="275EA6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55D2D20"/>
    <w:multiLevelType w:val="multilevel"/>
    <w:tmpl w:val="1EEC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043545"/>
    <w:multiLevelType w:val="hybridMultilevel"/>
    <w:tmpl w:val="9A1A5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607FA5"/>
    <w:multiLevelType w:val="hybridMultilevel"/>
    <w:tmpl w:val="503EB3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4427B85"/>
    <w:multiLevelType w:val="hybridMultilevel"/>
    <w:tmpl w:val="F866F2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625724"/>
    <w:multiLevelType w:val="multilevel"/>
    <w:tmpl w:val="6C9A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73B11AB"/>
    <w:multiLevelType w:val="hybridMultilevel"/>
    <w:tmpl w:val="F9387C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996BE4"/>
    <w:multiLevelType w:val="multilevel"/>
    <w:tmpl w:val="CCA8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EE5944"/>
    <w:multiLevelType w:val="hybridMultilevel"/>
    <w:tmpl w:val="C22CBB4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FA0560"/>
    <w:multiLevelType w:val="hybridMultilevel"/>
    <w:tmpl w:val="BE2E7B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3035DB1"/>
    <w:multiLevelType w:val="multilevel"/>
    <w:tmpl w:val="57AE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4AB7551"/>
    <w:multiLevelType w:val="multilevel"/>
    <w:tmpl w:val="D9AA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D95F30"/>
    <w:multiLevelType w:val="hybridMultilevel"/>
    <w:tmpl w:val="5E207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7D96A82"/>
    <w:multiLevelType w:val="multilevel"/>
    <w:tmpl w:val="66EE2C16"/>
    <w:styleLink w:val="Style1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2E03E3"/>
    <w:multiLevelType w:val="hybridMultilevel"/>
    <w:tmpl w:val="773E10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9C7872"/>
    <w:multiLevelType w:val="hybridMultilevel"/>
    <w:tmpl w:val="EAE614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AE6D4C"/>
    <w:multiLevelType w:val="multilevel"/>
    <w:tmpl w:val="66EE2C16"/>
    <w:numStyleLink w:val="Style1"/>
  </w:abstractNum>
  <w:abstractNum w:abstractNumId="22" w15:restartNumberingAfterBreak="0">
    <w:nsid w:val="5F16270D"/>
    <w:multiLevelType w:val="hybridMultilevel"/>
    <w:tmpl w:val="A6DCFA02"/>
    <w:lvl w:ilvl="0" w:tplc="CE72725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A904A0"/>
    <w:multiLevelType w:val="hybridMultilevel"/>
    <w:tmpl w:val="F52C5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833385D"/>
    <w:multiLevelType w:val="hybridMultilevel"/>
    <w:tmpl w:val="10A0412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9ED64F5"/>
    <w:multiLevelType w:val="hybridMultilevel"/>
    <w:tmpl w:val="AB264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650511"/>
    <w:multiLevelType w:val="hybridMultilevel"/>
    <w:tmpl w:val="B5029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EA16E3A"/>
    <w:multiLevelType w:val="hybridMultilevel"/>
    <w:tmpl w:val="F4DE93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57671B3"/>
    <w:multiLevelType w:val="multilevel"/>
    <w:tmpl w:val="1EEC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FB531C"/>
    <w:multiLevelType w:val="hybridMultilevel"/>
    <w:tmpl w:val="03B8E3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A13798B"/>
    <w:multiLevelType w:val="hybridMultilevel"/>
    <w:tmpl w:val="451CA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BDE3DBD"/>
    <w:multiLevelType w:val="multilevel"/>
    <w:tmpl w:val="9036D3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num w:numId="1" w16cid:durableId="2031880344">
    <w:abstractNumId w:val="20"/>
  </w:num>
  <w:num w:numId="2" w16cid:durableId="1672217881">
    <w:abstractNumId w:val="22"/>
  </w:num>
  <w:num w:numId="3" w16cid:durableId="1778913317">
    <w:abstractNumId w:val="11"/>
  </w:num>
  <w:num w:numId="4" w16cid:durableId="731270801">
    <w:abstractNumId w:val="1"/>
  </w:num>
  <w:num w:numId="5" w16cid:durableId="971793258">
    <w:abstractNumId w:val="18"/>
  </w:num>
  <w:num w:numId="6" w16cid:durableId="1124688271">
    <w:abstractNumId w:val="27"/>
  </w:num>
  <w:num w:numId="7" w16cid:durableId="1924680996">
    <w:abstractNumId w:val="5"/>
  </w:num>
  <w:num w:numId="8" w16cid:durableId="126735120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81648906">
    <w:abstractNumId w:val="4"/>
  </w:num>
  <w:num w:numId="10" w16cid:durableId="848061670">
    <w:abstractNumId w:val="12"/>
  </w:num>
  <w:num w:numId="11" w16cid:durableId="2082365627">
    <w:abstractNumId w:val="14"/>
  </w:num>
  <w:num w:numId="12" w16cid:durableId="386926856">
    <w:abstractNumId w:val="8"/>
  </w:num>
  <w:num w:numId="13" w16cid:durableId="375659709">
    <w:abstractNumId w:val="6"/>
  </w:num>
  <w:num w:numId="14" w16cid:durableId="592780830">
    <w:abstractNumId w:val="28"/>
  </w:num>
  <w:num w:numId="15" w16cid:durableId="222762649">
    <w:abstractNumId w:val="3"/>
  </w:num>
  <w:num w:numId="16" w16cid:durableId="1519349962">
    <w:abstractNumId w:val="21"/>
  </w:num>
  <w:num w:numId="17" w16cid:durableId="1080492067">
    <w:abstractNumId w:val="15"/>
  </w:num>
  <w:num w:numId="18" w16cid:durableId="548497656">
    <w:abstractNumId w:val="19"/>
  </w:num>
  <w:num w:numId="19" w16cid:durableId="1006440027">
    <w:abstractNumId w:val="24"/>
  </w:num>
  <w:num w:numId="20" w16cid:durableId="1026952793">
    <w:abstractNumId w:val="13"/>
  </w:num>
  <w:num w:numId="21" w16cid:durableId="996229650">
    <w:abstractNumId w:val="31"/>
  </w:num>
  <w:num w:numId="22" w16cid:durableId="36126497">
    <w:abstractNumId w:val="16"/>
  </w:num>
  <w:num w:numId="23" w16cid:durableId="1746797114">
    <w:abstractNumId w:val="29"/>
  </w:num>
  <w:num w:numId="24" w16cid:durableId="445514189">
    <w:abstractNumId w:val="10"/>
  </w:num>
  <w:num w:numId="25" w16cid:durableId="445006061">
    <w:abstractNumId w:val="2"/>
  </w:num>
  <w:num w:numId="26" w16cid:durableId="76024316">
    <w:abstractNumId w:val="17"/>
  </w:num>
  <w:num w:numId="27" w16cid:durableId="1000042939">
    <w:abstractNumId w:val="25"/>
  </w:num>
  <w:num w:numId="28" w16cid:durableId="85882773">
    <w:abstractNumId w:val="26"/>
  </w:num>
  <w:num w:numId="29" w16cid:durableId="526871051">
    <w:abstractNumId w:val="30"/>
  </w:num>
  <w:num w:numId="30" w16cid:durableId="386150475">
    <w:abstractNumId w:val="23"/>
  </w:num>
  <w:num w:numId="31" w16cid:durableId="1340700040">
    <w:abstractNumId w:val="7"/>
  </w:num>
  <w:num w:numId="32" w16cid:durableId="43675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1D8"/>
    <w:rsid w:val="00021F1A"/>
    <w:rsid w:val="00024016"/>
    <w:rsid w:val="00026883"/>
    <w:rsid w:val="000316E6"/>
    <w:rsid w:val="000327FA"/>
    <w:rsid w:val="00033FCA"/>
    <w:rsid w:val="0004023D"/>
    <w:rsid w:val="00052146"/>
    <w:rsid w:val="00052EAD"/>
    <w:rsid w:val="00053BC4"/>
    <w:rsid w:val="0006681A"/>
    <w:rsid w:val="00077859"/>
    <w:rsid w:val="00081804"/>
    <w:rsid w:val="00086A3C"/>
    <w:rsid w:val="000A5AC0"/>
    <w:rsid w:val="000D367A"/>
    <w:rsid w:val="000E0A83"/>
    <w:rsid w:val="000E55C2"/>
    <w:rsid w:val="000F5AD5"/>
    <w:rsid w:val="0010269D"/>
    <w:rsid w:val="00115CF4"/>
    <w:rsid w:val="001173A6"/>
    <w:rsid w:val="00127719"/>
    <w:rsid w:val="001349A2"/>
    <w:rsid w:val="00135112"/>
    <w:rsid w:val="00135B84"/>
    <w:rsid w:val="00137212"/>
    <w:rsid w:val="001421A1"/>
    <w:rsid w:val="0014357D"/>
    <w:rsid w:val="00144C0F"/>
    <w:rsid w:val="001506B7"/>
    <w:rsid w:val="00152DC7"/>
    <w:rsid w:val="00163822"/>
    <w:rsid w:val="00190417"/>
    <w:rsid w:val="0019117C"/>
    <w:rsid w:val="001A23B5"/>
    <w:rsid w:val="001A295B"/>
    <w:rsid w:val="001B46BC"/>
    <w:rsid w:val="001E49F9"/>
    <w:rsid w:val="001E5A73"/>
    <w:rsid w:val="00211593"/>
    <w:rsid w:val="00215EF0"/>
    <w:rsid w:val="00232644"/>
    <w:rsid w:val="00246856"/>
    <w:rsid w:val="00275F45"/>
    <w:rsid w:val="00297BD7"/>
    <w:rsid w:val="002A0DED"/>
    <w:rsid w:val="002A36D7"/>
    <w:rsid w:val="002C0667"/>
    <w:rsid w:val="002C4CE1"/>
    <w:rsid w:val="002C7C76"/>
    <w:rsid w:val="002D018A"/>
    <w:rsid w:val="002E06C2"/>
    <w:rsid w:val="002F1B30"/>
    <w:rsid w:val="002F5BE3"/>
    <w:rsid w:val="002F6ACA"/>
    <w:rsid w:val="003051AA"/>
    <w:rsid w:val="00314083"/>
    <w:rsid w:val="0032550A"/>
    <w:rsid w:val="003258F2"/>
    <w:rsid w:val="0034054E"/>
    <w:rsid w:val="00344129"/>
    <w:rsid w:val="00352B69"/>
    <w:rsid w:val="0035504C"/>
    <w:rsid w:val="00386CB9"/>
    <w:rsid w:val="003B07B9"/>
    <w:rsid w:val="003B178D"/>
    <w:rsid w:val="003C37C3"/>
    <w:rsid w:val="003D29F2"/>
    <w:rsid w:val="003D3AA5"/>
    <w:rsid w:val="003D75D8"/>
    <w:rsid w:val="003E1465"/>
    <w:rsid w:val="003F3B33"/>
    <w:rsid w:val="003F5729"/>
    <w:rsid w:val="003F77F4"/>
    <w:rsid w:val="004125B7"/>
    <w:rsid w:val="00423B5F"/>
    <w:rsid w:val="00426085"/>
    <w:rsid w:val="00440C0E"/>
    <w:rsid w:val="00441BF5"/>
    <w:rsid w:val="0044202A"/>
    <w:rsid w:val="004435EF"/>
    <w:rsid w:val="0044754A"/>
    <w:rsid w:val="0046679E"/>
    <w:rsid w:val="00467702"/>
    <w:rsid w:val="004701E5"/>
    <w:rsid w:val="00481842"/>
    <w:rsid w:val="004A5E0C"/>
    <w:rsid w:val="004C0E2A"/>
    <w:rsid w:val="004D2D7E"/>
    <w:rsid w:val="004E12B1"/>
    <w:rsid w:val="005016F0"/>
    <w:rsid w:val="00502B51"/>
    <w:rsid w:val="00504612"/>
    <w:rsid w:val="00507CE1"/>
    <w:rsid w:val="00521F4E"/>
    <w:rsid w:val="00522F12"/>
    <w:rsid w:val="00523B1C"/>
    <w:rsid w:val="0053016D"/>
    <w:rsid w:val="00566049"/>
    <w:rsid w:val="00575729"/>
    <w:rsid w:val="00582F3B"/>
    <w:rsid w:val="005A0DA4"/>
    <w:rsid w:val="005E0EEA"/>
    <w:rsid w:val="005E12B5"/>
    <w:rsid w:val="005E2C64"/>
    <w:rsid w:val="005E7ACC"/>
    <w:rsid w:val="00652F10"/>
    <w:rsid w:val="00656A52"/>
    <w:rsid w:val="006660BE"/>
    <w:rsid w:val="00666900"/>
    <w:rsid w:val="00667F96"/>
    <w:rsid w:val="0068F2E1"/>
    <w:rsid w:val="00690915"/>
    <w:rsid w:val="006B37B7"/>
    <w:rsid w:val="006C242E"/>
    <w:rsid w:val="006D5FA8"/>
    <w:rsid w:val="006E61CC"/>
    <w:rsid w:val="006F4D58"/>
    <w:rsid w:val="006F62C2"/>
    <w:rsid w:val="006F6B00"/>
    <w:rsid w:val="00704958"/>
    <w:rsid w:val="00705650"/>
    <w:rsid w:val="0072650E"/>
    <w:rsid w:val="00740563"/>
    <w:rsid w:val="00770DEB"/>
    <w:rsid w:val="0079302F"/>
    <w:rsid w:val="007A04A3"/>
    <w:rsid w:val="007A0DBE"/>
    <w:rsid w:val="007C3C71"/>
    <w:rsid w:val="007D063F"/>
    <w:rsid w:val="007E04FB"/>
    <w:rsid w:val="007E1BDB"/>
    <w:rsid w:val="007E3157"/>
    <w:rsid w:val="007F40CC"/>
    <w:rsid w:val="007F47DA"/>
    <w:rsid w:val="008074FA"/>
    <w:rsid w:val="00842FA5"/>
    <w:rsid w:val="0084555F"/>
    <w:rsid w:val="008602DE"/>
    <w:rsid w:val="00860F4D"/>
    <w:rsid w:val="00873FE7"/>
    <w:rsid w:val="008B362B"/>
    <w:rsid w:val="008B387D"/>
    <w:rsid w:val="008B3C6E"/>
    <w:rsid w:val="008B6845"/>
    <w:rsid w:val="008C10FE"/>
    <w:rsid w:val="008C529D"/>
    <w:rsid w:val="008D3455"/>
    <w:rsid w:val="008F5D01"/>
    <w:rsid w:val="00920747"/>
    <w:rsid w:val="0092704F"/>
    <w:rsid w:val="00930E4E"/>
    <w:rsid w:val="00930FE9"/>
    <w:rsid w:val="009358D5"/>
    <w:rsid w:val="009418A2"/>
    <w:rsid w:val="00964F73"/>
    <w:rsid w:val="00977979"/>
    <w:rsid w:val="00982382"/>
    <w:rsid w:val="009856A1"/>
    <w:rsid w:val="00991762"/>
    <w:rsid w:val="0099605E"/>
    <w:rsid w:val="009B12BE"/>
    <w:rsid w:val="009C21B8"/>
    <w:rsid w:val="009D12D1"/>
    <w:rsid w:val="009D2645"/>
    <w:rsid w:val="009D6A52"/>
    <w:rsid w:val="00A00B5C"/>
    <w:rsid w:val="00A0375A"/>
    <w:rsid w:val="00A03C6F"/>
    <w:rsid w:val="00A3073D"/>
    <w:rsid w:val="00A30757"/>
    <w:rsid w:val="00A3584F"/>
    <w:rsid w:val="00A41034"/>
    <w:rsid w:val="00A50332"/>
    <w:rsid w:val="00A800AE"/>
    <w:rsid w:val="00A83010"/>
    <w:rsid w:val="00A869BE"/>
    <w:rsid w:val="00A9399A"/>
    <w:rsid w:val="00AC2E22"/>
    <w:rsid w:val="00AE1E2B"/>
    <w:rsid w:val="00AE4936"/>
    <w:rsid w:val="00AF6592"/>
    <w:rsid w:val="00AF7D6F"/>
    <w:rsid w:val="00B163AB"/>
    <w:rsid w:val="00B231A5"/>
    <w:rsid w:val="00B26213"/>
    <w:rsid w:val="00B30FDD"/>
    <w:rsid w:val="00B32170"/>
    <w:rsid w:val="00B47472"/>
    <w:rsid w:val="00B50216"/>
    <w:rsid w:val="00B51AB9"/>
    <w:rsid w:val="00B6085F"/>
    <w:rsid w:val="00B637DD"/>
    <w:rsid w:val="00B63B70"/>
    <w:rsid w:val="00B65258"/>
    <w:rsid w:val="00B701DA"/>
    <w:rsid w:val="00B80520"/>
    <w:rsid w:val="00B84B07"/>
    <w:rsid w:val="00B85755"/>
    <w:rsid w:val="00B933B9"/>
    <w:rsid w:val="00B94C1C"/>
    <w:rsid w:val="00BB5AEB"/>
    <w:rsid w:val="00BB75CD"/>
    <w:rsid w:val="00BC2EA9"/>
    <w:rsid w:val="00BD2F1E"/>
    <w:rsid w:val="00BE135E"/>
    <w:rsid w:val="00BE3B62"/>
    <w:rsid w:val="00C00209"/>
    <w:rsid w:val="00C07ABE"/>
    <w:rsid w:val="00C17DE0"/>
    <w:rsid w:val="00C235E3"/>
    <w:rsid w:val="00C25779"/>
    <w:rsid w:val="00C40658"/>
    <w:rsid w:val="00C41426"/>
    <w:rsid w:val="00C47942"/>
    <w:rsid w:val="00C54545"/>
    <w:rsid w:val="00C61620"/>
    <w:rsid w:val="00C6576F"/>
    <w:rsid w:val="00C662D4"/>
    <w:rsid w:val="00CA49D0"/>
    <w:rsid w:val="00CB5536"/>
    <w:rsid w:val="00CB65D3"/>
    <w:rsid w:val="00CC1CFB"/>
    <w:rsid w:val="00CC58A2"/>
    <w:rsid w:val="00CD095B"/>
    <w:rsid w:val="00CD1ECF"/>
    <w:rsid w:val="00CF2608"/>
    <w:rsid w:val="00CF45AD"/>
    <w:rsid w:val="00D06566"/>
    <w:rsid w:val="00D12740"/>
    <w:rsid w:val="00D271D8"/>
    <w:rsid w:val="00D34D64"/>
    <w:rsid w:val="00D43E57"/>
    <w:rsid w:val="00D53AE5"/>
    <w:rsid w:val="00D56B8C"/>
    <w:rsid w:val="00D64073"/>
    <w:rsid w:val="00D669AF"/>
    <w:rsid w:val="00D72CB2"/>
    <w:rsid w:val="00D8027A"/>
    <w:rsid w:val="00DB3E17"/>
    <w:rsid w:val="00DF4E9B"/>
    <w:rsid w:val="00E30F08"/>
    <w:rsid w:val="00E34E39"/>
    <w:rsid w:val="00E44154"/>
    <w:rsid w:val="00E445F0"/>
    <w:rsid w:val="00E7702C"/>
    <w:rsid w:val="00E84617"/>
    <w:rsid w:val="00E95FB2"/>
    <w:rsid w:val="00E97F24"/>
    <w:rsid w:val="00EA56A8"/>
    <w:rsid w:val="00EA67AA"/>
    <w:rsid w:val="00EB6DA2"/>
    <w:rsid w:val="00EC198A"/>
    <w:rsid w:val="00EE16FB"/>
    <w:rsid w:val="00EE36D1"/>
    <w:rsid w:val="00F22778"/>
    <w:rsid w:val="00F31A7E"/>
    <w:rsid w:val="00F32FA5"/>
    <w:rsid w:val="00F432F2"/>
    <w:rsid w:val="00F4662D"/>
    <w:rsid w:val="00F47CBC"/>
    <w:rsid w:val="00F47E65"/>
    <w:rsid w:val="00F56B56"/>
    <w:rsid w:val="00F62BD6"/>
    <w:rsid w:val="00F635DA"/>
    <w:rsid w:val="00F7086E"/>
    <w:rsid w:val="00F70BC4"/>
    <w:rsid w:val="00F75691"/>
    <w:rsid w:val="00F772F8"/>
    <w:rsid w:val="00F80348"/>
    <w:rsid w:val="00F95830"/>
    <w:rsid w:val="00FC1C89"/>
    <w:rsid w:val="00FD5908"/>
    <w:rsid w:val="00FF5F73"/>
    <w:rsid w:val="015D4665"/>
    <w:rsid w:val="01D8A7AB"/>
    <w:rsid w:val="01E75B2E"/>
    <w:rsid w:val="022DAEA4"/>
    <w:rsid w:val="04844DBC"/>
    <w:rsid w:val="05AFB8DC"/>
    <w:rsid w:val="068846A6"/>
    <w:rsid w:val="07637895"/>
    <w:rsid w:val="080A6307"/>
    <w:rsid w:val="0B15E974"/>
    <w:rsid w:val="0B9D20EE"/>
    <w:rsid w:val="0E0F96D7"/>
    <w:rsid w:val="0E4B90D7"/>
    <w:rsid w:val="0F75613B"/>
    <w:rsid w:val="0FEFE50C"/>
    <w:rsid w:val="116E4E5A"/>
    <w:rsid w:val="119EBFBD"/>
    <w:rsid w:val="126549C1"/>
    <w:rsid w:val="143274D4"/>
    <w:rsid w:val="156B1545"/>
    <w:rsid w:val="164F0A95"/>
    <w:rsid w:val="1693F4BD"/>
    <w:rsid w:val="1D672DAE"/>
    <w:rsid w:val="1F7FE1AB"/>
    <w:rsid w:val="253137C9"/>
    <w:rsid w:val="26C8453A"/>
    <w:rsid w:val="2813F36F"/>
    <w:rsid w:val="28CD74CE"/>
    <w:rsid w:val="29401F35"/>
    <w:rsid w:val="29523C26"/>
    <w:rsid w:val="2A7DF44C"/>
    <w:rsid w:val="2E83F382"/>
    <w:rsid w:val="2F120625"/>
    <w:rsid w:val="33887E95"/>
    <w:rsid w:val="3662C87D"/>
    <w:rsid w:val="3697583E"/>
    <w:rsid w:val="392CCD85"/>
    <w:rsid w:val="3B4CF364"/>
    <w:rsid w:val="3FA10F19"/>
    <w:rsid w:val="3FB2032C"/>
    <w:rsid w:val="40FA13F7"/>
    <w:rsid w:val="42780DDE"/>
    <w:rsid w:val="43633106"/>
    <w:rsid w:val="49FD16CC"/>
    <w:rsid w:val="4EEA7EA5"/>
    <w:rsid w:val="4F3110D6"/>
    <w:rsid w:val="5076B530"/>
    <w:rsid w:val="517A1095"/>
    <w:rsid w:val="519E6F65"/>
    <w:rsid w:val="52A821E5"/>
    <w:rsid w:val="53EBFB07"/>
    <w:rsid w:val="56F52258"/>
    <w:rsid w:val="56F5EF32"/>
    <w:rsid w:val="5800A872"/>
    <w:rsid w:val="5B276C7A"/>
    <w:rsid w:val="5DEC056E"/>
    <w:rsid w:val="5DF722EC"/>
    <w:rsid w:val="5E048050"/>
    <w:rsid w:val="5FE5FA40"/>
    <w:rsid w:val="60CC91B5"/>
    <w:rsid w:val="60DD28AC"/>
    <w:rsid w:val="61D1B5EE"/>
    <w:rsid w:val="65B4F5A0"/>
    <w:rsid w:val="65DA0897"/>
    <w:rsid w:val="6757665A"/>
    <w:rsid w:val="69106120"/>
    <w:rsid w:val="6AB0EDA9"/>
    <w:rsid w:val="6B97172B"/>
    <w:rsid w:val="6BDCE4D4"/>
    <w:rsid w:val="70E02048"/>
    <w:rsid w:val="71C24055"/>
    <w:rsid w:val="72FE4453"/>
    <w:rsid w:val="73247EC8"/>
    <w:rsid w:val="743740F8"/>
    <w:rsid w:val="74A092FC"/>
    <w:rsid w:val="757647E1"/>
    <w:rsid w:val="76CD0B73"/>
    <w:rsid w:val="788B9EB6"/>
    <w:rsid w:val="7A6D5C3A"/>
    <w:rsid w:val="7CD76C1B"/>
    <w:rsid w:val="7CF529FF"/>
    <w:rsid w:val="7D44131F"/>
    <w:rsid w:val="7DE29920"/>
    <w:rsid w:val="7F17ABD6"/>
    <w:rsid w:val="7FCDA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12E87"/>
  <w15:docId w15:val="{59D59B77-FFE4-49A0-9E09-E0E3D481C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C2EA9"/>
  </w:style>
  <w:style w:type="paragraph" w:styleId="Heading1">
    <w:name w:val="heading 1"/>
    <w:basedOn w:val="Normal"/>
    <w:next w:val="Normal"/>
    <w:link w:val="Heading1Char"/>
    <w:uiPriority w:val="9"/>
    <w:qFormat/>
    <w:rsid w:val="00B47472"/>
    <w:pPr>
      <w:keepNext/>
      <w:keepLines/>
      <w:shd w:val="clear" w:color="auto" w:fill="D9D9D9" w:themeFill="background1" w:themeFillShade="D9"/>
      <w:tabs>
        <w:tab w:val="right" w:pos="9360"/>
      </w:tabs>
      <w:spacing w:before="480" w:after="0" w:line="240" w:lineRule="auto"/>
      <w:outlineLvl w:val="0"/>
    </w:pPr>
    <w:rPr>
      <w:rFonts w:ascii="Calibri" w:hAnsi="Calibri" w:cs="Calibri" w:eastAsiaTheme="majorEastAsia"/>
      <w:color w:val="365F91" w:themeColor="accent1" w:themeShade="BF"/>
      <w:sz w:val="40"/>
      <w:szCs w:val="28"/>
      <w:lang w:bidi="en-US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47472"/>
    <w:pPr>
      <w:outlineLvl w:val="1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85F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85F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71D8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D271D8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Heading1Char" w:customStyle="1">
    <w:name w:val="Heading 1 Char"/>
    <w:basedOn w:val="DefaultParagraphFont"/>
    <w:link w:val="Heading1"/>
    <w:uiPriority w:val="9"/>
    <w:rsid w:val="00B47472"/>
    <w:rPr>
      <w:rFonts w:ascii="Calibri" w:hAnsi="Calibri" w:cs="Calibri" w:eastAsiaTheme="majorEastAsia"/>
      <w:color w:val="365F91" w:themeColor="accent1" w:themeShade="BF"/>
      <w:sz w:val="40"/>
      <w:szCs w:val="28"/>
      <w:shd w:val="clear" w:color="auto" w:fill="D9D9D9" w:themeFill="background1" w:themeFillShade="D9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386CB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86CB9"/>
  </w:style>
  <w:style w:type="paragraph" w:styleId="Footer">
    <w:name w:val="footer"/>
    <w:basedOn w:val="Normal"/>
    <w:link w:val="FooterChar"/>
    <w:uiPriority w:val="99"/>
    <w:unhideWhenUsed/>
    <w:rsid w:val="00386CB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86CB9"/>
  </w:style>
  <w:style w:type="paragraph" w:styleId="BalloonText">
    <w:name w:val="Balloon Text"/>
    <w:basedOn w:val="Normal"/>
    <w:link w:val="BalloonTextChar"/>
    <w:uiPriority w:val="99"/>
    <w:semiHidden/>
    <w:unhideWhenUsed/>
    <w:rsid w:val="00386C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86CB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386CB9"/>
    <w:pPr>
      <w:ind w:left="720"/>
      <w:contextualSpacing/>
    </w:pPr>
  </w:style>
  <w:style w:type="numbering" w:styleId="Style1" w:customStyle="1">
    <w:name w:val="Style1"/>
    <w:uiPriority w:val="99"/>
    <w:rsid w:val="000D367A"/>
    <w:pPr>
      <w:numPr>
        <w:numId w:val="5"/>
      </w:numPr>
    </w:pPr>
  </w:style>
  <w:style w:type="character" w:styleId="Hyperlink">
    <w:name w:val="Hyperlink"/>
    <w:basedOn w:val="DefaultParagraphFont"/>
    <w:unhideWhenUsed/>
    <w:rsid w:val="00656A52"/>
    <w:rPr>
      <w:color w:val="0000FF"/>
      <w:u w:val="single"/>
    </w:rPr>
  </w:style>
  <w:style w:type="paragraph" w:styleId="CHN" w:customStyle="1">
    <w:name w:val="CHN"/>
    <w:basedOn w:val="Normal"/>
    <w:uiPriority w:val="99"/>
    <w:rsid w:val="00AE1E2B"/>
    <w:pPr>
      <w:shd w:val="solid" w:color="auto" w:fill="000000"/>
      <w:overflowPunct w:val="0"/>
      <w:autoSpaceDE w:val="0"/>
      <w:autoSpaceDN w:val="0"/>
      <w:adjustRightInd w:val="0"/>
      <w:spacing w:after="0" w:line="240" w:lineRule="auto"/>
      <w:ind w:firstLine="720"/>
      <w:textAlignment w:val="baseline"/>
    </w:pPr>
    <w:rPr>
      <w:rFonts w:ascii="Arial" w:hAnsi="Arial" w:eastAsia="Times New Roman" w:cs="Arial"/>
      <w:b/>
      <w:bCs/>
      <w:caps/>
      <w:noProof/>
      <w:sz w:val="96"/>
      <w:szCs w:val="96"/>
    </w:rPr>
  </w:style>
  <w:style w:type="paragraph" w:styleId="CHT" w:customStyle="1">
    <w:name w:val="CHT"/>
    <w:basedOn w:val="Normal"/>
    <w:uiPriority w:val="99"/>
    <w:rsid w:val="00AE1E2B"/>
    <w:pPr>
      <w:shd w:val="solid" w:color="auto" w:fill="000000"/>
      <w:overflowPunct w:val="0"/>
      <w:autoSpaceDE w:val="0"/>
      <w:autoSpaceDN w:val="0"/>
      <w:adjustRightInd w:val="0"/>
      <w:spacing w:after="0" w:line="240" w:lineRule="auto"/>
      <w:ind w:firstLine="720"/>
      <w:textAlignment w:val="baseline"/>
    </w:pPr>
    <w:rPr>
      <w:rFonts w:ascii="Times New Roman" w:hAnsi="Times New Roman" w:eastAsia="Times New Roman" w:cs="Times New Roman"/>
      <w:b/>
      <w:bCs/>
      <w:caps/>
      <w:noProof/>
      <w:sz w:val="72"/>
      <w:szCs w:val="72"/>
    </w:rPr>
  </w:style>
  <w:style w:type="character" w:styleId="Heading2Char" w:customStyle="1">
    <w:name w:val="Heading 2 Char"/>
    <w:basedOn w:val="DefaultParagraphFont"/>
    <w:link w:val="Heading2"/>
    <w:uiPriority w:val="9"/>
    <w:rsid w:val="00B47472"/>
    <w:rPr>
      <w:rFonts w:ascii="Calibri" w:hAnsi="Calibri" w:cs="Calibri" w:eastAsiaTheme="majorEastAsia"/>
      <w:color w:val="365F91" w:themeColor="accent1" w:themeShade="BF"/>
      <w:sz w:val="40"/>
      <w:szCs w:val="28"/>
      <w:shd w:val="clear" w:color="auto" w:fill="D9D9D9" w:themeFill="background1" w:themeFillShade="D9"/>
      <w:lang w:bidi="en-US"/>
    </w:rPr>
  </w:style>
  <w:style w:type="paragraph" w:styleId="ALLCAPS" w:customStyle="1">
    <w:name w:val="ALL CAPS"/>
    <w:basedOn w:val="ListParagraph"/>
    <w:link w:val="ALLCAPSChar"/>
    <w:qFormat/>
    <w:rsid w:val="00A3073D"/>
    <w:pPr>
      <w:ind w:left="360"/>
    </w:pPr>
    <w:rPr>
      <w:rFonts w:eastAsiaTheme="minorHAnsi"/>
      <w:caps/>
      <w:color w:val="1F497D" w:themeColor="text2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A3073D"/>
  </w:style>
  <w:style w:type="character" w:styleId="ALLCAPSChar" w:customStyle="1">
    <w:name w:val="ALL CAPS Char"/>
    <w:basedOn w:val="ListParagraphChar"/>
    <w:link w:val="ALLCAPS"/>
    <w:rsid w:val="00A3073D"/>
    <w:rPr>
      <w:rFonts w:eastAsiaTheme="minorHAnsi"/>
      <w: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A3073D"/>
    <w:rPr>
      <w:b/>
      <w:bCs/>
    </w:rPr>
  </w:style>
  <w:style w:type="paragraph" w:styleId="NormalWeb">
    <w:name w:val="Normal (Web)"/>
    <w:basedOn w:val="Normal"/>
    <w:uiPriority w:val="99"/>
    <w:unhideWhenUsed/>
    <w:rsid w:val="00A3073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E12B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D53AE5"/>
    <w:pPr>
      <w:spacing w:after="0" w:line="240" w:lineRule="auto"/>
    </w:pPr>
    <w:rPr>
      <w:rFonts w:eastAsiaTheme="minorHAns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Warning" w:customStyle="1">
    <w:name w:val="Warning"/>
    <w:basedOn w:val="Normal"/>
    <w:link w:val="WarningChar"/>
    <w:qFormat/>
    <w:rsid w:val="00504612"/>
    <w:pPr>
      <w:keepNext/>
      <w:keepLines/>
      <w:shd w:val="clear" w:color="auto" w:fill="F5DBEF"/>
      <w:spacing w:after="0" w:line="240" w:lineRule="auto"/>
      <w:ind w:left="360"/>
    </w:pPr>
    <w:rPr>
      <w:rFonts w:eastAsiaTheme="majorEastAsia" w:cstheme="minorHAnsi"/>
      <w:lang w:bidi="en-US"/>
    </w:rPr>
  </w:style>
  <w:style w:type="character" w:styleId="WarningChar" w:customStyle="1">
    <w:name w:val="Warning Char"/>
    <w:basedOn w:val="DefaultParagraphFont"/>
    <w:link w:val="Warning"/>
    <w:rsid w:val="00504612"/>
    <w:rPr>
      <w:rFonts w:eastAsiaTheme="majorEastAsia" w:cstheme="minorHAnsi"/>
      <w:shd w:val="clear" w:color="auto" w:fill="F5DBEF"/>
      <w:lang w:bidi="en-US"/>
    </w:rPr>
  </w:style>
  <w:style w:type="paragraph" w:styleId="Note" w:customStyle="1">
    <w:name w:val="Note"/>
    <w:basedOn w:val="Normal"/>
    <w:link w:val="NoteChar"/>
    <w:qFormat/>
    <w:rsid w:val="00504612"/>
    <w:pPr>
      <w:keepNext/>
      <w:keepLines/>
      <w:shd w:val="clear" w:color="auto" w:fill="CFF4F9"/>
      <w:spacing w:after="0" w:line="240" w:lineRule="auto"/>
    </w:pPr>
    <w:rPr>
      <w:rFonts w:eastAsiaTheme="majorEastAsia" w:cstheme="minorHAnsi"/>
      <w:lang w:eastAsia="ja-JP" w:bidi="en-US"/>
    </w:rPr>
  </w:style>
  <w:style w:type="character" w:styleId="NoteChar" w:customStyle="1">
    <w:name w:val="Note Char"/>
    <w:basedOn w:val="DefaultParagraphFont"/>
    <w:link w:val="Note"/>
    <w:rsid w:val="00504612"/>
    <w:rPr>
      <w:rFonts w:eastAsiaTheme="majorEastAsia" w:cstheme="minorHAnsi"/>
      <w:shd w:val="clear" w:color="auto" w:fill="CFF4F9"/>
      <w:lang w:eastAsia="ja-JP" w:bidi="en-US"/>
    </w:rPr>
  </w:style>
  <w:style w:type="character" w:styleId="mceitemhiddenspellword" w:customStyle="1">
    <w:name w:val="mceitemhiddenspellword"/>
    <w:basedOn w:val="DefaultParagraphFont"/>
    <w:rsid w:val="00977979"/>
  </w:style>
  <w:style w:type="character" w:styleId="Heading4Char" w:customStyle="1">
    <w:name w:val="Heading 4 Char"/>
    <w:basedOn w:val="DefaultParagraphFont"/>
    <w:link w:val="Heading4"/>
    <w:uiPriority w:val="9"/>
    <w:semiHidden/>
    <w:rsid w:val="00B6085F"/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6085F"/>
    <w:rPr>
      <w:rFonts w:asciiTheme="majorHAnsi" w:hAnsiTheme="majorHAnsi" w:eastAsiaTheme="majorEastAsia" w:cstheme="majorBidi"/>
      <w:color w:val="365F91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083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314083"/>
    <w:rPr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7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crackstation.net/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://www.fileformat.info/tool/hash.htm" TargetMode="Externa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facda6-2ea0-48bb-9841-2d5e384d5d89">
      <Terms xmlns="http://schemas.microsoft.com/office/infopath/2007/PartnerControls"/>
    </lcf76f155ced4ddcb4097134ff3c332f>
    <TaxCatchAll xmlns="6b93d002-1f12-47e2-b722-5131a1fe4bc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F542077195DE47A137311AC3538C62" ma:contentTypeVersion="11" ma:contentTypeDescription="Create a new document." ma:contentTypeScope="" ma:versionID="79d09e23153009004c4c944ab4903f27">
  <xsd:schema xmlns:xsd="http://www.w3.org/2001/XMLSchema" xmlns:xs="http://www.w3.org/2001/XMLSchema" xmlns:p="http://schemas.microsoft.com/office/2006/metadata/properties" xmlns:ns2="1efacda6-2ea0-48bb-9841-2d5e384d5d89" xmlns:ns3="6b93d002-1f12-47e2-b722-5131a1fe4bcb" targetNamespace="http://schemas.microsoft.com/office/2006/metadata/properties" ma:root="true" ma:fieldsID="94f19eaf56fc9b12ad9a853bbc996c95" ns2:_="" ns3:_="">
    <xsd:import namespace="1efacda6-2ea0-48bb-9841-2d5e384d5d89"/>
    <xsd:import namespace="6b93d002-1f12-47e2-b722-5131a1fe4b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acda6-2ea0-48bb-9841-2d5e384d5d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91903c9-fa15-4c10-b6d0-9265920e16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93d002-1f12-47e2-b722-5131a1fe4bc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94d3518-eaef-4e30-8d31-4b33b217a2ee}" ma:internalName="TaxCatchAll" ma:showField="CatchAllData" ma:web="6b93d002-1f12-47e2-b722-5131a1fe4b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09BA5-CCAE-4122-BFC8-4F5605B5B378}">
  <ds:schemaRefs>
    <ds:schemaRef ds:uri="http://schemas.microsoft.com/office/2006/metadata/properties"/>
    <ds:schemaRef ds:uri="http://schemas.microsoft.com/office/infopath/2007/PartnerControls"/>
    <ds:schemaRef ds:uri="1efacda6-2ea0-48bb-9841-2d5e384d5d89"/>
    <ds:schemaRef ds:uri="6b93d002-1f12-47e2-b722-5131a1fe4bcb"/>
  </ds:schemaRefs>
</ds:datastoreItem>
</file>

<file path=customXml/itemProps2.xml><?xml version="1.0" encoding="utf-8"?>
<ds:datastoreItem xmlns:ds="http://schemas.openxmlformats.org/officeDocument/2006/customXml" ds:itemID="{321B3D3D-B65F-41EC-8A20-CA0C17DB62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37752B-9ADF-491B-9DC9-A5ABD41B8EF2}"/>
</file>

<file path=customXml/itemProps4.xml><?xml version="1.0" encoding="utf-8"?>
<ds:datastoreItem xmlns:ds="http://schemas.openxmlformats.org/officeDocument/2006/customXml" ds:itemID="{69DF0284-EEDA-4D9D-AA5B-F92F8730A75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Madison Area Technical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Nina Milbauer</dc:creator>
  <lastModifiedBy>John Zimmerman</lastModifiedBy>
  <revision>103</revision>
  <lastPrinted>2008-11-10T16:56:00.0000000Z</lastPrinted>
  <dcterms:created xsi:type="dcterms:W3CDTF">2022-01-04T17:43:00.0000000Z</dcterms:created>
  <dcterms:modified xsi:type="dcterms:W3CDTF">2026-02-23T05:27:09.3478363Z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0x0101007AF542077195DE47A137311AC3538C62</vt:lpwstr>
  </property>
  <property fmtid="{D5CDD505-2E9C-101B-9397-08002B2CF9AE}" pid="3" name="MediaServiceImageTags">
    <vt:lpwstr/>
  </property>
</Properties>
</file>