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12E87" w14:textId="06267168" w:rsidR="00AE1E2B" w:rsidRPr="001F0744" w:rsidRDefault="0034054E" w:rsidP="00502B51">
      <w:pPr>
        <w:pStyle w:val="CHN"/>
        <w:spacing w:line="276" w:lineRule="auto"/>
        <w:ind w:firstLine="0"/>
        <w:rPr>
          <w:rFonts w:asciiTheme="minorHAnsi" w:hAnsiTheme="minorHAnsi"/>
        </w:rPr>
      </w:pPr>
      <w:r>
        <w:rPr>
          <w:rFonts w:asciiTheme="minorHAnsi" w:hAnsiTheme="minorHAnsi"/>
        </w:rPr>
        <w:t>Passwords and Backups</w:t>
      </w:r>
    </w:p>
    <w:p w14:paraId="0EB12E8A" w14:textId="77777777" w:rsidR="00B47472" w:rsidRDefault="00B47472" w:rsidP="00502B51">
      <w:pPr>
        <w:spacing w:after="0"/>
        <w:rPr>
          <w:lang w:bidi="en-US"/>
        </w:rPr>
      </w:pPr>
    </w:p>
    <w:p w14:paraId="0EB12E8B" w14:textId="77777777" w:rsidR="00B47472" w:rsidRPr="00B47472" w:rsidRDefault="00B47472" w:rsidP="00502B51">
      <w:pPr>
        <w:pStyle w:val="Heading1"/>
        <w:spacing w:line="276" w:lineRule="auto"/>
      </w:pPr>
      <w:r w:rsidRPr="00B47472">
        <w:t>Instructions</w:t>
      </w:r>
    </w:p>
    <w:p w14:paraId="0EB12E8E" w14:textId="0FF16C82" w:rsidR="008074FA" w:rsidRDefault="002C4CE1" w:rsidP="00502B51">
      <w:pPr>
        <w:pStyle w:val="ListParagraph"/>
        <w:spacing w:after="0"/>
      </w:pPr>
      <w:r>
        <w:t xml:space="preserve"> </w:t>
      </w:r>
    </w:p>
    <w:tbl>
      <w:tblPr>
        <w:tblW w:w="9720" w:type="dxa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00"/>
        <w:gridCol w:w="7920"/>
      </w:tblGrid>
      <w:tr w:rsidR="00AE1E2B" w14:paraId="0EB12E91" w14:textId="77777777" w:rsidTr="003E1465">
        <w:tc>
          <w:tcPr>
            <w:tcW w:w="1800" w:type="dxa"/>
          </w:tcPr>
          <w:p w14:paraId="0EB12E8F" w14:textId="77777777" w:rsidR="00AE1E2B" w:rsidRDefault="00AE1E2B" w:rsidP="00502B51">
            <w:pPr>
              <w:spacing w:after="0"/>
            </w:pPr>
            <w:r>
              <w:t>Overview</w:t>
            </w:r>
          </w:p>
        </w:tc>
        <w:tc>
          <w:tcPr>
            <w:tcW w:w="7920" w:type="dxa"/>
          </w:tcPr>
          <w:p w14:paraId="0EB12E90" w14:textId="3DF35CE2" w:rsidR="00AE1E2B" w:rsidRDefault="00A83010" w:rsidP="00502B51">
            <w:r w:rsidRPr="002B70A3">
              <w:t xml:space="preserve">In this </w:t>
            </w:r>
            <w:r w:rsidRPr="001B66B6">
              <w:t>lab</w:t>
            </w:r>
            <w:r w:rsidRPr="002B70A3">
              <w:t xml:space="preserve">, you will create a digest </w:t>
            </w:r>
            <w:r>
              <w:t>from</w:t>
            </w:r>
            <w:r w:rsidRPr="002B70A3">
              <w:t xml:space="preserve"> a password and then crack it with an online cracking website to demonstrate the speed of cracking </w:t>
            </w:r>
            <w:r>
              <w:t xml:space="preserve">weak </w:t>
            </w:r>
            <w:r w:rsidRPr="002B70A3">
              <w:t>passwords.</w:t>
            </w:r>
            <w:r>
              <w:t xml:space="preserve"> Later in the lab, you will devise a backup strategy for you to use in each of your classes.</w:t>
            </w:r>
          </w:p>
        </w:tc>
      </w:tr>
      <w:tr w:rsidR="00AE1E2B" w14:paraId="0EB12E96" w14:textId="77777777" w:rsidTr="003E1465">
        <w:tc>
          <w:tcPr>
            <w:tcW w:w="1800" w:type="dxa"/>
          </w:tcPr>
          <w:p w14:paraId="0EB12E94" w14:textId="77777777" w:rsidR="00AE1E2B" w:rsidRDefault="00AE1E2B" w:rsidP="00502B51">
            <w:pPr>
              <w:spacing w:after="0"/>
            </w:pPr>
            <w:r>
              <w:t>Completion time</w:t>
            </w:r>
          </w:p>
        </w:tc>
        <w:tc>
          <w:tcPr>
            <w:tcW w:w="7920" w:type="dxa"/>
          </w:tcPr>
          <w:p w14:paraId="0EB12E95" w14:textId="4E6643E3" w:rsidR="00AE1E2B" w:rsidRDefault="00E34E39" w:rsidP="00502B51">
            <w:pPr>
              <w:spacing w:after="0"/>
            </w:pPr>
            <w:r>
              <w:t>45</w:t>
            </w:r>
            <w:r w:rsidR="00AE1E2B">
              <w:t xml:space="preserve"> minutes</w:t>
            </w:r>
          </w:p>
        </w:tc>
      </w:tr>
    </w:tbl>
    <w:p w14:paraId="0EB12E9A" w14:textId="37553207" w:rsidR="00656A52" w:rsidRPr="00B47472" w:rsidRDefault="00467702" w:rsidP="00502B51">
      <w:pPr>
        <w:pStyle w:val="Heading1"/>
        <w:spacing w:line="276" w:lineRule="auto"/>
      </w:pPr>
      <w:r>
        <w:t>Assignment Details</w:t>
      </w:r>
    </w:p>
    <w:p w14:paraId="312C1027" w14:textId="77777777" w:rsidR="00D669AF" w:rsidRPr="00D669AF" w:rsidRDefault="00D669AF" w:rsidP="006C242E">
      <w:pPr>
        <w:pStyle w:val="Warning"/>
      </w:pPr>
      <w:r w:rsidRPr="00D669AF">
        <w:t>The Danger of Weak Passwords</w:t>
      </w:r>
    </w:p>
    <w:p w14:paraId="5EE44113" w14:textId="77777777" w:rsidR="001A23B5" w:rsidRDefault="001A23B5" w:rsidP="001A23B5">
      <w:pPr>
        <w:spacing w:after="0" w:line="240" w:lineRule="auto"/>
        <w:ind w:left="360"/>
      </w:pPr>
    </w:p>
    <w:p w14:paraId="4E24D235" w14:textId="36831C5F" w:rsidR="00D34D64" w:rsidRPr="00D34D64" w:rsidRDefault="00D34D64" w:rsidP="00D34D64">
      <w:pPr>
        <w:pStyle w:val="ListParagraph"/>
        <w:numPr>
          <w:ilvl w:val="0"/>
          <w:numId w:val="32"/>
        </w:numPr>
        <w:spacing w:after="0" w:line="240" w:lineRule="auto"/>
      </w:pPr>
      <w:r w:rsidRPr="00D34D64">
        <w:t xml:space="preserve">The first step is to use a hash algorithm to create a password digest. Use your web browser to go to </w:t>
      </w:r>
      <w:hyperlink r:id="rId11" w:tgtFrame="_blank" w:history="1">
        <w:r w:rsidRPr="00D34D64">
          <w:rPr>
            <w:rStyle w:val="Hyperlink"/>
            <w:color w:val="auto"/>
          </w:rPr>
          <w:t>www.fileformat.info/tool/hash.htm</w:t>
        </w:r>
      </w:hyperlink>
      <w:r w:rsidRPr="00D34D64">
        <w:t xml:space="preserve"> (if you are no longer able to access the site through the web address, use a search engine to search for “</w:t>
      </w:r>
      <w:proofErr w:type="spellStart"/>
      <w:r w:rsidRPr="00D34D64">
        <w:t>Fileformat.Info</w:t>
      </w:r>
      <w:proofErr w:type="spellEnd"/>
      <w:r w:rsidRPr="00D34D64">
        <w:t xml:space="preserve"> hash functions”).</w:t>
      </w:r>
    </w:p>
    <w:p w14:paraId="75A11730" w14:textId="77777777" w:rsidR="00D34D64" w:rsidRPr="00D34D64" w:rsidRDefault="00D34D64" w:rsidP="00D34D64">
      <w:pPr>
        <w:pStyle w:val="ListParagraph"/>
        <w:numPr>
          <w:ilvl w:val="0"/>
          <w:numId w:val="32"/>
        </w:numPr>
        <w:spacing w:after="0" w:line="240" w:lineRule="auto"/>
      </w:pPr>
      <w:r w:rsidRPr="00D34D64">
        <w:t xml:space="preserve">Under </w:t>
      </w:r>
      <w:r w:rsidRPr="00D34D64">
        <w:rPr>
          <w:b/>
          <w:bCs/>
        </w:rPr>
        <w:t>String hash</w:t>
      </w:r>
      <w:r w:rsidRPr="00D34D64">
        <w:t xml:space="preserve">, enter the simple password </w:t>
      </w:r>
      <w:r w:rsidRPr="00D34D64">
        <w:rPr>
          <w:b/>
          <w:bCs/>
        </w:rPr>
        <w:t>apple123</w:t>
      </w:r>
      <w:r w:rsidRPr="00D34D64">
        <w:t xml:space="preserve"> in the </w:t>
      </w:r>
      <w:r w:rsidRPr="00D34D64">
        <w:rPr>
          <w:b/>
          <w:bCs/>
        </w:rPr>
        <w:t>Text:</w:t>
      </w:r>
      <w:r w:rsidRPr="00D34D64">
        <w:t xml:space="preserve"> line.</w:t>
      </w:r>
    </w:p>
    <w:p w14:paraId="400387C5" w14:textId="77777777" w:rsidR="00D34D64" w:rsidRPr="00D34D64" w:rsidRDefault="00D34D64" w:rsidP="00D34D64">
      <w:pPr>
        <w:pStyle w:val="ListParagraph"/>
        <w:numPr>
          <w:ilvl w:val="0"/>
          <w:numId w:val="32"/>
        </w:numPr>
        <w:spacing w:after="0" w:line="240" w:lineRule="auto"/>
      </w:pPr>
      <w:r w:rsidRPr="00D34D64">
        <w:t xml:space="preserve">Click </w:t>
      </w:r>
      <w:r w:rsidRPr="00D34D64">
        <w:rPr>
          <w:b/>
          <w:bCs/>
        </w:rPr>
        <w:t>Hash</w:t>
      </w:r>
      <w:r w:rsidRPr="00D34D64">
        <w:t>.</w:t>
      </w:r>
    </w:p>
    <w:p w14:paraId="627C69CE" w14:textId="77777777" w:rsidR="00D34D64" w:rsidRPr="00D34D64" w:rsidRDefault="00D34D64" w:rsidP="00D34D64">
      <w:pPr>
        <w:pStyle w:val="ListParagraph"/>
        <w:numPr>
          <w:ilvl w:val="0"/>
          <w:numId w:val="32"/>
        </w:numPr>
        <w:spacing w:after="0" w:line="240" w:lineRule="auto"/>
      </w:pPr>
      <w:r w:rsidRPr="00D34D64">
        <w:t xml:space="preserve">Scroll down the page and copy the MD5 hash of this password to your clipboard by selecting the text, right-clicking, and choosing </w:t>
      </w:r>
      <w:r w:rsidRPr="00D34D64">
        <w:rPr>
          <w:b/>
          <w:bCs/>
        </w:rPr>
        <w:t>Copy</w:t>
      </w:r>
      <w:r w:rsidRPr="00D34D64">
        <w:t>.</w:t>
      </w:r>
    </w:p>
    <w:p w14:paraId="59F3EA7D" w14:textId="77777777" w:rsidR="00D34D64" w:rsidRPr="00D34D64" w:rsidRDefault="00D34D64" w:rsidP="00D34D64">
      <w:pPr>
        <w:pStyle w:val="ListParagraph"/>
        <w:numPr>
          <w:ilvl w:val="0"/>
          <w:numId w:val="32"/>
        </w:numPr>
        <w:spacing w:after="0" w:line="240" w:lineRule="auto"/>
      </w:pPr>
      <w:r w:rsidRPr="00D34D64">
        <w:t>Open a new tab on your web browser.</w:t>
      </w:r>
    </w:p>
    <w:p w14:paraId="7D779167" w14:textId="77777777" w:rsidR="00D34D64" w:rsidRPr="00D34D64" w:rsidRDefault="00D34D64" w:rsidP="00D34D64">
      <w:pPr>
        <w:pStyle w:val="ListParagraph"/>
        <w:numPr>
          <w:ilvl w:val="0"/>
          <w:numId w:val="32"/>
        </w:numPr>
        <w:spacing w:after="0" w:line="240" w:lineRule="auto"/>
      </w:pPr>
      <w:r w:rsidRPr="00D34D64">
        <w:t xml:space="preserve">Go to </w:t>
      </w:r>
      <w:hyperlink r:id="rId12" w:tgtFrame="_blank" w:history="1">
        <w:r w:rsidRPr="00D34D64">
          <w:rPr>
            <w:rStyle w:val="Hyperlink"/>
            <w:color w:val="auto"/>
          </w:rPr>
          <w:t>https://crackstation.net/</w:t>
        </w:r>
      </w:hyperlink>
      <w:r w:rsidRPr="00D34D64">
        <w:t>.</w:t>
      </w:r>
    </w:p>
    <w:p w14:paraId="6F120E02" w14:textId="2F5AAC3C" w:rsidR="00D34D64" w:rsidRPr="00D34D64" w:rsidRDefault="00D34D64" w:rsidP="00D34D64">
      <w:pPr>
        <w:pStyle w:val="ListParagraph"/>
        <w:numPr>
          <w:ilvl w:val="0"/>
          <w:numId w:val="32"/>
        </w:numPr>
        <w:spacing w:after="0" w:line="240" w:lineRule="auto"/>
      </w:pPr>
      <w:r w:rsidRPr="00D34D64">
        <w:t xml:space="preserve">Paste the MD5 hash of </w:t>
      </w:r>
      <w:r w:rsidRPr="00D34D64">
        <w:rPr>
          <w:i/>
          <w:iCs/>
        </w:rPr>
        <w:t>apple123</w:t>
      </w:r>
      <w:r w:rsidRPr="00D34D64">
        <w:t xml:space="preserve"> into the text box beneath </w:t>
      </w:r>
      <w:r w:rsidRPr="00D34D64">
        <w:rPr>
          <w:b/>
          <w:bCs/>
        </w:rPr>
        <w:t>Enter up to 20 non-salted hashes:</w:t>
      </w:r>
    </w:p>
    <w:p w14:paraId="22B04AA7" w14:textId="77777777" w:rsidR="00D34D64" w:rsidRPr="00D34D64" w:rsidRDefault="00D34D64" w:rsidP="00D34D64">
      <w:pPr>
        <w:pStyle w:val="ListParagraph"/>
        <w:numPr>
          <w:ilvl w:val="0"/>
          <w:numId w:val="32"/>
        </w:numPr>
        <w:spacing w:after="0" w:line="240" w:lineRule="auto"/>
      </w:pPr>
      <w:r w:rsidRPr="00D34D64">
        <w:t>Check the “I’m not a robot” box and solve the CAPTCHA.</w:t>
      </w:r>
    </w:p>
    <w:p w14:paraId="602CC01C" w14:textId="77777777" w:rsidR="00D34D64" w:rsidRPr="00D34D64" w:rsidRDefault="00D34D64" w:rsidP="00D34D64">
      <w:pPr>
        <w:pStyle w:val="ListParagraph"/>
        <w:numPr>
          <w:ilvl w:val="0"/>
          <w:numId w:val="32"/>
        </w:numPr>
        <w:spacing w:after="0" w:line="240" w:lineRule="auto"/>
      </w:pPr>
      <w:r w:rsidRPr="00D34D64">
        <w:t xml:space="preserve">Click </w:t>
      </w:r>
      <w:r w:rsidRPr="00D34D64">
        <w:rPr>
          <w:b/>
          <w:bCs/>
        </w:rPr>
        <w:t>Crack Hashes</w:t>
      </w:r>
      <w:r w:rsidRPr="00D34D64">
        <w:t>.</w:t>
      </w:r>
    </w:p>
    <w:p w14:paraId="2FD2CB0A" w14:textId="77777777" w:rsidR="00D34D64" w:rsidRPr="00D34D64" w:rsidRDefault="00D34D64" w:rsidP="00D34D64">
      <w:pPr>
        <w:pStyle w:val="ListParagraph"/>
        <w:numPr>
          <w:ilvl w:val="0"/>
          <w:numId w:val="32"/>
        </w:numPr>
        <w:spacing w:after="0" w:line="240" w:lineRule="auto"/>
      </w:pPr>
      <w:r w:rsidRPr="00D34D64">
        <w:t>Notice how long it takes for the online rainbow table to crack this hash.</w:t>
      </w:r>
    </w:p>
    <w:p w14:paraId="44C40271" w14:textId="77777777" w:rsidR="00D34D64" w:rsidRPr="00D34D64" w:rsidRDefault="00D34D64" w:rsidP="00D34D64">
      <w:pPr>
        <w:pStyle w:val="ListParagraph"/>
        <w:numPr>
          <w:ilvl w:val="0"/>
          <w:numId w:val="32"/>
        </w:numPr>
        <w:spacing w:after="0" w:line="240" w:lineRule="auto"/>
      </w:pPr>
      <w:r w:rsidRPr="00D34D64">
        <w:t xml:space="preserve">Click the browser tab to return to </w:t>
      </w:r>
      <w:proofErr w:type="spellStart"/>
      <w:r w:rsidRPr="00D34D64">
        <w:t>FileFormat.Info</w:t>
      </w:r>
      <w:proofErr w:type="spellEnd"/>
      <w:r w:rsidRPr="00D34D64">
        <w:t>.</w:t>
      </w:r>
    </w:p>
    <w:p w14:paraId="2E9E91A7" w14:textId="77777777" w:rsidR="00D34D64" w:rsidRPr="00D34D64" w:rsidRDefault="00D34D64" w:rsidP="00D34D64">
      <w:pPr>
        <w:pStyle w:val="ListParagraph"/>
        <w:numPr>
          <w:ilvl w:val="0"/>
          <w:numId w:val="32"/>
        </w:numPr>
        <w:spacing w:after="0" w:line="240" w:lineRule="auto"/>
      </w:pPr>
      <w:r w:rsidRPr="00D34D64">
        <w:t xml:space="preserve">Under </w:t>
      </w:r>
      <w:r w:rsidRPr="00D34D64">
        <w:rPr>
          <w:b/>
          <w:bCs/>
        </w:rPr>
        <w:t>String hash</w:t>
      </w:r>
      <w:r w:rsidRPr="00D34D64">
        <w:t xml:space="preserve">, enter the longer password </w:t>
      </w:r>
      <w:r w:rsidRPr="00D34D64">
        <w:rPr>
          <w:b/>
          <w:bCs/>
        </w:rPr>
        <w:t>12applesauce</w:t>
      </w:r>
      <w:r w:rsidRPr="00D34D64">
        <w:t xml:space="preserve"> in the </w:t>
      </w:r>
      <w:r w:rsidRPr="00D34D64">
        <w:rPr>
          <w:b/>
          <w:bCs/>
        </w:rPr>
        <w:t>Text:</w:t>
      </w:r>
      <w:r w:rsidRPr="00D34D64">
        <w:t xml:space="preserve"> line.</w:t>
      </w:r>
    </w:p>
    <w:p w14:paraId="14467D07" w14:textId="77777777" w:rsidR="00D34D64" w:rsidRPr="00D34D64" w:rsidRDefault="00D34D64" w:rsidP="00D34D64">
      <w:pPr>
        <w:pStyle w:val="ListParagraph"/>
        <w:numPr>
          <w:ilvl w:val="0"/>
          <w:numId w:val="32"/>
        </w:numPr>
        <w:spacing w:after="0" w:line="240" w:lineRule="auto"/>
      </w:pPr>
      <w:r w:rsidRPr="00D34D64">
        <w:t xml:space="preserve">Click </w:t>
      </w:r>
      <w:r w:rsidRPr="00D34D64">
        <w:rPr>
          <w:b/>
          <w:bCs/>
        </w:rPr>
        <w:t>Hash</w:t>
      </w:r>
      <w:r w:rsidRPr="00D34D64">
        <w:t>.</w:t>
      </w:r>
    </w:p>
    <w:p w14:paraId="6F372259" w14:textId="77777777" w:rsidR="00D34D64" w:rsidRPr="00D34D64" w:rsidRDefault="00D34D64" w:rsidP="00D34D64">
      <w:pPr>
        <w:pStyle w:val="ListParagraph"/>
        <w:numPr>
          <w:ilvl w:val="0"/>
          <w:numId w:val="32"/>
        </w:numPr>
        <w:spacing w:after="0" w:line="240" w:lineRule="auto"/>
      </w:pPr>
      <w:r w:rsidRPr="00D34D64">
        <w:t>Scroll down the page and copy the SHA256 hash of this password to your clipboard.</w:t>
      </w:r>
    </w:p>
    <w:p w14:paraId="312DA200" w14:textId="77777777" w:rsidR="00D34D64" w:rsidRPr="00D34D64" w:rsidRDefault="00D34D64" w:rsidP="00D34D64">
      <w:pPr>
        <w:pStyle w:val="ListParagraph"/>
        <w:numPr>
          <w:ilvl w:val="0"/>
          <w:numId w:val="32"/>
        </w:numPr>
        <w:spacing w:after="0" w:line="240" w:lineRule="auto"/>
      </w:pPr>
      <w:r w:rsidRPr="00D34D64">
        <w:t xml:space="preserve">Click </w:t>
      </w:r>
      <w:proofErr w:type="gramStart"/>
      <w:r w:rsidRPr="00D34D64">
        <w:t>to</w:t>
      </w:r>
      <w:proofErr w:type="gramEnd"/>
      <w:r w:rsidRPr="00D34D64">
        <w:t xml:space="preserve"> browser tab to return to the </w:t>
      </w:r>
      <w:proofErr w:type="spellStart"/>
      <w:r w:rsidRPr="00D34D64">
        <w:t>CrackStation</w:t>
      </w:r>
      <w:proofErr w:type="spellEnd"/>
      <w:r w:rsidRPr="00D34D64">
        <w:t xml:space="preserve"> site.</w:t>
      </w:r>
    </w:p>
    <w:p w14:paraId="3EACA29B" w14:textId="77777777" w:rsidR="00D34D64" w:rsidRPr="00D34D64" w:rsidRDefault="00D34D64" w:rsidP="00D34D64">
      <w:pPr>
        <w:pStyle w:val="ListParagraph"/>
        <w:numPr>
          <w:ilvl w:val="0"/>
          <w:numId w:val="32"/>
        </w:numPr>
        <w:spacing w:after="0" w:line="240" w:lineRule="auto"/>
      </w:pPr>
      <w:r w:rsidRPr="00D34D64">
        <w:t xml:space="preserve">Paste the SHA256 hash of </w:t>
      </w:r>
      <w:r w:rsidRPr="00D34D64">
        <w:rPr>
          <w:i/>
          <w:iCs/>
        </w:rPr>
        <w:t>12applesauce</w:t>
      </w:r>
      <w:r w:rsidRPr="00D34D64">
        <w:t xml:space="preserve"> into the text box beneath </w:t>
      </w:r>
      <w:r w:rsidRPr="00D34D64">
        <w:rPr>
          <w:b/>
          <w:bCs/>
        </w:rPr>
        <w:t xml:space="preserve">Enter up to 20 non-salted </w:t>
      </w:r>
      <w:proofErr w:type="gramStart"/>
      <w:r w:rsidRPr="00D34D64">
        <w:rPr>
          <w:b/>
          <w:bCs/>
        </w:rPr>
        <w:t>hashes:</w:t>
      </w:r>
      <w:r w:rsidRPr="00D34D64">
        <w:t>.</w:t>
      </w:r>
      <w:proofErr w:type="gramEnd"/>
    </w:p>
    <w:p w14:paraId="7FE6EE85" w14:textId="77777777" w:rsidR="00D34D64" w:rsidRPr="00D34D64" w:rsidRDefault="00D34D64" w:rsidP="00D34D64">
      <w:pPr>
        <w:pStyle w:val="ListParagraph"/>
        <w:numPr>
          <w:ilvl w:val="0"/>
          <w:numId w:val="32"/>
        </w:numPr>
        <w:spacing w:after="0" w:line="240" w:lineRule="auto"/>
      </w:pPr>
      <w:r w:rsidRPr="00D34D64">
        <w:lastRenderedPageBreak/>
        <w:t>Check the “I’m not a robot” box and solve the CAPTCHA.</w:t>
      </w:r>
    </w:p>
    <w:p w14:paraId="595958D4" w14:textId="77777777" w:rsidR="00D34D64" w:rsidRPr="00D34D64" w:rsidRDefault="00D34D64" w:rsidP="00D34D64">
      <w:pPr>
        <w:pStyle w:val="ListParagraph"/>
        <w:numPr>
          <w:ilvl w:val="0"/>
          <w:numId w:val="32"/>
        </w:numPr>
        <w:spacing w:after="0" w:line="240" w:lineRule="auto"/>
      </w:pPr>
      <w:r w:rsidRPr="00D34D64">
        <w:t xml:space="preserve">Click </w:t>
      </w:r>
      <w:r w:rsidRPr="00D34D64">
        <w:rPr>
          <w:b/>
          <w:bCs/>
        </w:rPr>
        <w:t>Crack Hashes</w:t>
      </w:r>
      <w:r w:rsidRPr="00D34D64">
        <w:t>.</w:t>
      </w:r>
    </w:p>
    <w:p w14:paraId="53B1A83D" w14:textId="77777777" w:rsidR="00D34D64" w:rsidRPr="00D34D64" w:rsidRDefault="00D34D64" w:rsidP="00D34D64">
      <w:pPr>
        <w:pStyle w:val="ListParagraph"/>
        <w:numPr>
          <w:ilvl w:val="0"/>
          <w:numId w:val="32"/>
        </w:numPr>
        <w:spacing w:after="0" w:line="240" w:lineRule="auto"/>
      </w:pPr>
      <w:r w:rsidRPr="00D34D64">
        <w:t>Now repeat this with one of your personal passwords.</w:t>
      </w:r>
    </w:p>
    <w:p w14:paraId="6190033A" w14:textId="77777777" w:rsidR="00D34D64" w:rsidRPr="006657D5" w:rsidRDefault="00D34D64" w:rsidP="00D34D64">
      <w:pPr>
        <w:spacing w:after="0" w:line="240" w:lineRule="auto"/>
        <w:rPr>
          <w:color w:val="1F497D" w:themeColor="text2"/>
        </w:rPr>
      </w:pPr>
    </w:p>
    <w:tbl>
      <w:tblPr>
        <w:tblW w:w="9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440"/>
        <w:gridCol w:w="8280"/>
      </w:tblGrid>
      <w:tr w:rsidR="00D34D64" w14:paraId="0414140D" w14:textId="77777777" w:rsidTr="00B54AE3"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6CD8A474" w14:textId="77777777" w:rsidR="00D34D64" w:rsidRDefault="00D34D64" w:rsidP="00B54AE3">
            <w:pPr>
              <w:spacing w:after="0" w:line="240" w:lineRule="auto"/>
              <w:jc w:val="center"/>
              <w:rPr>
                <w:rStyle w:val="Strong"/>
              </w:rPr>
            </w:pPr>
            <w:r w:rsidRPr="006726A1">
              <w:rPr>
                <w:rStyle w:val="Strong"/>
              </w:rPr>
              <w:t xml:space="preserve">Question </w:t>
            </w:r>
            <w:r>
              <w:rPr>
                <w:rStyle w:val="Strong"/>
              </w:rPr>
              <w:t>1</w:t>
            </w:r>
          </w:p>
          <w:p w14:paraId="4E29F4EB" w14:textId="79E83CDD" w:rsidR="00D34D64" w:rsidRPr="006726A1" w:rsidRDefault="00CD095B" w:rsidP="00B54AE3">
            <w:pPr>
              <w:spacing w:after="0" w:line="240" w:lineRule="auto"/>
              <w:jc w:val="center"/>
              <w:rPr>
                <w:rStyle w:val="Strong"/>
              </w:rPr>
            </w:pPr>
            <w:r w:rsidRPr="00CD095B">
              <w:rPr>
                <w:color w:val="365F91" w:themeColor="accent1" w:themeShade="BF"/>
              </w:rPr>
              <w:t>(</w:t>
            </w:r>
            <w:r w:rsidR="00D43E57">
              <w:rPr>
                <w:color w:val="365F91" w:themeColor="accent1" w:themeShade="BF"/>
              </w:rPr>
              <w:t>2</w:t>
            </w:r>
            <w:r w:rsidRPr="00CD095B">
              <w:rPr>
                <w:color w:val="365F91" w:themeColor="accent1" w:themeShade="BF"/>
              </w:rPr>
              <w:t xml:space="preserve"> point)</w:t>
            </w:r>
          </w:p>
        </w:tc>
        <w:tc>
          <w:tcPr>
            <w:tcW w:w="8280" w:type="dxa"/>
            <w:vAlign w:val="center"/>
          </w:tcPr>
          <w:p w14:paraId="24F76EBC" w14:textId="77777777" w:rsidR="003D75D8" w:rsidRDefault="00D34D64" w:rsidP="00B54AE3">
            <w:pPr>
              <w:spacing w:after="0"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How long did it take the online rainbow table to crack each of the password hashes? </w:t>
            </w:r>
          </w:p>
          <w:p w14:paraId="3AA5C219" w14:textId="6A0D8D6D" w:rsidR="00D34D64" w:rsidRPr="009818DC" w:rsidRDefault="003D75D8" w:rsidP="00B54AE3">
            <w:pPr>
              <w:spacing w:after="0" w:line="240" w:lineRule="auto"/>
            </w:pPr>
            <w:r>
              <w:rPr>
                <w:color w:val="365F91" w:themeColor="accent1" w:themeShade="BF"/>
              </w:rPr>
              <w:t>Type Answer Here</w:t>
            </w:r>
          </w:p>
        </w:tc>
      </w:tr>
      <w:tr w:rsidR="00D34D64" w14:paraId="5F4153E7" w14:textId="77777777" w:rsidTr="00B54AE3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151D778" w14:textId="77777777" w:rsidR="00D34D64" w:rsidRDefault="00D34D64" w:rsidP="00B54AE3">
            <w:pPr>
              <w:spacing w:after="0" w:line="240" w:lineRule="auto"/>
              <w:jc w:val="center"/>
              <w:rPr>
                <w:rStyle w:val="Strong"/>
              </w:rPr>
            </w:pPr>
            <w:r w:rsidRPr="006726A1">
              <w:rPr>
                <w:rStyle w:val="Strong"/>
              </w:rPr>
              <w:t xml:space="preserve">Question </w:t>
            </w:r>
            <w:r>
              <w:rPr>
                <w:rStyle w:val="Strong"/>
              </w:rPr>
              <w:t>2</w:t>
            </w:r>
          </w:p>
          <w:p w14:paraId="0BC3D889" w14:textId="4442205C" w:rsidR="00D34D64" w:rsidRPr="006726A1" w:rsidRDefault="00CD095B" w:rsidP="00B54AE3">
            <w:pPr>
              <w:spacing w:after="0" w:line="240" w:lineRule="auto"/>
              <w:jc w:val="center"/>
              <w:rPr>
                <w:rStyle w:val="Strong"/>
              </w:rPr>
            </w:pPr>
            <w:r w:rsidRPr="00CD095B">
              <w:rPr>
                <w:color w:val="365F91" w:themeColor="accent1" w:themeShade="BF"/>
              </w:rPr>
              <w:t>(</w:t>
            </w:r>
            <w:r w:rsidR="00D43E57">
              <w:rPr>
                <w:color w:val="365F91" w:themeColor="accent1" w:themeShade="BF"/>
              </w:rPr>
              <w:t>2</w:t>
            </w:r>
            <w:r w:rsidRPr="00CD095B">
              <w:rPr>
                <w:color w:val="365F91" w:themeColor="accent1" w:themeShade="BF"/>
              </w:rPr>
              <w:t xml:space="preserve"> point)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64829" w14:textId="77777777" w:rsidR="003D75D8" w:rsidRDefault="00D34D64" w:rsidP="00B54AE3">
            <w:pPr>
              <w:spacing w:after="0"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What does this lab tell you about the speed and effort it takes for attackers to crack weak passwords? </w:t>
            </w:r>
          </w:p>
          <w:p w14:paraId="7356AD40" w14:textId="74C7D8D5" w:rsidR="00D34D64" w:rsidRPr="00B36D38" w:rsidRDefault="003D75D8" w:rsidP="00B54AE3">
            <w:pPr>
              <w:spacing w:after="0" w:line="240" w:lineRule="auto"/>
              <w:rPr>
                <w:rFonts w:ascii="Calibri" w:hAnsi="Calibri"/>
              </w:rPr>
            </w:pPr>
            <w:r>
              <w:rPr>
                <w:color w:val="365F91" w:themeColor="accent1" w:themeShade="BF"/>
              </w:rPr>
              <w:t>Type Answer Here</w:t>
            </w:r>
          </w:p>
        </w:tc>
      </w:tr>
      <w:tr w:rsidR="00D34D64" w14:paraId="0BE68DA0" w14:textId="77777777" w:rsidTr="00B54AE3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B713BA6" w14:textId="41C17815" w:rsidR="00D34D64" w:rsidRDefault="00D34D64" w:rsidP="00B54AE3">
            <w:pPr>
              <w:spacing w:after="0" w:line="240" w:lineRule="auto"/>
              <w:jc w:val="center"/>
              <w:rPr>
                <w:rStyle w:val="Strong"/>
              </w:rPr>
            </w:pPr>
            <w:r w:rsidRPr="006726A1">
              <w:rPr>
                <w:rStyle w:val="Strong"/>
              </w:rPr>
              <w:t xml:space="preserve">Question </w:t>
            </w:r>
            <w:r w:rsidR="00CD095B">
              <w:rPr>
                <w:rStyle w:val="Strong"/>
              </w:rPr>
              <w:t>3</w:t>
            </w:r>
          </w:p>
          <w:p w14:paraId="520A386E" w14:textId="317E5324" w:rsidR="00D34D64" w:rsidRPr="006726A1" w:rsidRDefault="00D34D64" w:rsidP="00B54AE3">
            <w:pPr>
              <w:spacing w:after="0" w:line="240" w:lineRule="auto"/>
              <w:jc w:val="center"/>
              <w:rPr>
                <w:rStyle w:val="Strong"/>
              </w:rPr>
            </w:pPr>
            <w:r w:rsidRPr="00CD095B">
              <w:rPr>
                <w:color w:val="365F91" w:themeColor="accent1" w:themeShade="BF"/>
              </w:rPr>
              <w:t>(</w:t>
            </w:r>
            <w:r w:rsidR="00D43E57">
              <w:rPr>
                <w:color w:val="365F91" w:themeColor="accent1" w:themeShade="BF"/>
              </w:rPr>
              <w:t>2</w:t>
            </w:r>
            <w:r w:rsidRPr="00CD095B">
              <w:rPr>
                <w:color w:val="365F91" w:themeColor="accent1" w:themeShade="BF"/>
              </w:rPr>
              <w:t xml:space="preserve"> point)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1400D" w14:textId="77777777" w:rsidR="003D75D8" w:rsidRDefault="00D34D64" w:rsidP="00B54AE3">
            <w:pPr>
              <w:spacing w:after="0"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What is one way to avoid the problem of weak passwords? </w:t>
            </w:r>
          </w:p>
          <w:p w14:paraId="6D23A7BA" w14:textId="6B6CD9ED" w:rsidR="00D34D64" w:rsidRPr="00B36D38" w:rsidRDefault="003D75D8" w:rsidP="00B54AE3">
            <w:pPr>
              <w:spacing w:after="0" w:line="240" w:lineRule="auto"/>
              <w:rPr>
                <w:rFonts w:ascii="Calibri" w:hAnsi="Calibri"/>
              </w:rPr>
            </w:pPr>
            <w:r>
              <w:rPr>
                <w:color w:val="365F91" w:themeColor="accent1" w:themeShade="BF"/>
              </w:rPr>
              <w:t>Type Answer Here</w:t>
            </w:r>
          </w:p>
        </w:tc>
      </w:tr>
    </w:tbl>
    <w:p w14:paraId="52D90525" w14:textId="77777777" w:rsidR="00D34D64" w:rsidRDefault="00D34D64" w:rsidP="00D34D64">
      <w:pPr>
        <w:spacing w:after="0" w:line="240" w:lineRule="auto"/>
      </w:pPr>
    </w:p>
    <w:p w14:paraId="58864867" w14:textId="77777777" w:rsidR="00D64073" w:rsidRDefault="00D64073" w:rsidP="00D64073">
      <w:pPr>
        <w:spacing w:after="0" w:line="240" w:lineRule="auto"/>
        <w:rPr>
          <w:color w:val="1F497D" w:themeColor="text2"/>
        </w:rPr>
      </w:pPr>
    </w:p>
    <w:p w14:paraId="329478E7" w14:textId="3DC8F183" w:rsidR="00D64073" w:rsidRPr="000316E6" w:rsidRDefault="00D64073" w:rsidP="006C242E">
      <w:pPr>
        <w:pStyle w:val="Warning"/>
      </w:pPr>
      <w:r w:rsidRPr="000316E6">
        <w:t>Topic to Research</w:t>
      </w:r>
      <w:r w:rsidR="003051AA">
        <w:t xml:space="preserve"> Backup Automation</w:t>
      </w:r>
    </w:p>
    <w:p w14:paraId="2421B4AA" w14:textId="77777777" w:rsidR="001A23B5" w:rsidRDefault="001A23B5" w:rsidP="001A23B5">
      <w:pPr>
        <w:spacing w:after="0" w:line="240" w:lineRule="auto"/>
        <w:ind w:left="360"/>
      </w:pPr>
    </w:p>
    <w:p w14:paraId="04EF0C77" w14:textId="77777777" w:rsidR="00D64073" w:rsidRPr="000316E6" w:rsidRDefault="00D64073" w:rsidP="000316E6">
      <w:pPr>
        <w:pStyle w:val="ListParagraph"/>
        <w:numPr>
          <w:ilvl w:val="0"/>
          <w:numId w:val="32"/>
        </w:numPr>
        <w:spacing w:after="0" w:line="240" w:lineRule="auto"/>
      </w:pPr>
      <w:r w:rsidRPr="000316E6">
        <w:t xml:space="preserve">Research on the internet to find software or a utility that you can use to automate the backup of your computer. </w:t>
      </w:r>
    </w:p>
    <w:p w14:paraId="61BDDCD6" w14:textId="77777777" w:rsidR="00D64073" w:rsidRDefault="00D64073" w:rsidP="00D64073">
      <w:pPr>
        <w:spacing w:after="0" w:line="240" w:lineRule="auto"/>
        <w:rPr>
          <w:color w:val="1F497D" w:themeColor="text2"/>
        </w:rPr>
      </w:pPr>
    </w:p>
    <w:tbl>
      <w:tblPr>
        <w:tblW w:w="9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440"/>
        <w:gridCol w:w="8280"/>
      </w:tblGrid>
      <w:tr w:rsidR="00D64073" w14:paraId="04322B66" w14:textId="77777777" w:rsidTr="00B54AE3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BCDF301" w14:textId="23499606" w:rsidR="00D64073" w:rsidRDefault="00D64073" w:rsidP="00B54AE3">
            <w:pPr>
              <w:spacing w:after="0" w:line="240" w:lineRule="auto"/>
              <w:jc w:val="center"/>
              <w:rPr>
                <w:rStyle w:val="Strong"/>
              </w:rPr>
            </w:pPr>
            <w:r w:rsidRPr="006726A1">
              <w:rPr>
                <w:rStyle w:val="Strong"/>
              </w:rPr>
              <w:t xml:space="preserve">Question </w:t>
            </w:r>
            <w:r w:rsidR="00704958">
              <w:rPr>
                <w:rStyle w:val="Strong"/>
              </w:rPr>
              <w:t>4</w:t>
            </w:r>
          </w:p>
          <w:p w14:paraId="36F05178" w14:textId="0A38D952" w:rsidR="00D64073" w:rsidRPr="006726A1" w:rsidRDefault="00CD095B" w:rsidP="00B54AE3">
            <w:pPr>
              <w:spacing w:after="0" w:line="240" w:lineRule="auto"/>
              <w:jc w:val="center"/>
              <w:rPr>
                <w:rStyle w:val="Strong"/>
              </w:rPr>
            </w:pPr>
            <w:r w:rsidRPr="00CD095B">
              <w:rPr>
                <w:color w:val="365F91" w:themeColor="accent1" w:themeShade="BF"/>
              </w:rPr>
              <w:t>(1 point)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235D8" w14:textId="77777777" w:rsidR="00D64073" w:rsidRPr="00852854" w:rsidRDefault="00D64073" w:rsidP="00B54AE3">
            <w:pPr>
              <w:spacing w:after="0" w:line="240" w:lineRule="auto"/>
              <w:rPr>
                <w:rFonts w:ascii="Calibri" w:hAnsi="Calibri"/>
              </w:rPr>
            </w:pPr>
            <w:r w:rsidRPr="00852854">
              <w:rPr>
                <w:rFonts w:ascii="Calibri" w:hAnsi="Calibri"/>
              </w:rPr>
              <w:t>What software/utility did you choose?</w:t>
            </w:r>
          </w:p>
          <w:p w14:paraId="048883BA" w14:textId="13E5CEE2" w:rsidR="00D64073" w:rsidRPr="00801A4D" w:rsidRDefault="00CD095B" w:rsidP="00B54AE3">
            <w:pPr>
              <w:spacing w:after="0" w:line="240" w:lineRule="auto"/>
              <w:rPr>
                <w:rFonts w:ascii="Calibri" w:hAnsi="Calibri"/>
              </w:rPr>
            </w:pPr>
            <w:r>
              <w:rPr>
                <w:color w:val="365F91" w:themeColor="accent1" w:themeShade="BF"/>
              </w:rPr>
              <w:t>Type Answer Here</w:t>
            </w:r>
          </w:p>
        </w:tc>
      </w:tr>
      <w:tr w:rsidR="00D64073" w14:paraId="4E06666E" w14:textId="77777777" w:rsidTr="00B54AE3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3B79DB5" w14:textId="51DE6D05" w:rsidR="00D64073" w:rsidRDefault="00D64073" w:rsidP="00B54AE3">
            <w:pPr>
              <w:spacing w:after="0" w:line="240" w:lineRule="auto"/>
              <w:jc w:val="center"/>
              <w:rPr>
                <w:rStyle w:val="Strong"/>
              </w:rPr>
            </w:pPr>
            <w:r w:rsidRPr="006726A1">
              <w:rPr>
                <w:rStyle w:val="Strong"/>
              </w:rPr>
              <w:t xml:space="preserve">Question </w:t>
            </w:r>
            <w:r w:rsidR="00704958">
              <w:rPr>
                <w:rStyle w:val="Strong"/>
              </w:rPr>
              <w:t>5</w:t>
            </w:r>
          </w:p>
          <w:p w14:paraId="0629DE55" w14:textId="330793B5" w:rsidR="00D64073" w:rsidRPr="006726A1" w:rsidRDefault="00CD095B" w:rsidP="00B54AE3">
            <w:pPr>
              <w:spacing w:after="0" w:line="240" w:lineRule="auto"/>
              <w:jc w:val="center"/>
              <w:rPr>
                <w:rStyle w:val="Strong"/>
              </w:rPr>
            </w:pPr>
            <w:r w:rsidRPr="00CD095B">
              <w:rPr>
                <w:color w:val="365F91" w:themeColor="accent1" w:themeShade="BF"/>
              </w:rPr>
              <w:t>(</w:t>
            </w:r>
            <w:r w:rsidR="00D43E57">
              <w:rPr>
                <w:color w:val="365F91" w:themeColor="accent1" w:themeShade="BF"/>
              </w:rPr>
              <w:t>2</w:t>
            </w:r>
            <w:r w:rsidRPr="00CD095B">
              <w:rPr>
                <w:color w:val="365F91" w:themeColor="accent1" w:themeShade="BF"/>
              </w:rPr>
              <w:t xml:space="preserve"> point)</w:t>
            </w: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3117D" w14:textId="77777777" w:rsidR="00D64073" w:rsidRPr="00852854" w:rsidRDefault="00D64073" w:rsidP="00B54AE3">
            <w:pPr>
              <w:spacing w:after="0" w:line="240" w:lineRule="auto"/>
              <w:rPr>
                <w:rFonts w:ascii="Calibri" w:hAnsi="Calibri"/>
              </w:rPr>
            </w:pPr>
            <w:r w:rsidRPr="00852854">
              <w:rPr>
                <w:rFonts w:ascii="Calibri" w:hAnsi="Calibri"/>
              </w:rPr>
              <w:t>What are the key reasons this is the best choice for you?</w:t>
            </w:r>
          </w:p>
          <w:p w14:paraId="1B029B24" w14:textId="624305F7" w:rsidR="00D64073" w:rsidRPr="00801A4D" w:rsidRDefault="00CD095B" w:rsidP="00B54AE3">
            <w:pPr>
              <w:spacing w:after="0" w:line="240" w:lineRule="auto"/>
              <w:rPr>
                <w:rFonts w:ascii="Calibri" w:hAnsi="Calibri"/>
              </w:rPr>
            </w:pPr>
            <w:r>
              <w:rPr>
                <w:color w:val="365F91" w:themeColor="accent1" w:themeShade="BF"/>
              </w:rPr>
              <w:t>Type Answer Here</w:t>
            </w:r>
          </w:p>
        </w:tc>
      </w:tr>
    </w:tbl>
    <w:p w14:paraId="1679A387" w14:textId="77777777" w:rsidR="00B30FDD" w:rsidRDefault="00B30FDD" w:rsidP="001A23B5">
      <w:pPr>
        <w:spacing w:after="0" w:line="240" w:lineRule="auto"/>
      </w:pPr>
    </w:p>
    <w:p w14:paraId="0530D328" w14:textId="53833421" w:rsidR="0092704F" w:rsidRPr="000316E6" w:rsidRDefault="0092704F" w:rsidP="000316E6">
      <w:pPr>
        <w:pStyle w:val="ListParagraph"/>
        <w:numPr>
          <w:ilvl w:val="0"/>
          <w:numId w:val="32"/>
        </w:numPr>
        <w:spacing w:after="0" w:line="240" w:lineRule="auto"/>
      </w:pPr>
      <w:r w:rsidRPr="000316E6">
        <w:t xml:space="preserve">Save this document, then turn it in or submit this document to Brightspace </w:t>
      </w:r>
    </w:p>
    <w:p w14:paraId="0EB12EE9" w14:textId="0A8EF4D1" w:rsidR="00A3073D" w:rsidRDefault="006E61CC" w:rsidP="00502B51">
      <w:pPr>
        <w:pStyle w:val="Heading1"/>
        <w:spacing w:line="276" w:lineRule="auto"/>
      </w:pPr>
      <w:r>
        <w:t>Review</w:t>
      </w:r>
    </w:p>
    <w:p w14:paraId="4679B3CE" w14:textId="0914021D" w:rsidR="00F32FA5" w:rsidRPr="00930FE9" w:rsidRDefault="00F32FA5" w:rsidP="00502B51">
      <w:pPr>
        <w:spacing w:after="0"/>
      </w:pPr>
      <w:r w:rsidRPr="00930FE9">
        <w:t xml:space="preserve">When your assignment is complete, make sure you go back and review your </w:t>
      </w:r>
      <w:r w:rsidR="002E06C2">
        <w:t>completed assignment</w:t>
      </w:r>
      <w:r w:rsidRPr="00930FE9">
        <w:t xml:space="preserve"> in </w:t>
      </w:r>
      <w:r w:rsidR="00507CE1" w:rsidRPr="00930FE9">
        <w:t>Brightspace</w:t>
      </w:r>
      <w:r w:rsidRPr="00930FE9">
        <w:t>.</w:t>
      </w:r>
      <w:r w:rsidR="002C4CE1">
        <w:t xml:space="preserve"> </w:t>
      </w:r>
      <w:r w:rsidRPr="00930FE9">
        <w:t xml:space="preserve">If you are missing a portion of one of the questions, you can </w:t>
      </w:r>
      <w:r w:rsidR="002E06C2">
        <w:t>submit the assignment again.</w:t>
      </w:r>
      <w:r w:rsidRPr="00930FE9">
        <w:t xml:space="preserve"> This must be completed by the due date listed on your syllabus for full credit.</w:t>
      </w:r>
    </w:p>
    <w:sectPr w:rsidR="00F32FA5" w:rsidRPr="00930FE9" w:rsidSect="00656A52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5F5A7" w14:textId="77777777" w:rsidR="00EA67AA" w:rsidRDefault="00EA67AA" w:rsidP="00386CB9">
      <w:pPr>
        <w:spacing w:after="0" w:line="240" w:lineRule="auto"/>
      </w:pPr>
      <w:r>
        <w:separator/>
      </w:r>
    </w:p>
  </w:endnote>
  <w:endnote w:type="continuationSeparator" w:id="0">
    <w:p w14:paraId="337343C9" w14:textId="77777777" w:rsidR="00EA67AA" w:rsidRDefault="00EA67AA" w:rsidP="00386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12EFF" w14:textId="1561534B" w:rsidR="00A800AE" w:rsidRPr="00656A52" w:rsidRDefault="00A9399A">
    <w:pPr>
      <w:pStyle w:val="Footer"/>
      <w:pBdr>
        <w:top w:val="thinThickSmallGap" w:sz="24" w:space="1" w:color="622423" w:themeColor="accent2" w:themeShade="7F"/>
      </w:pBdr>
      <w:rPr>
        <w:sz w:val="18"/>
        <w:szCs w:val="18"/>
      </w:rPr>
    </w:pPr>
    <w:r>
      <w:rPr>
        <w:noProof/>
        <w:sz w:val="18"/>
        <w:szCs w:val="18"/>
      </w:rPr>
      <w:fldChar w:fldCharType="begin"/>
    </w:r>
    <w:r>
      <w:rPr>
        <w:noProof/>
        <w:sz w:val="18"/>
        <w:szCs w:val="18"/>
      </w:rPr>
      <w:instrText xml:space="preserve"> FILENAME   \* MERGEFORMAT </w:instrText>
    </w:r>
    <w:r>
      <w:rPr>
        <w:noProof/>
        <w:sz w:val="18"/>
        <w:szCs w:val="18"/>
      </w:rPr>
      <w:fldChar w:fldCharType="separate"/>
    </w:r>
    <w:r w:rsidR="00CB5536">
      <w:rPr>
        <w:noProof/>
        <w:sz w:val="18"/>
        <w:szCs w:val="18"/>
      </w:rPr>
      <w:t>S_TechCheck.docx</w:t>
    </w:r>
    <w:r>
      <w:rPr>
        <w:noProof/>
        <w:sz w:val="18"/>
        <w:szCs w:val="18"/>
      </w:rPr>
      <w:fldChar w:fldCharType="end"/>
    </w:r>
    <w:r w:rsidR="00A800AE" w:rsidRPr="00656A52">
      <w:rPr>
        <w:sz w:val="18"/>
        <w:szCs w:val="18"/>
      </w:rPr>
      <w:ptab w:relativeTo="margin" w:alignment="right" w:leader="none"/>
    </w:r>
    <w:r w:rsidR="00A800AE" w:rsidRPr="00656A52">
      <w:rPr>
        <w:sz w:val="18"/>
        <w:szCs w:val="18"/>
      </w:rPr>
      <w:t xml:space="preserve">Page </w:t>
    </w:r>
    <w:r w:rsidR="00A800AE" w:rsidRPr="00656A52">
      <w:rPr>
        <w:sz w:val="18"/>
        <w:szCs w:val="18"/>
      </w:rPr>
      <w:fldChar w:fldCharType="begin"/>
    </w:r>
    <w:r w:rsidR="00A800AE" w:rsidRPr="00656A52">
      <w:rPr>
        <w:sz w:val="18"/>
        <w:szCs w:val="18"/>
      </w:rPr>
      <w:instrText xml:space="preserve"> PAGE   \* MERGEFORMAT </w:instrText>
    </w:r>
    <w:r w:rsidR="00A800AE" w:rsidRPr="00656A52">
      <w:rPr>
        <w:sz w:val="18"/>
        <w:szCs w:val="18"/>
      </w:rPr>
      <w:fldChar w:fldCharType="separate"/>
    </w:r>
    <w:r w:rsidR="009856A1">
      <w:rPr>
        <w:noProof/>
        <w:sz w:val="18"/>
        <w:szCs w:val="18"/>
      </w:rPr>
      <w:t>1</w:t>
    </w:r>
    <w:r w:rsidR="00A800AE" w:rsidRPr="00656A52">
      <w:rPr>
        <w:sz w:val="18"/>
        <w:szCs w:val="18"/>
      </w:rPr>
      <w:fldChar w:fldCharType="end"/>
    </w:r>
  </w:p>
  <w:p w14:paraId="0EB12F00" w14:textId="77777777" w:rsidR="00A800AE" w:rsidRDefault="00A800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DDAD4" w14:textId="77777777" w:rsidR="00EA67AA" w:rsidRDefault="00EA67AA" w:rsidP="00386CB9">
      <w:pPr>
        <w:spacing w:after="0" w:line="240" w:lineRule="auto"/>
      </w:pPr>
      <w:r>
        <w:separator/>
      </w:r>
    </w:p>
  </w:footnote>
  <w:footnote w:type="continuationSeparator" w:id="0">
    <w:p w14:paraId="1AB994A8" w14:textId="77777777" w:rsidR="00EA67AA" w:rsidRDefault="00EA67AA" w:rsidP="00386C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A5813"/>
    <w:multiLevelType w:val="hybridMultilevel"/>
    <w:tmpl w:val="2F6475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477F52"/>
    <w:multiLevelType w:val="multilevel"/>
    <w:tmpl w:val="66EE2C16"/>
    <w:numStyleLink w:val="Style1"/>
  </w:abstractNum>
  <w:abstractNum w:abstractNumId="2" w15:restartNumberingAfterBreak="0">
    <w:nsid w:val="0FCC4144"/>
    <w:multiLevelType w:val="hybridMultilevel"/>
    <w:tmpl w:val="18AAA3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BF456A"/>
    <w:multiLevelType w:val="multilevel"/>
    <w:tmpl w:val="1EECA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082E62"/>
    <w:multiLevelType w:val="multilevel"/>
    <w:tmpl w:val="D9AA0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06006D"/>
    <w:multiLevelType w:val="hybridMultilevel"/>
    <w:tmpl w:val="275EA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5D2D20"/>
    <w:multiLevelType w:val="multilevel"/>
    <w:tmpl w:val="1EECA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043545"/>
    <w:multiLevelType w:val="hybridMultilevel"/>
    <w:tmpl w:val="9A1A58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607FA5"/>
    <w:multiLevelType w:val="hybridMultilevel"/>
    <w:tmpl w:val="503EB3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4427B85"/>
    <w:multiLevelType w:val="hybridMultilevel"/>
    <w:tmpl w:val="F866F2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625724"/>
    <w:multiLevelType w:val="multilevel"/>
    <w:tmpl w:val="6C9A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3B11AB"/>
    <w:multiLevelType w:val="hybridMultilevel"/>
    <w:tmpl w:val="F9387CA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996BE4"/>
    <w:multiLevelType w:val="multilevel"/>
    <w:tmpl w:val="CCA8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EE5944"/>
    <w:multiLevelType w:val="hybridMultilevel"/>
    <w:tmpl w:val="C22CBB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2FA0560"/>
    <w:multiLevelType w:val="hybridMultilevel"/>
    <w:tmpl w:val="BE2E7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035DB1"/>
    <w:multiLevelType w:val="multilevel"/>
    <w:tmpl w:val="57AE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AB7551"/>
    <w:multiLevelType w:val="multilevel"/>
    <w:tmpl w:val="D9AA0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D95F30"/>
    <w:multiLevelType w:val="hybridMultilevel"/>
    <w:tmpl w:val="5E2071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D96A82"/>
    <w:multiLevelType w:val="multilevel"/>
    <w:tmpl w:val="66EE2C16"/>
    <w:styleLink w:val="Style1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2E03E3"/>
    <w:multiLevelType w:val="hybridMultilevel"/>
    <w:tmpl w:val="773E10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9C7872"/>
    <w:multiLevelType w:val="hybridMultilevel"/>
    <w:tmpl w:val="EAE614B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AE6D4C"/>
    <w:multiLevelType w:val="multilevel"/>
    <w:tmpl w:val="66EE2C16"/>
    <w:numStyleLink w:val="Style1"/>
  </w:abstractNum>
  <w:abstractNum w:abstractNumId="22" w15:restartNumberingAfterBreak="0">
    <w:nsid w:val="5F16270D"/>
    <w:multiLevelType w:val="hybridMultilevel"/>
    <w:tmpl w:val="A6DCFA02"/>
    <w:lvl w:ilvl="0" w:tplc="CE72725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A904A0"/>
    <w:multiLevelType w:val="hybridMultilevel"/>
    <w:tmpl w:val="F52C5C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33385D"/>
    <w:multiLevelType w:val="hybridMultilevel"/>
    <w:tmpl w:val="10A041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9ED64F5"/>
    <w:multiLevelType w:val="hybridMultilevel"/>
    <w:tmpl w:val="AB2647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650511"/>
    <w:multiLevelType w:val="hybridMultilevel"/>
    <w:tmpl w:val="B5029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A16E3A"/>
    <w:multiLevelType w:val="hybridMultilevel"/>
    <w:tmpl w:val="F4DE9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7671B3"/>
    <w:multiLevelType w:val="multilevel"/>
    <w:tmpl w:val="1EECA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FB531C"/>
    <w:multiLevelType w:val="hybridMultilevel"/>
    <w:tmpl w:val="03B8E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13798B"/>
    <w:multiLevelType w:val="hybridMultilevel"/>
    <w:tmpl w:val="451CA6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DE3DBD"/>
    <w:multiLevelType w:val="multilevel"/>
    <w:tmpl w:val="9036D3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2031880344">
    <w:abstractNumId w:val="20"/>
  </w:num>
  <w:num w:numId="2" w16cid:durableId="1672217881">
    <w:abstractNumId w:val="22"/>
  </w:num>
  <w:num w:numId="3" w16cid:durableId="1778913317">
    <w:abstractNumId w:val="11"/>
  </w:num>
  <w:num w:numId="4" w16cid:durableId="731270801">
    <w:abstractNumId w:val="1"/>
  </w:num>
  <w:num w:numId="5" w16cid:durableId="971793258">
    <w:abstractNumId w:val="18"/>
  </w:num>
  <w:num w:numId="6" w16cid:durableId="1124688271">
    <w:abstractNumId w:val="27"/>
  </w:num>
  <w:num w:numId="7" w16cid:durableId="1924680996">
    <w:abstractNumId w:val="5"/>
  </w:num>
  <w:num w:numId="8" w16cid:durableId="1267351202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81648906">
    <w:abstractNumId w:val="4"/>
  </w:num>
  <w:num w:numId="10" w16cid:durableId="848061670">
    <w:abstractNumId w:val="12"/>
  </w:num>
  <w:num w:numId="11" w16cid:durableId="2082365627">
    <w:abstractNumId w:val="14"/>
  </w:num>
  <w:num w:numId="12" w16cid:durableId="386926856">
    <w:abstractNumId w:val="8"/>
  </w:num>
  <w:num w:numId="13" w16cid:durableId="375659709">
    <w:abstractNumId w:val="6"/>
  </w:num>
  <w:num w:numId="14" w16cid:durableId="592780830">
    <w:abstractNumId w:val="28"/>
  </w:num>
  <w:num w:numId="15" w16cid:durableId="222762649">
    <w:abstractNumId w:val="3"/>
  </w:num>
  <w:num w:numId="16" w16cid:durableId="1519349962">
    <w:abstractNumId w:val="21"/>
  </w:num>
  <w:num w:numId="17" w16cid:durableId="1080492067">
    <w:abstractNumId w:val="15"/>
  </w:num>
  <w:num w:numId="18" w16cid:durableId="548497656">
    <w:abstractNumId w:val="19"/>
  </w:num>
  <w:num w:numId="19" w16cid:durableId="1006440027">
    <w:abstractNumId w:val="24"/>
  </w:num>
  <w:num w:numId="20" w16cid:durableId="1026952793">
    <w:abstractNumId w:val="13"/>
  </w:num>
  <w:num w:numId="21" w16cid:durableId="996229650">
    <w:abstractNumId w:val="31"/>
  </w:num>
  <w:num w:numId="22" w16cid:durableId="36126497">
    <w:abstractNumId w:val="16"/>
  </w:num>
  <w:num w:numId="23" w16cid:durableId="1746797114">
    <w:abstractNumId w:val="29"/>
  </w:num>
  <w:num w:numId="24" w16cid:durableId="445514189">
    <w:abstractNumId w:val="10"/>
  </w:num>
  <w:num w:numId="25" w16cid:durableId="445006061">
    <w:abstractNumId w:val="2"/>
  </w:num>
  <w:num w:numId="26" w16cid:durableId="76024316">
    <w:abstractNumId w:val="17"/>
  </w:num>
  <w:num w:numId="27" w16cid:durableId="1000042939">
    <w:abstractNumId w:val="25"/>
  </w:num>
  <w:num w:numId="28" w16cid:durableId="85882773">
    <w:abstractNumId w:val="26"/>
  </w:num>
  <w:num w:numId="29" w16cid:durableId="526871051">
    <w:abstractNumId w:val="30"/>
  </w:num>
  <w:num w:numId="30" w16cid:durableId="386150475">
    <w:abstractNumId w:val="23"/>
  </w:num>
  <w:num w:numId="31" w16cid:durableId="1340700040">
    <w:abstractNumId w:val="7"/>
  </w:num>
  <w:num w:numId="32" w16cid:durableId="436759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1D8"/>
    <w:rsid w:val="00021F1A"/>
    <w:rsid w:val="00024016"/>
    <w:rsid w:val="00026883"/>
    <w:rsid w:val="000316E6"/>
    <w:rsid w:val="000327FA"/>
    <w:rsid w:val="00033FCA"/>
    <w:rsid w:val="0004023D"/>
    <w:rsid w:val="00052146"/>
    <w:rsid w:val="00052EAD"/>
    <w:rsid w:val="00053BC4"/>
    <w:rsid w:val="0006681A"/>
    <w:rsid w:val="00077859"/>
    <w:rsid w:val="00081804"/>
    <w:rsid w:val="00086A3C"/>
    <w:rsid w:val="000A5AC0"/>
    <w:rsid w:val="000D367A"/>
    <w:rsid w:val="000E0A83"/>
    <w:rsid w:val="000E55C2"/>
    <w:rsid w:val="000F5AD5"/>
    <w:rsid w:val="0010269D"/>
    <w:rsid w:val="00115CF4"/>
    <w:rsid w:val="001173A6"/>
    <w:rsid w:val="00127719"/>
    <w:rsid w:val="001349A2"/>
    <w:rsid w:val="00135112"/>
    <w:rsid w:val="00135B84"/>
    <w:rsid w:val="00137212"/>
    <w:rsid w:val="001421A1"/>
    <w:rsid w:val="0014357D"/>
    <w:rsid w:val="00144C0F"/>
    <w:rsid w:val="001506B7"/>
    <w:rsid w:val="00152DC7"/>
    <w:rsid w:val="00163822"/>
    <w:rsid w:val="00190417"/>
    <w:rsid w:val="0019117C"/>
    <w:rsid w:val="001A23B5"/>
    <w:rsid w:val="001A295B"/>
    <w:rsid w:val="001B46BC"/>
    <w:rsid w:val="001E49F9"/>
    <w:rsid w:val="001E5A73"/>
    <w:rsid w:val="00211593"/>
    <w:rsid w:val="00215EF0"/>
    <w:rsid w:val="00232644"/>
    <w:rsid w:val="00246856"/>
    <w:rsid w:val="00275F45"/>
    <w:rsid w:val="00297BD7"/>
    <w:rsid w:val="002A0DED"/>
    <w:rsid w:val="002A36D7"/>
    <w:rsid w:val="002C0667"/>
    <w:rsid w:val="002C4CE1"/>
    <w:rsid w:val="002C7C76"/>
    <w:rsid w:val="002D018A"/>
    <w:rsid w:val="002E06C2"/>
    <w:rsid w:val="002F1B30"/>
    <w:rsid w:val="002F5BE3"/>
    <w:rsid w:val="002F6ACA"/>
    <w:rsid w:val="003051AA"/>
    <w:rsid w:val="00314083"/>
    <w:rsid w:val="0032550A"/>
    <w:rsid w:val="003258F2"/>
    <w:rsid w:val="0034054E"/>
    <w:rsid w:val="00344129"/>
    <w:rsid w:val="00352B69"/>
    <w:rsid w:val="0035504C"/>
    <w:rsid w:val="00386CB9"/>
    <w:rsid w:val="003B07B9"/>
    <w:rsid w:val="003B178D"/>
    <w:rsid w:val="003C37C3"/>
    <w:rsid w:val="003D29F2"/>
    <w:rsid w:val="003D3AA5"/>
    <w:rsid w:val="003D75D8"/>
    <w:rsid w:val="003E1465"/>
    <w:rsid w:val="003F3B33"/>
    <w:rsid w:val="003F5729"/>
    <w:rsid w:val="003F77F4"/>
    <w:rsid w:val="004125B7"/>
    <w:rsid w:val="00423B5F"/>
    <w:rsid w:val="00426085"/>
    <w:rsid w:val="00440C0E"/>
    <w:rsid w:val="00441BF5"/>
    <w:rsid w:val="0044202A"/>
    <w:rsid w:val="004435EF"/>
    <w:rsid w:val="0044754A"/>
    <w:rsid w:val="0046679E"/>
    <w:rsid w:val="00467702"/>
    <w:rsid w:val="004701E5"/>
    <w:rsid w:val="00481842"/>
    <w:rsid w:val="004A5E0C"/>
    <w:rsid w:val="004C0E2A"/>
    <w:rsid w:val="004D2D7E"/>
    <w:rsid w:val="004E12B1"/>
    <w:rsid w:val="005016F0"/>
    <w:rsid w:val="00502B51"/>
    <w:rsid w:val="00504612"/>
    <w:rsid w:val="00507CE1"/>
    <w:rsid w:val="00521F4E"/>
    <w:rsid w:val="00522F12"/>
    <w:rsid w:val="00523B1C"/>
    <w:rsid w:val="0053016D"/>
    <w:rsid w:val="00566049"/>
    <w:rsid w:val="00575729"/>
    <w:rsid w:val="00582F3B"/>
    <w:rsid w:val="005A0DA4"/>
    <w:rsid w:val="005E0EEA"/>
    <w:rsid w:val="005E12B5"/>
    <w:rsid w:val="005E2C64"/>
    <w:rsid w:val="005E7ACC"/>
    <w:rsid w:val="00652F10"/>
    <w:rsid w:val="00656A52"/>
    <w:rsid w:val="006660BE"/>
    <w:rsid w:val="00666900"/>
    <w:rsid w:val="00667F96"/>
    <w:rsid w:val="00690915"/>
    <w:rsid w:val="006B37B7"/>
    <w:rsid w:val="006C242E"/>
    <w:rsid w:val="006D5FA8"/>
    <w:rsid w:val="006E61CC"/>
    <w:rsid w:val="006F4D58"/>
    <w:rsid w:val="006F62C2"/>
    <w:rsid w:val="006F6B00"/>
    <w:rsid w:val="00704958"/>
    <w:rsid w:val="00705650"/>
    <w:rsid w:val="0072650E"/>
    <w:rsid w:val="00770DEB"/>
    <w:rsid w:val="0079302F"/>
    <w:rsid w:val="007A04A3"/>
    <w:rsid w:val="007A0DBE"/>
    <w:rsid w:val="007C3C71"/>
    <w:rsid w:val="007D063F"/>
    <w:rsid w:val="007E04FB"/>
    <w:rsid w:val="007E1BDB"/>
    <w:rsid w:val="007E3157"/>
    <w:rsid w:val="007F40CC"/>
    <w:rsid w:val="007F47DA"/>
    <w:rsid w:val="008074FA"/>
    <w:rsid w:val="00842FA5"/>
    <w:rsid w:val="0084555F"/>
    <w:rsid w:val="00860F4D"/>
    <w:rsid w:val="00873FE7"/>
    <w:rsid w:val="008B362B"/>
    <w:rsid w:val="008B387D"/>
    <w:rsid w:val="008B3C6E"/>
    <w:rsid w:val="008B6845"/>
    <w:rsid w:val="008C10FE"/>
    <w:rsid w:val="008C529D"/>
    <w:rsid w:val="008D3455"/>
    <w:rsid w:val="008F5D01"/>
    <w:rsid w:val="00920747"/>
    <w:rsid w:val="0092704F"/>
    <w:rsid w:val="00930E4E"/>
    <w:rsid w:val="00930FE9"/>
    <w:rsid w:val="009358D5"/>
    <w:rsid w:val="009418A2"/>
    <w:rsid w:val="00964F73"/>
    <w:rsid w:val="00977979"/>
    <w:rsid w:val="00982382"/>
    <w:rsid w:val="009856A1"/>
    <w:rsid w:val="00991762"/>
    <w:rsid w:val="0099605E"/>
    <w:rsid w:val="009B12BE"/>
    <w:rsid w:val="009C21B8"/>
    <w:rsid w:val="009D12D1"/>
    <w:rsid w:val="009D2645"/>
    <w:rsid w:val="009D6A52"/>
    <w:rsid w:val="00A00B5C"/>
    <w:rsid w:val="00A0375A"/>
    <w:rsid w:val="00A03C6F"/>
    <w:rsid w:val="00A3073D"/>
    <w:rsid w:val="00A30757"/>
    <w:rsid w:val="00A3584F"/>
    <w:rsid w:val="00A41034"/>
    <w:rsid w:val="00A50332"/>
    <w:rsid w:val="00A800AE"/>
    <w:rsid w:val="00A83010"/>
    <w:rsid w:val="00A869BE"/>
    <w:rsid w:val="00A9399A"/>
    <w:rsid w:val="00AC2E22"/>
    <w:rsid w:val="00AE1E2B"/>
    <w:rsid w:val="00AE4936"/>
    <w:rsid w:val="00AF6592"/>
    <w:rsid w:val="00AF7D6F"/>
    <w:rsid w:val="00B163AB"/>
    <w:rsid w:val="00B231A5"/>
    <w:rsid w:val="00B26213"/>
    <w:rsid w:val="00B30FDD"/>
    <w:rsid w:val="00B32170"/>
    <w:rsid w:val="00B47472"/>
    <w:rsid w:val="00B50216"/>
    <w:rsid w:val="00B51AB9"/>
    <w:rsid w:val="00B6085F"/>
    <w:rsid w:val="00B637DD"/>
    <w:rsid w:val="00B63B70"/>
    <w:rsid w:val="00B65258"/>
    <w:rsid w:val="00B701DA"/>
    <w:rsid w:val="00B80520"/>
    <w:rsid w:val="00B84B07"/>
    <w:rsid w:val="00B85755"/>
    <w:rsid w:val="00B933B9"/>
    <w:rsid w:val="00B94C1C"/>
    <w:rsid w:val="00BB5AEB"/>
    <w:rsid w:val="00BB75CD"/>
    <w:rsid w:val="00BC2EA9"/>
    <w:rsid w:val="00BD2F1E"/>
    <w:rsid w:val="00BE135E"/>
    <w:rsid w:val="00BE3B62"/>
    <w:rsid w:val="00C00209"/>
    <w:rsid w:val="00C07ABE"/>
    <w:rsid w:val="00C17DE0"/>
    <w:rsid w:val="00C235E3"/>
    <w:rsid w:val="00C25779"/>
    <w:rsid w:val="00C40658"/>
    <w:rsid w:val="00C41426"/>
    <w:rsid w:val="00C47942"/>
    <w:rsid w:val="00C54545"/>
    <w:rsid w:val="00C61620"/>
    <w:rsid w:val="00C6576F"/>
    <w:rsid w:val="00C662D4"/>
    <w:rsid w:val="00CA49D0"/>
    <w:rsid w:val="00CB5536"/>
    <w:rsid w:val="00CB65D3"/>
    <w:rsid w:val="00CC1CFB"/>
    <w:rsid w:val="00CC58A2"/>
    <w:rsid w:val="00CD095B"/>
    <w:rsid w:val="00CD1ECF"/>
    <w:rsid w:val="00CF2608"/>
    <w:rsid w:val="00CF45AD"/>
    <w:rsid w:val="00D06566"/>
    <w:rsid w:val="00D12740"/>
    <w:rsid w:val="00D271D8"/>
    <w:rsid w:val="00D34D64"/>
    <w:rsid w:val="00D43E57"/>
    <w:rsid w:val="00D53AE5"/>
    <w:rsid w:val="00D56B8C"/>
    <w:rsid w:val="00D64073"/>
    <w:rsid w:val="00D669AF"/>
    <w:rsid w:val="00D72CB2"/>
    <w:rsid w:val="00D8027A"/>
    <w:rsid w:val="00DB3E17"/>
    <w:rsid w:val="00DF4E9B"/>
    <w:rsid w:val="00E30F08"/>
    <w:rsid w:val="00E34E39"/>
    <w:rsid w:val="00E44154"/>
    <w:rsid w:val="00E445F0"/>
    <w:rsid w:val="00E7702C"/>
    <w:rsid w:val="00E84617"/>
    <w:rsid w:val="00E95FB2"/>
    <w:rsid w:val="00E97F24"/>
    <w:rsid w:val="00EA56A8"/>
    <w:rsid w:val="00EA67AA"/>
    <w:rsid w:val="00EB6DA2"/>
    <w:rsid w:val="00EC198A"/>
    <w:rsid w:val="00EE16FB"/>
    <w:rsid w:val="00EE36D1"/>
    <w:rsid w:val="00F22778"/>
    <w:rsid w:val="00F31A7E"/>
    <w:rsid w:val="00F32FA5"/>
    <w:rsid w:val="00F432F2"/>
    <w:rsid w:val="00F4662D"/>
    <w:rsid w:val="00F47CBC"/>
    <w:rsid w:val="00F47E65"/>
    <w:rsid w:val="00F56B56"/>
    <w:rsid w:val="00F62BD6"/>
    <w:rsid w:val="00F635DA"/>
    <w:rsid w:val="00F7086E"/>
    <w:rsid w:val="00F70BC4"/>
    <w:rsid w:val="00F75691"/>
    <w:rsid w:val="00F772F8"/>
    <w:rsid w:val="00F80348"/>
    <w:rsid w:val="00F95830"/>
    <w:rsid w:val="00FC1C89"/>
    <w:rsid w:val="00FD5908"/>
    <w:rsid w:val="00FF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12E87"/>
  <w15:docId w15:val="{59D59B77-FFE4-49A0-9E09-E0E3D481C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EA9"/>
  </w:style>
  <w:style w:type="paragraph" w:styleId="Heading1">
    <w:name w:val="heading 1"/>
    <w:basedOn w:val="Normal"/>
    <w:next w:val="Normal"/>
    <w:link w:val="Heading1Char"/>
    <w:uiPriority w:val="9"/>
    <w:qFormat/>
    <w:rsid w:val="00B47472"/>
    <w:pPr>
      <w:keepNext/>
      <w:keepLines/>
      <w:shd w:val="clear" w:color="auto" w:fill="D9D9D9" w:themeFill="background1" w:themeFillShade="D9"/>
      <w:tabs>
        <w:tab w:val="right" w:pos="9360"/>
      </w:tabs>
      <w:spacing w:before="480" w:after="0" w:line="240" w:lineRule="auto"/>
      <w:outlineLvl w:val="0"/>
    </w:pPr>
    <w:rPr>
      <w:rFonts w:ascii="Calibri" w:eastAsiaTheme="majorEastAsia" w:hAnsi="Calibri" w:cs="Calibri"/>
      <w:color w:val="365F91" w:themeColor="accent1" w:themeShade="BF"/>
      <w:sz w:val="40"/>
      <w:szCs w:val="28"/>
      <w:lang w:bidi="en-US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B47472"/>
    <w:pPr>
      <w:outlineLvl w:val="1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85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85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271D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271D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7472"/>
    <w:rPr>
      <w:rFonts w:ascii="Calibri" w:eastAsiaTheme="majorEastAsia" w:hAnsi="Calibri" w:cs="Calibri"/>
      <w:color w:val="365F91" w:themeColor="accent1" w:themeShade="BF"/>
      <w:sz w:val="40"/>
      <w:szCs w:val="28"/>
      <w:shd w:val="clear" w:color="auto" w:fill="D9D9D9" w:themeFill="background1" w:themeFillShade="D9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386C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6CB9"/>
  </w:style>
  <w:style w:type="paragraph" w:styleId="Footer">
    <w:name w:val="footer"/>
    <w:basedOn w:val="Normal"/>
    <w:link w:val="FooterChar"/>
    <w:uiPriority w:val="99"/>
    <w:unhideWhenUsed/>
    <w:rsid w:val="00386C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6CB9"/>
  </w:style>
  <w:style w:type="paragraph" w:styleId="BalloonText">
    <w:name w:val="Balloon Text"/>
    <w:basedOn w:val="Normal"/>
    <w:link w:val="BalloonTextChar"/>
    <w:uiPriority w:val="99"/>
    <w:semiHidden/>
    <w:unhideWhenUsed/>
    <w:rsid w:val="00386C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6CB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386CB9"/>
    <w:pPr>
      <w:ind w:left="720"/>
      <w:contextualSpacing/>
    </w:pPr>
  </w:style>
  <w:style w:type="numbering" w:customStyle="1" w:styleId="Style1">
    <w:name w:val="Style1"/>
    <w:uiPriority w:val="99"/>
    <w:rsid w:val="000D367A"/>
    <w:pPr>
      <w:numPr>
        <w:numId w:val="5"/>
      </w:numPr>
    </w:pPr>
  </w:style>
  <w:style w:type="character" w:styleId="Hyperlink">
    <w:name w:val="Hyperlink"/>
    <w:basedOn w:val="DefaultParagraphFont"/>
    <w:unhideWhenUsed/>
    <w:rsid w:val="00656A52"/>
    <w:rPr>
      <w:color w:val="0000FF"/>
      <w:u w:val="single"/>
    </w:rPr>
  </w:style>
  <w:style w:type="paragraph" w:customStyle="1" w:styleId="CHN">
    <w:name w:val="CHN"/>
    <w:basedOn w:val="Normal"/>
    <w:uiPriority w:val="99"/>
    <w:rsid w:val="00AE1E2B"/>
    <w:pPr>
      <w:shd w:val="solid" w:color="auto" w:fill="000000"/>
      <w:overflowPunct w:val="0"/>
      <w:autoSpaceDE w:val="0"/>
      <w:autoSpaceDN w:val="0"/>
      <w:adjustRightInd w:val="0"/>
      <w:spacing w:after="0" w:line="240" w:lineRule="auto"/>
      <w:ind w:firstLine="720"/>
      <w:textAlignment w:val="baseline"/>
    </w:pPr>
    <w:rPr>
      <w:rFonts w:ascii="Arial" w:eastAsia="Times New Roman" w:hAnsi="Arial" w:cs="Arial"/>
      <w:b/>
      <w:bCs/>
      <w:caps/>
      <w:noProof/>
      <w:sz w:val="96"/>
      <w:szCs w:val="96"/>
    </w:rPr>
  </w:style>
  <w:style w:type="paragraph" w:customStyle="1" w:styleId="CHT">
    <w:name w:val="CHT"/>
    <w:basedOn w:val="Normal"/>
    <w:uiPriority w:val="99"/>
    <w:rsid w:val="00AE1E2B"/>
    <w:pPr>
      <w:shd w:val="solid" w:color="auto" w:fill="000000"/>
      <w:overflowPunct w:val="0"/>
      <w:autoSpaceDE w:val="0"/>
      <w:autoSpaceDN w:val="0"/>
      <w:adjustRightInd w:val="0"/>
      <w:spacing w:after="0" w:line="240" w:lineRule="auto"/>
      <w:ind w:firstLine="720"/>
      <w:textAlignment w:val="baseline"/>
    </w:pPr>
    <w:rPr>
      <w:rFonts w:ascii="Times New Roman" w:eastAsia="Times New Roman" w:hAnsi="Times New Roman" w:cs="Times New Roman"/>
      <w:b/>
      <w:bCs/>
      <w:caps/>
      <w:noProof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rsid w:val="00B47472"/>
    <w:rPr>
      <w:rFonts w:ascii="Calibri" w:eastAsiaTheme="majorEastAsia" w:hAnsi="Calibri" w:cs="Calibri"/>
      <w:color w:val="365F91" w:themeColor="accent1" w:themeShade="BF"/>
      <w:sz w:val="40"/>
      <w:szCs w:val="28"/>
      <w:shd w:val="clear" w:color="auto" w:fill="D9D9D9" w:themeFill="background1" w:themeFillShade="D9"/>
      <w:lang w:bidi="en-US"/>
    </w:rPr>
  </w:style>
  <w:style w:type="paragraph" w:customStyle="1" w:styleId="ALLCAPS">
    <w:name w:val="ALL CAPS"/>
    <w:basedOn w:val="ListParagraph"/>
    <w:link w:val="ALLCAPSChar"/>
    <w:qFormat/>
    <w:rsid w:val="00A3073D"/>
    <w:pPr>
      <w:ind w:left="360"/>
    </w:pPr>
    <w:rPr>
      <w:rFonts w:eastAsiaTheme="minorHAnsi"/>
      <w:caps/>
      <w:color w:val="1F497D" w:themeColor="text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3073D"/>
  </w:style>
  <w:style w:type="character" w:customStyle="1" w:styleId="ALLCAPSChar">
    <w:name w:val="ALL CAPS Char"/>
    <w:basedOn w:val="ListParagraphChar"/>
    <w:link w:val="ALLCAPS"/>
    <w:rsid w:val="00A3073D"/>
    <w:rPr>
      <w:rFonts w:eastAsiaTheme="minorHAnsi"/>
      <w:caps/>
      <w:color w:val="1F497D" w:themeColor="text2"/>
    </w:rPr>
  </w:style>
  <w:style w:type="character" w:styleId="Strong">
    <w:name w:val="Strong"/>
    <w:basedOn w:val="DefaultParagraphFont"/>
    <w:uiPriority w:val="22"/>
    <w:qFormat/>
    <w:rsid w:val="00A3073D"/>
    <w:rPr>
      <w:b/>
      <w:bCs/>
    </w:rPr>
  </w:style>
  <w:style w:type="paragraph" w:styleId="NormalWeb">
    <w:name w:val="Normal (Web)"/>
    <w:basedOn w:val="Normal"/>
    <w:uiPriority w:val="99"/>
    <w:unhideWhenUsed/>
    <w:rsid w:val="00A307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E12B5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D53AE5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arning">
    <w:name w:val="Warning"/>
    <w:basedOn w:val="Normal"/>
    <w:link w:val="WarningChar"/>
    <w:qFormat/>
    <w:rsid w:val="00504612"/>
    <w:pPr>
      <w:keepNext/>
      <w:keepLines/>
      <w:shd w:val="clear" w:color="auto" w:fill="F5DBEF"/>
      <w:spacing w:after="0" w:line="240" w:lineRule="auto"/>
      <w:ind w:left="360"/>
    </w:pPr>
    <w:rPr>
      <w:rFonts w:eastAsiaTheme="majorEastAsia" w:cstheme="minorHAnsi"/>
      <w:lang w:bidi="en-US"/>
    </w:rPr>
  </w:style>
  <w:style w:type="character" w:customStyle="1" w:styleId="WarningChar">
    <w:name w:val="Warning Char"/>
    <w:basedOn w:val="DefaultParagraphFont"/>
    <w:link w:val="Warning"/>
    <w:rsid w:val="00504612"/>
    <w:rPr>
      <w:rFonts w:eastAsiaTheme="majorEastAsia" w:cstheme="minorHAnsi"/>
      <w:shd w:val="clear" w:color="auto" w:fill="F5DBEF"/>
      <w:lang w:bidi="en-US"/>
    </w:rPr>
  </w:style>
  <w:style w:type="paragraph" w:customStyle="1" w:styleId="Note">
    <w:name w:val="Note"/>
    <w:basedOn w:val="Normal"/>
    <w:link w:val="NoteChar"/>
    <w:qFormat/>
    <w:rsid w:val="00504612"/>
    <w:pPr>
      <w:keepNext/>
      <w:keepLines/>
      <w:shd w:val="clear" w:color="auto" w:fill="CFF4F9"/>
      <w:spacing w:after="0" w:line="240" w:lineRule="auto"/>
    </w:pPr>
    <w:rPr>
      <w:rFonts w:eastAsiaTheme="majorEastAsia" w:cstheme="minorHAnsi"/>
      <w:lang w:eastAsia="ja-JP" w:bidi="en-US"/>
    </w:rPr>
  </w:style>
  <w:style w:type="character" w:customStyle="1" w:styleId="NoteChar">
    <w:name w:val="Note Char"/>
    <w:basedOn w:val="DefaultParagraphFont"/>
    <w:link w:val="Note"/>
    <w:rsid w:val="00504612"/>
    <w:rPr>
      <w:rFonts w:eastAsiaTheme="majorEastAsia" w:cstheme="minorHAnsi"/>
      <w:shd w:val="clear" w:color="auto" w:fill="CFF4F9"/>
      <w:lang w:eastAsia="ja-JP" w:bidi="en-US"/>
    </w:rPr>
  </w:style>
  <w:style w:type="character" w:customStyle="1" w:styleId="mceitemhiddenspellword">
    <w:name w:val="mceitemhiddenspellword"/>
    <w:basedOn w:val="DefaultParagraphFont"/>
    <w:rsid w:val="00977979"/>
  </w:style>
  <w:style w:type="character" w:customStyle="1" w:styleId="Heading4Char">
    <w:name w:val="Heading 4 Char"/>
    <w:basedOn w:val="DefaultParagraphFont"/>
    <w:link w:val="Heading4"/>
    <w:uiPriority w:val="9"/>
    <w:semiHidden/>
    <w:rsid w:val="00B6085F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85F"/>
    <w:rPr>
      <w:rFonts w:asciiTheme="majorHAnsi" w:eastAsiaTheme="majorEastAsia" w:hAnsiTheme="majorHAnsi" w:cstheme="majorBidi"/>
      <w:color w:val="365F91" w:themeColor="accent1" w:themeShade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083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14083"/>
    <w:rPr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07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crackstation.net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fileformat.info/tool/hash.ht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facda6-2ea0-48bb-9841-2d5e384d5d89">
      <Terms xmlns="http://schemas.microsoft.com/office/infopath/2007/PartnerControls"/>
    </lcf76f155ced4ddcb4097134ff3c332f>
    <TaxCatchAll xmlns="6b93d002-1f12-47e2-b722-5131a1fe4bc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F542077195DE47A137311AC3538C62" ma:contentTypeVersion="11" ma:contentTypeDescription="Create a new document." ma:contentTypeScope="" ma:versionID="79d09e23153009004c4c944ab4903f27">
  <xsd:schema xmlns:xsd="http://www.w3.org/2001/XMLSchema" xmlns:xs="http://www.w3.org/2001/XMLSchema" xmlns:p="http://schemas.microsoft.com/office/2006/metadata/properties" xmlns:ns2="1efacda6-2ea0-48bb-9841-2d5e384d5d89" xmlns:ns3="6b93d002-1f12-47e2-b722-5131a1fe4bcb" targetNamespace="http://schemas.microsoft.com/office/2006/metadata/properties" ma:root="true" ma:fieldsID="94f19eaf56fc9b12ad9a853bbc996c95" ns2:_="" ns3:_="">
    <xsd:import namespace="1efacda6-2ea0-48bb-9841-2d5e384d5d89"/>
    <xsd:import namespace="6b93d002-1f12-47e2-b722-5131a1fe4b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acda6-2ea0-48bb-9841-2d5e384d5d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591903c9-fa15-4c10-b6d0-9265920e16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93d002-1f12-47e2-b722-5131a1fe4bc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594d3518-eaef-4e30-8d31-4b33b217a2ee}" ma:internalName="TaxCatchAll" ma:showField="CatchAllData" ma:web="6b93d002-1f12-47e2-b722-5131a1fe4b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009BA5-CCAE-4122-BFC8-4F5605B5B378}">
  <ds:schemaRefs>
    <ds:schemaRef ds:uri="http://schemas.microsoft.com/office/2006/metadata/properties"/>
    <ds:schemaRef ds:uri="http://schemas.microsoft.com/office/infopath/2007/PartnerControls"/>
    <ds:schemaRef ds:uri="1efacda6-2ea0-48bb-9841-2d5e384d5d89"/>
    <ds:schemaRef ds:uri="6b93d002-1f12-47e2-b722-5131a1fe4bcb"/>
  </ds:schemaRefs>
</ds:datastoreItem>
</file>

<file path=customXml/itemProps2.xml><?xml version="1.0" encoding="utf-8"?>
<ds:datastoreItem xmlns:ds="http://schemas.openxmlformats.org/officeDocument/2006/customXml" ds:itemID="{321B3D3D-B65F-41EC-8A20-CA0C17DB62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37752B-9ADF-491B-9DC9-A5ABD41B8EF2}"/>
</file>

<file path=customXml/itemProps4.xml><?xml version="1.0" encoding="utf-8"?>
<ds:datastoreItem xmlns:ds="http://schemas.openxmlformats.org/officeDocument/2006/customXml" ds:itemID="{69DF0284-EEDA-4D9D-AA5B-F92F8730A7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</Pages>
  <Words>497</Words>
  <Characters>2298</Characters>
  <Application>Microsoft Office Word</Application>
  <DocSecurity>0</DocSecurity>
  <Lines>72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Madison Area Technical College</Company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Nina Milbauer</dc:creator>
  <cp:lastModifiedBy>Milbauer, Nina M</cp:lastModifiedBy>
  <cp:revision>102</cp:revision>
  <cp:lastPrinted>2008-11-10T16:56:00Z</cp:lastPrinted>
  <dcterms:created xsi:type="dcterms:W3CDTF">2022-01-04T17:43:00Z</dcterms:created>
  <dcterms:modified xsi:type="dcterms:W3CDTF">2025-11-28T15:17:00Z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0x0101007AF542077195DE47A137311AC3538C62</vt:lpwstr>
  </property>
  <property fmtid="{D5CDD505-2E9C-101B-9397-08002B2CF9AE}" pid="3" name="MediaServiceImageTags">
    <vt:lpwstr/>
  </property>
</Properties>
</file>