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6A5D" w14:textId="65044FC0" w:rsidR="008C5DFA" w:rsidRDefault="008C5DFA" w:rsidP="008C5DFA">
      <w:pPr>
        <w:pStyle w:val="berschrift1"/>
      </w:pPr>
      <w:r>
        <w:t>KB-BFL Orgateam 2025-10-30: Protokoll</w:t>
      </w:r>
    </w:p>
    <w:p w14:paraId="044E6103" w14:textId="052B8232" w:rsidR="008C5DFA" w:rsidRPr="008C5DFA" w:rsidRDefault="008C5DFA" w:rsidP="008C5DFA">
      <w:r w:rsidRPr="008C5DFA">
        <w:t>Teilnahme: Gottfried, Manu, Sandra, Anja, Ann-Katrin, Uwe, Joschi, Sven, Andrea</w:t>
      </w:r>
    </w:p>
    <w:p w14:paraId="00D9E1AC" w14:textId="77777777" w:rsidR="008C5DFA" w:rsidRPr="008C5DFA" w:rsidRDefault="008C5DFA" w:rsidP="008C5DFA">
      <w:pPr>
        <w:pStyle w:val="berschrift2"/>
      </w:pPr>
      <w:r w:rsidRPr="008C5DFA">
        <w:t>Rückblick auf 3. Prüfungsrunde</w:t>
      </w:r>
    </w:p>
    <w:p w14:paraId="41B3274D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Fast 90 Teilnehmende</w:t>
      </w:r>
    </w:p>
    <w:p w14:paraId="10F78813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Niemand in Zürich. Nächstes Mal mehr Werbung.</w:t>
      </w:r>
    </w:p>
    <w:p w14:paraId="032BEA57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Nur 2 in Nürnberg – Ferienzeit in Bayern.</w:t>
      </w:r>
    </w:p>
    <w:p w14:paraId="46C9D03D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9 in Berlin, davon 2 mit Nachteilsausgleich. Formulierung der Fragen wurden als schwer empfunden. Schade, dass kein gemeinsamer Schluss war.</w:t>
      </w:r>
    </w:p>
    <w:p w14:paraId="47469CB0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 xml:space="preserve">3 in Linz, u.a. eine gehörlose Person mit Gebärdendolmetscherin. Falsche Antworten waren schwierig zu übersetzen und zu verstehen, weil sie so nicht im Lernkurs vorkamen. </w:t>
      </w:r>
    </w:p>
    <w:p w14:paraId="7AF5E553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 xml:space="preserve">4 in Chemnitz, davon 2 abgesagt. Beide Anwesenden waren auf der </w:t>
      </w:r>
      <w:proofErr w:type="spellStart"/>
      <w:r w:rsidRPr="008C5DFA">
        <w:t>MuC</w:t>
      </w:r>
      <w:proofErr w:type="spellEnd"/>
      <w:r w:rsidRPr="008C5DFA">
        <w:t>, haben „Prüfung mitgenommen“, haben trotzdem bestanden.</w:t>
      </w:r>
    </w:p>
    <w:p w14:paraId="466B95BE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Ein schriftliches Feedback im Kurs war, dass das Wording des Kurses und der Frage nicht zusammenpassen.</w:t>
      </w:r>
    </w:p>
    <w:p w14:paraId="7BB94F44" w14:textId="7174682A" w:rsidR="008C5DFA" w:rsidRPr="008C5DFA" w:rsidRDefault="008C5DFA" w:rsidP="008C5DFA">
      <w:pPr>
        <w:pStyle w:val="berschrift2"/>
      </w:pPr>
      <w:r w:rsidRPr="008C5DFA">
        <w:t>Lernkurs</w:t>
      </w:r>
    </w:p>
    <w:p w14:paraId="0F22EAF4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Abschnitt „Kognitive Behinderung“. Xenia &amp; Sandra: Orientierung an WHO-ICF-Definition, dadurch evtl. Umstellung in manchen anderen Abschnitten.</w:t>
      </w:r>
    </w:p>
    <w:p w14:paraId="499C40DF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 xml:space="preserve">Plan: Sandra &amp; Xenia machen die Änderungen am Abschnitt für kognitiv. Gemeinsames Treffen mit Ann-Katrin &amp; Anja: Absprache, wer die anderen Abschnitte macht. Dafür weniger </w:t>
      </w:r>
      <w:proofErr w:type="spellStart"/>
      <w:r w:rsidRPr="008C5DFA">
        <w:t>Prio</w:t>
      </w:r>
      <w:proofErr w:type="spellEnd"/>
      <w:r w:rsidRPr="008C5DFA">
        <w:t xml:space="preserve"> für Auswertung (SHUFFLE).</w:t>
      </w:r>
    </w:p>
    <w:p w14:paraId="406CCC15" w14:textId="77777777" w:rsidR="008C5DFA" w:rsidRPr="008C5DFA" w:rsidRDefault="008C5DFA" w:rsidP="008C5DFA">
      <w:pPr>
        <w:pStyle w:val="berschrift2"/>
      </w:pPr>
      <w:r w:rsidRPr="008C5DFA">
        <w:t>Ausblick: Terminierung der 4. Prüfungsrunde</w:t>
      </w:r>
    </w:p>
    <w:p w14:paraId="28DE1BFF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Feb-März 2026</w:t>
      </w:r>
    </w:p>
    <w:p w14:paraId="6BE4BB5C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Jul-Sep 2026 – inkl. ICCHP</w:t>
      </w:r>
    </w:p>
    <w:p w14:paraId="02F7B65E" w14:textId="09394A45" w:rsidR="008C5DFA" w:rsidRPr="008C5DFA" w:rsidRDefault="008C5DFA" w:rsidP="008C5DFA">
      <w:pPr>
        <w:pStyle w:val="berschrift2"/>
      </w:pPr>
      <w:r w:rsidRPr="008C5DFA">
        <w:t xml:space="preserve">Zukünftige Organisation </w:t>
      </w:r>
      <w:r>
        <w:t>der Prüfung</w:t>
      </w:r>
    </w:p>
    <w:p w14:paraId="741E1AA5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KB-BFL ist „Rampe“ zu CPACC.</w:t>
      </w:r>
    </w:p>
    <w:p w14:paraId="4382A915" w14:textId="15F91A48" w:rsidR="008C5DFA" w:rsidRPr="008C5DFA" w:rsidRDefault="008C5DFA" w:rsidP="008C5DFA">
      <w:pPr>
        <w:numPr>
          <w:ilvl w:val="0"/>
          <w:numId w:val="2"/>
        </w:numPr>
      </w:pPr>
      <w:r w:rsidRPr="008C5DFA">
        <w:t>Bedauern bei 200€ Gebühr (zu hoch). Aber keine Bedenken bei KB-EAA.</w:t>
      </w:r>
      <w:r>
        <w:t xml:space="preserve"> </w:t>
      </w:r>
      <w:r w:rsidRPr="008C5DFA">
        <w:t>Interessierte Personen würden „bestraft“. Dann evtl. weniger Teilnehmende. Besser niedrigerer Preis.</w:t>
      </w:r>
    </w:p>
    <w:p w14:paraId="069D6FC9" w14:textId="7D6D723F" w:rsidR="008C5DFA" w:rsidRPr="008C5DFA" w:rsidRDefault="008C5DFA" w:rsidP="008C5DFA">
      <w:pPr>
        <w:numPr>
          <w:ilvl w:val="0"/>
          <w:numId w:val="2"/>
        </w:numPr>
      </w:pPr>
      <w:r w:rsidRPr="008C5DFA">
        <w:t xml:space="preserve">„Was nichts kostet, ist nichts wert.“ </w:t>
      </w:r>
    </w:p>
    <w:p w14:paraId="60D62DBC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Eher 100€ für Nicht-Mitglieder, 50€ für Mitglieder.  7 dafür, 1 dagegen.</w:t>
      </w:r>
    </w:p>
    <w:p w14:paraId="13A57C96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Zeitpunkt Semesterferien ist für Lehrende schlecht.</w:t>
      </w:r>
    </w:p>
    <w:p w14:paraId="4EA94090" w14:textId="3A6965B4" w:rsidR="008C5DFA" w:rsidRPr="008C5DFA" w:rsidRDefault="008C5DFA" w:rsidP="008C5DFA">
      <w:pPr>
        <w:numPr>
          <w:ilvl w:val="0"/>
          <w:numId w:val="2"/>
        </w:numPr>
      </w:pPr>
      <w:r w:rsidRPr="008C5DFA">
        <w:t xml:space="preserve">Aufsicht </w:t>
      </w:r>
      <w:r>
        <w:t xml:space="preserve">kann </w:t>
      </w:r>
      <w:r w:rsidRPr="008C5DFA">
        <w:t>ehrenamtlich</w:t>
      </w:r>
      <w:r>
        <w:t xml:space="preserve"> sein</w:t>
      </w:r>
    </w:p>
    <w:p w14:paraId="4E1EA562" w14:textId="77777777" w:rsidR="008C5DFA" w:rsidRPr="008C5DFA" w:rsidRDefault="008C5DFA" w:rsidP="008C5DFA">
      <w:pPr>
        <w:numPr>
          <w:ilvl w:val="0"/>
          <w:numId w:val="2"/>
        </w:numPr>
      </w:pPr>
      <w:r w:rsidRPr="008C5DFA">
        <w:t>Ggf. Raummiete würde IAAP-DACH begleichen</w:t>
      </w:r>
    </w:p>
    <w:p w14:paraId="1E68AF4A" w14:textId="77777777" w:rsidR="008C5DFA" w:rsidRPr="008C5DFA" w:rsidRDefault="008C5DFA" w:rsidP="008C5DFA">
      <w:pPr>
        <w:pStyle w:val="berschrift2"/>
      </w:pPr>
      <w:r w:rsidRPr="008C5DFA">
        <w:lastRenderedPageBreak/>
        <w:t>Revision Prüfungsfragen</w:t>
      </w:r>
    </w:p>
    <w:p w14:paraId="311972A4" w14:textId="77777777" w:rsidR="008C5DFA" w:rsidRPr="008C5DFA" w:rsidRDefault="008C5DFA" w:rsidP="008C5DFA">
      <w:pPr>
        <w:numPr>
          <w:ilvl w:val="0"/>
          <w:numId w:val="1"/>
        </w:numPr>
        <w:rPr>
          <w:lang w:val="sv-SE"/>
        </w:rPr>
      </w:pPr>
      <w:r w:rsidRPr="008C5DFA">
        <w:rPr>
          <w:lang w:val="sv-SE"/>
        </w:rPr>
        <w:t>Team: Ann-Katrin, Anja, Hanna, Laura</w:t>
      </w:r>
    </w:p>
    <w:p w14:paraId="384FBF5E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2025-11-20 um 13.30 Uhr: Sitzung Orgateam zur Verabschiedung der neuen Fragen</w:t>
      </w:r>
    </w:p>
    <w:p w14:paraId="666D3F0E" w14:textId="77777777" w:rsidR="008C5DFA" w:rsidRPr="008C5DFA" w:rsidRDefault="008C5DFA" w:rsidP="008C5DFA"/>
    <w:p w14:paraId="0818E7FD" w14:textId="77777777" w:rsidR="008C5DFA" w:rsidRPr="008C5DFA" w:rsidRDefault="008C5DFA" w:rsidP="008C5DFA"/>
    <w:p w14:paraId="3E88779A" w14:textId="77777777" w:rsidR="008C5DFA" w:rsidRPr="008C5DFA" w:rsidRDefault="008C5DFA" w:rsidP="008C5DFA"/>
    <w:p w14:paraId="3952B6C9" w14:textId="77777777" w:rsidR="00CA4BDA" w:rsidRDefault="00CA4BDA"/>
    <w:sectPr w:rsidR="00CA4BDA" w:rsidSect="00F108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072A"/>
    <w:multiLevelType w:val="hybridMultilevel"/>
    <w:tmpl w:val="CEAC3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83B"/>
    <w:multiLevelType w:val="hybridMultilevel"/>
    <w:tmpl w:val="4B3CCB1A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498525">
    <w:abstractNumId w:val="1"/>
  </w:num>
  <w:num w:numId="2" w16cid:durableId="40522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92"/>
    <w:rsid w:val="000F7684"/>
    <w:rsid w:val="00124C43"/>
    <w:rsid w:val="001C4B2C"/>
    <w:rsid w:val="003A3392"/>
    <w:rsid w:val="00860FA3"/>
    <w:rsid w:val="008C5DFA"/>
    <w:rsid w:val="00910D15"/>
    <w:rsid w:val="00C219C8"/>
    <w:rsid w:val="00CA4BDA"/>
    <w:rsid w:val="00ED2E44"/>
    <w:rsid w:val="00F1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6604"/>
  <w15:chartTrackingRefBased/>
  <w15:docId w15:val="{49D0EA1C-B318-4AE5-9009-AF3019D9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33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33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33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33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33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33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33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3A33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33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3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33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33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33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33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1614</Characters>
  <Application>Microsoft Office Word</Application>
  <DocSecurity>0</DocSecurity>
  <Lines>39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4</cp:revision>
  <dcterms:created xsi:type="dcterms:W3CDTF">2025-10-30T14:06:00Z</dcterms:created>
  <dcterms:modified xsi:type="dcterms:W3CDTF">2025-10-30T19:50:00Z</dcterms:modified>
</cp:coreProperties>
</file>