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15722" w14:textId="3917DAD2" w:rsidR="00C91FFD" w:rsidRPr="003A68E7" w:rsidRDefault="003A68E7" w:rsidP="00C91FFD">
      <w:pPr>
        <w:pStyle w:val="berschrift1"/>
      </w:pPr>
      <w:r w:rsidRPr="003A68E7">
        <w:t>Mail-</w:t>
      </w:r>
      <w:r w:rsidR="00C91FFD" w:rsidRPr="003A68E7">
        <w:t>Vorlage</w:t>
      </w:r>
      <w:r w:rsidRPr="003A68E7">
        <w:t>:</w:t>
      </w:r>
      <w:r w:rsidR="00C91FFD" w:rsidRPr="003A68E7">
        <w:t xml:space="preserve"> </w:t>
      </w:r>
      <w:r w:rsidRPr="003A68E7">
        <w:rPr>
          <w:lang w:bidi="th-TH"/>
        </w:rPr>
        <w:t>Einladung zur Knowledge Badge</w:t>
      </w:r>
      <w:r w:rsidR="00A36AD9">
        <w:rPr>
          <w:lang w:bidi="th-TH"/>
        </w:rPr>
        <w:t xml:space="preserve"> „Barrierefrei lehren“</w:t>
      </w:r>
      <w:r w:rsidRPr="003A68E7">
        <w:rPr>
          <w:lang w:bidi="th-TH"/>
        </w:rPr>
        <w:t xml:space="preserve"> Prüfung</w:t>
      </w:r>
    </w:p>
    <w:p w14:paraId="4F005C3C" w14:textId="091F9D47" w:rsidR="00C91FFD" w:rsidRPr="00C91FFD" w:rsidRDefault="00C91FFD" w:rsidP="00C91FFD">
      <w:pPr>
        <w:rPr>
          <w:b/>
          <w:bCs/>
        </w:rPr>
      </w:pPr>
      <w:r w:rsidRPr="00C91FFD">
        <w:rPr>
          <w:b/>
          <w:bCs/>
        </w:rPr>
        <w:t xml:space="preserve">Betreff: </w:t>
      </w:r>
      <w:r w:rsidRPr="00C91FFD">
        <w:rPr>
          <w:b/>
          <w:bCs/>
        </w:rPr>
        <w:t>Knowledge Badge "Barrierefrei lehren" - Informationen zum Prüfungstag</w:t>
      </w:r>
    </w:p>
    <w:p w14:paraId="6B906AB7" w14:textId="1C68101F" w:rsidR="00C91FFD" w:rsidRDefault="00C91FFD" w:rsidP="00C91FFD">
      <w:r>
        <w:t xml:space="preserve">Guten Tag </w:t>
      </w:r>
      <w:r w:rsidRPr="00C91FFD">
        <w:rPr>
          <w:highlight w:val="yellow"/>
        </w:rPr>
        <w:t>{{Vorname}} {{Nachname}}</w:t>
      </w:r>
      <w:r>
        <w:t>,</w:t>
      </w:r>
    </w:p>
    <w:p w14:paraId="206F8DBD" w14:textId="5F3F37F2" w:rsidR="00C91FFD" w:rsidRDefault="00C91FFD" w:rsidP="00C91FFD">
      <w:r>
        <w:t>herzlichen Dank für Ihre Anmeldung zur Prüfung zum Knowledge Badge "Barrierefrei lehren". Hiermit bestätige ich Ihre Teilnahme und stelle Ihnen alle relevanten Informationen zur Verfügung:</w:t>
      </w:r>
    </w:p>
    <w:p w14:paraId="1851F372" w14:textId="4B85BAFB" w:rsidR="00C91FFD" w:rsidRDefault="00C91FFD" w:rsidP="00C91FFD">
      <w:r>
        <w:t xml:space="preserve">Sie haben sich für den Prüfungstermin an der </w:t>
      </w:r>
      <w:r w:rsidRPr="00C91FFD">
        <w:rPr>
          <w:b/>
          <w:bCs/>
          <w:highlight w:val="yellow"/>
        </w:rPr>
        <w:t>Hochschule der Medien Stuttgart</w:t>
      </w:r>
      <w:r>
        <w:t xml:space="preserve"> am </w:t>
      </w:r>
      <w:r w:rsidRPr="00C91FFD">
        <w:rPr>
          <w:b/>
          <w:bCs/>
          <w:highlight w:val="yellow"/>
        </w:rPr>
        <w:t>Montag 06.10.2025</w:t>
      </w:r>
      <w:r>
        <w:t xml:space="preserve"> angemeldet. Die Prüfung startet um </w:t>
      </w:r>
      <w:r w:rsidRPr="00C91FFD">
        <w:rPr>
          <w:b/>
          <w:bCs/>
          <w:highlight w:val="yellow"/>
        </w:rPr>
        <w:t>14:00 Uhr</w:t>
      </w:r>
      <w:r>
        <w:t>. Bitte planen Sie ausreichend Zeit ein und seien Sie mindestens 30 Minuten vor Prüfungsbeginn am Prüfungsort.</w:t>
      </w:r>
    </w:p>
    <w:p w14:paraId="4910113D" w14:textId="17874875" w:rsidR="00C91FFD" w:rsidRPr="00C91FFD" w:rsidRDefault="00C91FFD" w:rsidP="00C91FFD">
      <w:pPr>
        <w:rPr>
          <w:b/>
          <w:bCs/>
        </w:rPr>
      </w:pPr>
      <w:r w:rsidRPr="00C91FFD">
        <w:rPr>
          <w:b/>
          <w:bCs/>
        </w:rPr>
        <w:t>Adresse des Prüfungsortes:</w:t>
      </w:r>
    </w:p>
    <w:p w14:paraId="5D1679A7" w14:textId="1741C9EA" w:rsidR="00C91FFD" w:rsidRDefault="00C91FFD" w:rsidP="00C91FFD">
      <w:r>
        <w:tab/>
      </w:r>
      <w:r w:rsidRPr="00C91FFD">
        <w:rPr>
          <w:highlight w:val="yellow"/>
        </w:rPr>
        <w:t>[Adresse]</w:t>
      </w:r>
      <w:r>
        <w:br/>
      </w:r>
      <w:r>
        <w:tab/>
      </w:r>
      <w:r w:rsidRPr="00C91FFD">
        <w:rPr>
          <w:highlight w:val="yellow"/>
        </w:rPr>
        <w:t>[Gebäude]</w:t>
      </w:r>
      <w:r>
        <w:br/>
      </w:r>
      <w:r>
        <w:tab/>
      </w:r>
      <w:r w:rsidRPr="00C91FFD">
        <w:rPr>
          <w:highlight w:val="yellow"/>
        </w:rPr>
        <w:t>[Raum]</w:t>
      </w:r>
    </w:p>
    <w:p w14:paraId="0EC02F83" w14:textId="37AAEB0C" w:rsidR="00C91FFD" w:rsidRDefault="00C91FFD" w:rsidP="00C91FFD">
      <w:r w:rsidRPr="00C91FFD">
        <w:rPr>
          <w:highlight w:val="yellow"/>
        </w:rPr>
        <w:t>[Ggf. Wegbeschreibung oder weitere Angaben]</w:t>
      </w:r>
    </w:p>
    <w:p w14:paraId="498B96CA" w14:textId="04468D0B" w:rsidR="00C91FFD" w:rsidRDefault="00C91FFD" w:rsidP="00C91FFD">
      <w:r>
        <w:t>Wenn Sie Fragen oder Unterstützung vor Ort benötigen, wenden Sie sich bitte an die folgende Ansprechperson:</w:t>
      </w:r>
    </w:p>
    <w:p w14:paraId="543DDC33" w14:textId="24A72C28" w:rsidR="00C91FFD" w:rsidRDefault="00C91FFD" w:rsidP="00C91FFD">
      <w:pPr>
        <w:ind w:left="708"/>
      </w:pPr>
      <w:r w:rsidRPr="00C91FFD">
        <w:rPr>
          <w:highlight w:val="yellow"/>
        </w:rPr>
        <w:t>Name Ansprechperson</w:t>
      </w:r>
      <w:r>
        <w:br/>
      </w:r>
      <w:r>
        <w:t xml:space="preserve">E-Mail: </w:t>
      </w:r>
      <w:r w:rsidRPr="00C91FFD">
        <w:rPr>
          <w:highlight w:val="yellow"/>
        </w:rPr>
        <w:t>[E-Mail]</w:t>
      </w:r>
      <w:r>
        <w:br/>
        <w:t>T</w:t>
      </w:r>
      <w:r>
        <w:t xml:space="preserve">elefon: </w:t>
      </w:r>
      <w:r w:rsidRPr="00C91FFD">
        <w:rPr>
          <w:highlight w:val="yellow"/>
        </w:rPr>
        <w:t>[Telefonnr.]</w:t>
      </w:r>
    </w:p>
    <w:p w14:paraId="4792ECC4" w14:textId="49E3BD26" w:rsidR="00C91FFD" w:rsidRDefault="00C91FFD" w:rsidP="00C91FFD">
      <w:r>
        <w:t xml:space="preserve">Die Prüfung wird in einem Examenskurs auf der </w:t>
      </w:r>
      <w:proofErr w:type="spellStart"/>
      <w:r>
        <w:t>Moodle</w:t>
      </w:r>
      <w:proofErr w:type="spellEnd"/>
      <w:r>
        <w:t xml:space="preserve">-Plattform des Kompetenzzentrums Digitale Barrierefreiheit durchgeführt. Sie erhalten vorab den </w:t>
      </w:r>
      <w:r w:rsidRPr="00C91FFD">
        <w:rPr>
          <w:b/>
          <w:bCs/>
        </w:rPr>
        <w:t>Link zum Examenskurs</w:t>
      </w:r>
      <w:r>
        <w:t xml:space="preserve"> sowie einen </w:t>
      </w:r>
      <w:r w:rsidRPr="00C91FFD">
        <w:rPr>
          <w:b/>
          <w:bCs/>
        </w:rPr>
        <w:t>Einschreibeschlüssel</w:t>
      </w:r>
      <w:r>
        <w:t xml:space="preserve">, um sich in den Kurs einzuschreiben. Um dem Kurs beizutreten, müssen Sie sich hierfür zunächst auf der </w:t>
      </w:r>
      <w:proofErr w:type="spellStart"/>
      <w:r>
        <w:t>Moodle</w:t>
      </w:r>
      <w:proofErr w:type="spellEnd"/>
      <w:r>
        <w:t xml:space="preserve">-­Plattform des Kompetenzzentrums Digitale Barrierefreiheit auf </w:t>
      </w:r>
      <w:hyperlink r:id="rId4" w:history="1">
        <w:r w:rsidRPr="00C91FFD">
          <w:rPr>
            <w:rStyle w:val="Hyperlink"/>
          </w:rPr>
          <w:t>mooc.hdm­-stuttgart.de</w:t>
        </w:r>
      </w:hyperlink>
      <w:r>
        <w:t xml:space="preserve"> kostenlos registrieren.</w:t>
      </w:r>
    </w:p>
    <w:p w14:paraId="702A56BF" w14:textId="4995C78F" w:rsidR="00C91FFD" w:rsidRDefault="00C91FFD" w:rsidP="00C91FFD">
      <w:pPr>
        <w:ind w:left="708"/>
      </w:pPr>
      <w:r>
        <w:t xml:space="preserve">Link zum Examenskurs: </w:t>
      </w:r>
      <w:hyperlink r:id="rId5" w:history="1">
        <w:r w:rsidRPr="00645B14">
          <w:rPr>
            <w:rStyle w:val="Hyperlink"/>
          </w:rPr>
          <w:t>https://mooc.hdm-stuttgart.de/course/view.php?id=111</w:t>
        </w:r>
      </w:hyperlink>
      <w:r>
        <w:br/>
      </w:r>
      <w:r>
        <w:t xml:space="preserve">Einschreibeschlüssel: </w:t>
      </w:r>
      <w:r w:rsidRPr="00C91FFD">
        <w:rPr>
          <w:highlight w:val="yellow"/>
        </w:rPr>
        <w:t>[Schlüssel]</w:t>
      </w:r>
    </w:p>
    <w:p w14:paraId="20BABC82" w14:textId="12158694" w:rsidR="00C91FFD" w:rsidRDefault="00C91FFD" w:rsidP="00C91FFD">
      <w:r>
        <w:t>Speichern Sie sich den Link zum Examenskurs ab. Sie benötigen ihn spätestens am Prüfungstag. Gerne können Sie vorab den "Probelauf" im Examenskurs durchlaufen, um sich mit der Plattform und dem Ablauf des Examens vertraut zu machen.</w:t>
      </w:r>
    </w:p>
    <w:p w14:paraId="1246A3D9" w14:textId="5ED89622" w:rsidR="00C91FFD" w:rsidRDefault="00C91FFD" w:rsidP="00C91FFD">
      <w:r>
        <w:t xml:space="preserve">Das WLAN-Passwort sowie das Passwort für das Examen erhalten Sie direkt vor Ort der Prüfung. Nach erfolgreichem Bestehen der Prüfung können Sie sich Ihre schriftliche Bescheinigung direkt im Examenskurs herunterladen. Sofern Sie bei der Prüfungsanmeldung der Weitergabe Ihrer Daten an IAAP Global und </w:t>
      </w:r>
      <w:proofErr w:type="spellStart"/>
      <w:r>
        <w:t>Credly</w:t>
      </w:r>
      <w:proofErr w:type="spellEnd"/>
      <w:r>
        <w:t xml:space="preserve"> zugestimmt haben, erhalten Sie in den kommenden Wochen zudem ein digitales Badge von IAAP. Bitte haben Sie Verständnis, dass die Ausstellung einige Zeit in Anspruch nehmen kann.</w:t>
      </w:r>
    </w:p>
    <w:p w14:paraId="3B0870E2" w14:textId="1232D3CC" w:rsidR="00C91FFD" w:rsidRDefault="00C91FFD" w:rsidP="00C91FFD">
      <w:r>
        <w:t xml:space="preserve">Bitte lesen Sie sich vor der Prüfung das Merkblatt für Prüflinge sorgfältig durch. Es enthält alle wichtigen Hinweise zum Ablauf der Prüfung. Falls Sie einen Antrag auf Nachteilsausgleiche gestellt haben, finden Sie im </w:t>
      </w:r>
      <w:r w:rsidRPr="003A68E7">
        <w:rPr>
          <w:b/>
          <w:bCs/>
        </w:rPr>
        <w:t>Merkblatt zu Nachteilsausgleichen</w:t>
      </w:r>
      <w:r>
        <w:t xml:space="preserve"> zusätzliche Informationen. Die jeweils aktuelle Version der Merkblätter finden Sie auf der Webseite der IAAP D-A-CH unter dem Abschnitt "Merkblätter": </w:t>
      </w:r>
      <w:hyperlink r:id="rId6" w:history="1">
        <w:r w:rsidRPr="00C91FFD">
          <w:rPr>
            <w:rStyle w:val="Hyperlink"/>
          </w:rPr>
          <w:t>IAAP D-A-CH Knowledge Badges Merkblätter</w:t>
        </w:r>
      </w:hyperlink>
      <w:r>
        <w:t>.</w:t>
      </w:r>
    </w:p>
    <w:p w14:paraId="4DDF58A8" w14:textId="77777777" w:rsidR="00C91FFD" w:rsidRDefault="00C91FFD" w:rsidP="00C91FFD"/>
    <w:p w14:paraId="4BACB467" w14:textId="3604834C" w:rsidR="00C91FFD" w:rsidRDefault="00C91FFD" w:rsidP="00C91FFD">
      <w:r>
        <w:t>Bei Fragen oder technischen Problemen können Sie sich jederzeit gerne an bf-lehren@hdm-stuttgart.de wenden.</w:t>
      </w:r>
    </w:p>
    <w:p w14:paraId="5CFE822D" w14:textId="662DD87E" w:rsidR="00C91FFD" w:rsidRDefault="00C91FFD" w:rsidP="00C91FFD">
      <w:r>
        <w:t>Ich wünsche Ihnen eine gute Vorbereitung und viel Erfolg bei der Prüfung!</w:t>
      </w:r>
    </w:p>
    <w:p w14:paraId="220D24CD" w14:textId="63AFF8C4" w:rsidR="00C91FFD" w:rsidRDefault="00C91FFD" w:rsidP="00C91FFD">
      <w:r>
        <w:t>Mit freundlichen Grüßen</w:t>
      </w:r>
      <w:r>
        <w:br/>
      </w:r>
      <w:r w:rsidRPr="00C91FFD">
        <w:rPr>
          <w:highlight w:val="yellow"/>
        </w:rPr>
        <w:t>Name</w:t>
      </w:r>
    </w:p>
    <w:sectPr w:rsidR="00C91F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FFD"/>
    <w:rsid w:val="003A68E7"/>
    <w:rsid w:val="00A36AD9"/>
    <w:rsid w:val="00C91F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7F23"/>
  <w15:chartTrackingRefBased/>
  <w15:docId w15:val="{2F37B7B7-442C-4B13-84B7-9DA4EC96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91F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91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C91F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91FFD"/>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C91FFD"/>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C91FFD"/>
    <w:rPr>
      <w:rFonts w:asciiTheme="majorHAnsi" w:eastAsiaTheme="majorEastAsia" w:hAnsiTheme="majorHAnsi" w:cstheme="majorBidi"/>
      <w:color w:val="2F5496" w:themeColor="accent1" w:themeShade="BF"/>
      <w:sz w:val="26"/>
      <w:szCs w:val="26"/>
    </w:rPr>
  </w:style>
  <w:style w:type="character" w:styleId="Hyperlink">
    <w:name w:val="Hyperlink"/>
    <w:basedOn w:val="Absatz-Standardschriftart"/>
    <w:uiPriority w:val="99"/>
    <w:unhideWhenUsed/>
    <w:rsid w:val="00C91FFD"/>
    <w:rPr>
      <w:color w:val="0563C1" w:themeColor="hyperlink"/>
      <w:u w:val="single"/>
    </w:rPr>
  </w:style>
  <w:style w:type="character" w:styleId="NichtaufgelsteErwhnung">
    <w:name w:val="Unresolved Mention"/>
    <w:basedOn w:val="Absatz-Standardschriftart"/>
    <w:uiPriority w:val="99"/>
    <w:semiHidden/>
    <w:unhideWhenUsed/>
    <w:rsid w:val="00C91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aap-dach.org/knowledge-badges.html" TargetMode="External"/><Relationship Id="rId5" Type="http://schemas.openxmlformats.org/officeDocument/2006/relationships/hyperlink" Target="https://mooc.hdm-stuttgart.de/course/view.php?id=111" TargetMode="External"/><Relationship Id="rId4" Type="http://schemas.openxmlformats.org/officeDocument/2006/relationships/hyperlink" Target="https://mooc.hdm-stuttgart.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2580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Mail-Vorlage: Einladung zur Knowledge Badge Prüfung</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Mail-Vorlage: Einladung zur Knowledge Badge „Barrierefrei lehren“ Prüfung</dc:title>
  <dc:subject/>
  <dc:creator>Laura Eppler</dc:creator>
  <cp:keywords/>
  <dc:description/>
  <cp:lastModifiedBy>Laura Eppler</cp:lastModifiedBy>
  <cp:revision>2</cp:revision>
  <dcterms:created xsi:type="dcterms:W3CDTF">2025-12-09T13:20:00Z</dcterms:created>
  <dcterms:modified xsi:type="dcterms:W3CDTF">2025-12-09T13:41:00Z</dcterms:modified>
</cp:coreProperties>
</file>