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8E824" w14:textId="01C67450" w:rsidR="00052A0E" w:rsidRDefault="002A41E5">
      <w:pPr>
        <w:pStyle w:val="berschrift1"/>
        <w:spacing w:before="0" w:after="113"/>
      </w:pPr>
      <w:r>
        <w:t>Teilnahmeliste für</w:t>
      </w:r>
      <w:r w:rsidR="00EF787D">
        <w:t xml:space="preserve"> das</w:t>
      </w:r>
      <w:r>
        <w:t xml:space="preserve"> </w:t>
      </w:r>
      <w:r>
        <w:t>Examen</w:t>
      </w:r>
    </w:p>
    <w:p w14:paraId="13DE91DC" w14:textId="77777777" w:rsidR="00052A0E" w:rsidRDefault="002A41E5">
      <w:pPr>
        <w:spacing w:line="360" w:lineRule="auto"/>
      </w:pPr>
      <w:r>
        <w:t>Hiermit bestätige ich meine verbindliche Teilnahme am Examen für das Knowledge Badge „Barrierefrei lernen“. Ich bestätige auch, dass ich mich an die Regeln des Merkblatts für Prüflinge halten werde.</w:t>
      </w:r>
    </w:p>
    <w:tbl>
      <w:tblPr>
        <w:tblStyle w:val="Tabellenraster"/>
        <w:tblW w:w="5029" w:type="pct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52A0E" w14:paraId="03E3D56E" w14:textId="77777777">
        <w:trPr>
          <w:trHeight w:val="875"/>
        </w:trPr>
        <w:tc>
          <w:tcPr>
            <w:tcW w:w="3268" w:type="dxa"/>
            <w:tcBorders>
              <w:bottom w:val="single" w:sz="12" w:space="0" w:color="auto"/>
            </w:tcBorders>
            <w:vAlign w:val="center"/>
          </w:tcPr>
          <w:p w14:paraId="5C8E6429" w14:textId="77777777" w:rsidR="00052A0E" w:rsidRDefault="002A41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68" w:type="dxa"/>
            <w:tcBorders>
              <w:bottom w:val="single" w:sz="12" w:space="0" w:color="auto"/>
            </w:tcBorders>
            <w:vAlign w:val="center"/>
          </w:tcPr>
          <w:p w14:paraId="5DA55E6C" w14:textId="77777777" w:rsidR="00052A0E" w:rsidRDefault="002A41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Ort, Datum</w:t>
            </w:r>
          </w:p>
        </w:tc>
        <w:tc>
          <w:tcPr>
            <w:tcW w:w="3268" w:type="dxa"/>
            <w:tcBorders>
              <w:bottom w:val="single" w:sz="12" w:space="0" w:color="auto"/>
            </w:tcBorders>
            <w:vAlign w:val="center"/>
          </w:tcPr>
          <w:p w14:paraId="2C2433CC" w14:textId="77777777" w:rsidR="00052A0E" w:rsidRDefault="002A41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Unterschrift</w:t>
            </w:r>
          </w:p>
        </w:tc>
      </w:tr>
      <w:tr w:rsidR="00052A0E" w14:paraId="7081F4D9" w14:textId="77777777">
        <w:trPr>
          <w:trHeight w:val="875"/>
        </w:trPr>
        <w:tc>
          <w:tcPr>
            <w:tcW w:w="3268" w:type="dxa"/>
            <w:tcBorders>
              <w:top w:val="single" w:sz="12" w:space="0" w:color="auto"/>
            </w:tcBorders>
          </w:tcPr>
          <w:p w14:paraId="567F98E7" w14:textId="77777777" w:rsidR="00052A0E" w:rsidRDefault="00052A0E"/>
        </w:tc>
        <w:tc>
          <w:tcPr>
            <w:tcW w:w="3268" w:type="dxa"/>
            <w:tcBorders>
              <w:top w:val="single" w:sz="12" w:space="0" w:color="auto"/>
            </w:tcBorders>
          </w:tcPr>
          <w:p w14:paraId="7819BBBE" w14:textId="77777777" w:rsidR="00052A0E" w:rsidRDefault="00052A0E"/>
        </w:tc>
        <w:tc>
          <w:tcPr>
            <w:tcW w:w="3268" w:type="dxa"/>
            <w:tcBorders>
              <w:top w:val="single" w:sz="12" w:space="0" w:color="auto"/>
            </w:tcBorders>
          </w:tcPr>
          <w:p w14:paraId="0E446276" w14:textId="77777777" w:rsidR="00052A0E" w:rsidRDefault="00052A0E"/>
        </w:tc>
      </w:tr>
      <w:tr w:rsidR="00052A0E" w14:paraId="03B36D6D" w14:textId="77777777">
        <w:trPr>
          <w:trHeight w:val="875"/>
        </w:trPr>
        <w:tc>
          <w:tcPr>
            <w:tcW w:w="3268" w:type="dxa"/>
            <w:vMerge w:val="restart"/>
          </w:tcPr>
          <w:p w14:paraId="449B1A93" w14:textId="77777777" w:rsidR="00052A0E" w:rsidRDefault="00052A0E"/>
        </w:tc>
        <w:tc>
          <w:tcPr>
            <w:tcW w:w="3268" w:type="dxa"/>
            <w:vMerge w:val="restart"/>
          </w:tcPr>
          <w:p w14:paraId="0D57490E" w14:textId="77777777" w:rsidR="00052A0E" w:rsidRDefault="00052A0E"/>
        </w:tc>
        <w:tc>
          <w:tcPr>
            <w:tcW w:w="3268" w:type="dxa"/>
            <w:vMerge w:val="restart"/>
          </w:tcPr>
          <w:p w14:paraId="689A54C8" w14:textId="77777777" w:rsidR="00052A0E" w:rsidRDefault="00052A0E"/>
        </w:tc>
      </w:tr>
      <w:tr w:rsidR="00052A0E" w14:paraId="312C7472" w14:textId="77777777">
        <w:trPr>
          <w:trHeight w:val="875"/>
        </w:trPr>
        <w:tc>
          <w:tcPr>
            <w:tcW w:w="3268" w:type="dxa"/>
          </w:tcPr>
          <w:p w14:paraId="1579B03D" w14:textId="77777777" w:rsidR="00052A0E" w:rsidRDefault="00052A0E"/>
        </w:tc>
        <w:tc>
          <w:tcPr>
            <w:tcW w:w="3268" w:type="dxa"/>
          </w:tcPr>
          <w:p w14:paraId="786ACC21" w14:textId="77777777" w:rsidR="00052A0E" w:rsidRDefault="00052A0E"/>
        </w:tc>
        <w:tc>
          <w:tcPr>
            <w:tcW w:w="3268" w:type="dxa"/>
          </w:tcPr>
          <w:p w14:paraId="34260221" w14:textId="77777777" w:rsidR="00052A0E" w:rsidRDefault="00052A0E"/>
        </w:tc>
      </w:tr>
      <w:tr w:rsidR="00052A0E" w14:paraId="3242AF2C" w14:textId="77777777">
        <w:trPr>
          <w:trHeight w:val="875"/>
        </w:trPr>
        <w:tc>
          <w:tcPr>
            <w:tcW w:w="3268" w:type="dxa"/>
          </w:tcPr>
          <w:p w14:paraId="117C05B2" w14:textId="77777777" w:rsidR="00052A0E" w:rsidRDefault="00052A0E"/>
        </w:tc>
        <w:tc>
          <w:tcPr>
            <w:tcW w:w="3268" w:type="dxa"/>
          </w:tcPr>
          <w:p w14:paraId="5DF32DB1" w14:textId="77777777" w:rsidR="00052A0E" w:rsidRDefault="00052A0E"/>
        </w:tc>
        <w:tc>
          <w:tcPr>
            <w:tcW w:w="3268" w:type="dxa"/>
          </w:tcPr>
          <w:p w14:paraId="552CC9B3" w14:textId="77777777" w:rsidR="00052A0E" w:rsidRDefault="00052A0E"/>
        </w:tc>
      </w:tr>
      <w:tr w:rsidR="00052A0E" w14:paraId="0A798DA9" w14:textId="77777777">
        <w:trPr>
          <w:trHeight w:val="875"/>
        </w:trPr>
        <w:tc>
          <w:tcPr>
            <w:tcW w:w="3268" w:type="dxa"/>
          </w:tcPr>
          <w:p w14:paraId="4346E7FA" w14:textId="77777777" w:rsidR="00052A0E" w:rsidRDefault="00052A0E"/>
        </w:tc>
        <w:tc>
          <w:tcPr>
            <w:tcW w:w="3268" w:type="dxa"/>
          </w:tcPr>
          <w:p w14:paraId="123E361E" w14:textId="77777777" w:rsidR="00052A0E" w:rsidRDefault="00052A0E"/>
        </w:tc>
        <w:tc>
          <w:tcPr>
            <w:tcW w:w="3268" w:type="dxa"/>
          </w:tcPr>
          <w:p w14:paraId="77AEDDA2" w14:textId="77777777" w:rsidR="00052A0E" w:rsidRDefault="00052A0E"/>
        </w:tc>
      </w:tr>
      <w:tr w:rsidR="00052A0E" w14:paraId="1E7FB044" w14:textId="77777777">
        <w:trPr>
          <w:trHeight w:val="875"/>
        </w:trPr>
        <w:tc>
          <w:tcPr>
            <w:tcW w:w="3268" w:type="dxa"/>
          </w:tcPr>
          <w:p w14:paraId="743C3EF8" w14:textId="77777777" w:rsidR="00052A0E" w:rsidRDefault="00052A0E"/>
        </w:tc>
        <w:tc>
          <w:tcPr>
            <w:tcW w:w="3268" w:type="dxa"/>
          </w:tcPr>
          <w:p w14:paraId="4648A13C" w14:textId="77777777" w:rsidR="00052A0E" w:rsidRDefault="00052A0E"/>
        </w:tc>
        <w:tc>
          <w:tcPr>
            <w:tcW w:w="3268" w:type="dxa"/>
          </w:tcPr>
          <w:p w14:paraId="6B5E5F6C" w14:textId="77777777" w:rsidR="00052A0E" w:rsidRDefault="00052A0E"/>
        </w:tc>
      </w:tr>
      <w:tr w:rsidR="00052A0E" w14:paraId="33C046D7" w14:textId="77777777">
        <w:trPr>
          <w:trHeight w:val="875"/>
        </w:trPr>
        <w:tc>
          <w:tcPr>
            <w:tcW w:w="3268" w:type="dxa"/>
          </w:tcPr>
          <w:p w14:paraId="2399E843" w14:textId="77777777" w:rsidR="00052A0E" w:rsidRDefault="00052A0E"/>
        </w:tc>
        <w:tc>
          <w:tcPr>
            <w:tcW w:w="3268" w:type="dxa"/>
          </w:tcPr>
          <w:p w14:paraId="627017B9" w14:textId="77777777" w:rsidR="00052A0E" w:rsidRDefault="00052A0E"/>
        </w:tc>
        <w:tc>
          <w:tcPr>
            <w:tcW w:w="3268" w:type="dxa"/>
          </w:tcPr>
          <w:p w14:paraId="014AF5B1" w14:textId="77777777" w:rsidR="00052A0E" w:rsidRDefault="00052A0E"/>
        </w:tc>
      </w:tr>
      <w:tr w:rsidR="00052A0E" w14:paraId="66ABBCCC" w14:textId="77777777">
        <w:trPr>
          <w:trHeight w:val="875"/>
        </w:trPr>
        <w:tc>
          <w:tcPr>
            <w:tcW w:w="3268" w:type="dxa"/>
          </w:tcPr>
          <w:p w14:paraId="726A8124" w14:textId="77777777" w:rsidR="00052A0E" w:rsidRDefault="00052A0E"/>
        </w:tc>
        <w:tc>
          <w:tcPr>
            <w:tcW w:w="3268" w:type="dxa"/>
          </w:tcPr>
          <w:p w14:paraId="7AE94204" w14:textId="77777777" w:rsidR="00052A0E" w:rsidRDefault="00052A0E"/>
        </w:tc>
        <w:tc>
          <w:tcPr>
            <w:tcW w:w="3268" w:type="dxa"/>
          </w:tcPr>
          <w:p w14:paraId="61968651" w14:textId="77777777" w:rsidR="00052A0E" w:rsidRDefault="00052A0E"/>
        </w:tc>
      </w:tr>
      <w:tr w:rsidR="00052A0E" w14:paraId="7DE8598E" w14:textId="77777777">
        <w:trPr>
          <w:trHeight w:val="875"/>
        </w:trPr>
        <w:tc>
          <w:tcPr>
            <w:tcW w:w="3268" w:type="dxa"/>
          </w:tcPr>
          <w:p w14:paraId="6576C31C" w14:textId="77777777" w:rsidR="00052A0E" w:rsidRDefault="00052A0E"/>
        </w:tc>
        <w:tc>
          <w:tcPr>
            <w:tcW w:w="3268" w:type="dxa"/>
          </w:tcPr>
          <w:p w14:paraId="182803AF" w14:textId="77777777" w:rsidR="00052A0E" w:rsidRDefault="00052A0E"/>
        </w:tc>
        <w:tc>
          <w:tcPr>
            <w:tcW w:w="3268" w:type="dxa"/>
          </w:tcPr>
          <w:p w14:paraId="52220360" w14:textId="77777777" w:rsidR="00052A0E" w:rsidRDefault="00052A0E"/>
        </w:tc>
      </w:tr>
      <w:tr w:rsidR="00052A0E" w14:paraId="6410E6E1" w14:textId="77777777">
        <w:trPr>
          <w:trHeight w:val="875"/>
        </w:trPr>
        <w:tc>
          <w:tcPr>
            <w:tcW w:w="3268" w:type="dxa"/>
          </w:tcPr>
          <w:p w14:paraId="55C09B10" w14:textId="77777777" w:rsidR="00052A0E" w:rsidRDefault="00052A0E"/>
        </w:tc>
        <w:tc>
          <w:tcPr>
            <w:tcW w:w="3268" w:type="dxa"/>
          </w:tcPr>
          <w:p w14:paraId="5909A607" w14:textId="77777777" w:rsidR="00052A0E" w:rsidRDefault="00052A0E"/>
        </w:tc>
        <w:tc>
          <w:tcPr>
            <w:tcW w:w="3268" w:type="dxa"/>
          </w:tcPr>
          <w:p w14:paraId="623345FD" w14:textId="77777777" w:rsidR="00052A0E" w:rsidRDefault="00052A0E"/>
        </w:tc>
      </w:tr>
      <w:tr w:rsidR="00052A0E" w14:paraId="53B9B69D" w14:textId="77777777">
        <w:trPr>
          <w:trHeight w:val="875"/>
        </w:trPr>
        <w:tc>
          <w:tcPr>
            <w:tcW w:w="3268" w:type="dxa"/>
          </w:tcPr>
          <w:p w14:paraId="77763C1F" w14:textId="77777777" w:rsidR="00052A0E" w:rsidRDefault="00052A0E"/>
        </w:tc>
        <w:tc>
          <w:tcPr>
            <w:tcW w:w="3268" w:type="dxa"/>
          </w:tcPr>
          <w:p w14:paraId="0DED712B" w14:textId="77777777" w:rsidR="00052A0E" w:rsidRDefault="00052A0E"/>
        </w:tc>
        <w:tc>
          <w:tcPr>
            <w:tcW w:w="3268" w:type="dxa"/>
          </w:tcPr>
          <w:p w14:paraId="691B347E" w14:textId="77777777" w:rsidR="00052A0E" w:rsidRDefault="00052A0E"/>
        </w:tc>
      </w:tr>
      <w:tr w:rsidR="00052A0E" w14:paraId="171A0F29" w14:textId="77777777">
        <w:trPr>
          <w:trHeight w:val="875"/>
        </w:trPr>
        <w:tc>
          <w:tcPr>
            <w:tcW w:w="3268" w:type="dxa"/>
          </w:tcPr>
          <w:p w14:paraId="169F9402" w14:textId="77777777" w:rsidR="00052A0E" w:rsidRDefault="00052A0E"/>
        </w:tc>
        <w:tc>
          <w:tcPr>
            <w:tcW w:w="3268" w:type="dxa"/>
          </w:tcPr>
          <w:p w14:paraId="02FDC495" w14:textId="77777777" w:rsidR="00052A0E" w:rsidRDefault="00052A0E"/>
        </w:tc>
        <w:tc>
          <w:tcPr>
            <w:tcW w:w="3268" w:type="dxa"/>
          </w:tcPr>
          <w:p w14:paraId="5C6B2FEA" w14:textId="77777777" w:rsidR="00052A0E" w:rsidRDefault="00052A0E"/>
        </w:tc>
      </w:tr>
    </w:tbl>
    <w:p w14:paraId="5DC458A2" w14:textId="77777777" w:rsidR="00052A0E" w:rsidRDefault="00052A0E"/>
    <w:sectPr w:rsidR="00052A0E">
      <w:footerReference w:type="default" r:id="rId7"/>
      <w:pgSz w:w="11906" w:h="16838"/>
      <w:pgMar w:top="1440" w:right="1080" w:bottom="1440" w:left="10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2112C" w14:textId="77777777" w:rsidR="002A41E5" w:rsidRDefault="002A41E5">
      <w:pPr>
        <w:spacing w:after="0" w:line="240" w:lineRule="auto"/>
      </w:pPr>
      <w:r>
        <w:separator/>
      </w:r>
    </w:p>
  </w:endnote>
  <w:endnote w:type="continuationSeparator" w:id="0">
    <w:p w14:paraId="332EE2A1" w14:textId="77777777" w:rsidR="002A41E5" w:rsidRDefault="002A4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EA36" w14:textId="77777777" w:rsidR="00052A0E" w:rsidRDefault="00052A0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4D4F9" w14:textId="77777777" w:rsidR="002A41E5" w:rsidRDefault="002A41E5">
      <w:pPr>
        <w:spacing w:after="0" w:line="240" w:lineRule="auto"/>
      </w:pPr>
      <w:r>
        <w:separator/>
      </w:r>
    </w:p>
  </w:footnote>
  <w:footnote w:type="continuationSeparator" w:id="0">
    <w:p w14:paraId="04A83804" w14:textId="77777777" w:rsidR="002A41E5" w:rsidRDefault="002A4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A0E"/>
    <w:rsid w:val="00052A0E"/>
    <w:rsid w:val="002A41E5"/>
    <w:rsid w:val="002F24A2"/>
    <w:rsid w:val="00EF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C069"/>
  <w15:docId w15:val="{482D16B0-298D-4185-8FCC-C8FC2ED3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F2D7F-6BE5-41D7-831B-61EEBB3D4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266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Laura Eppler</cp:lastModifiedBy>
  <cp:revision>10</cp:revision>
  <dcterms:created xsi:type="dcterms:W3CDTF">2024-11-20T14:38:00Z</dcterms:created>
  <dcterms:modified xsi:type="dcterms:W3CDTF">2025-03-13T08:38:00Z</dcterms:modified>
</cp:coreProperties>
</file>