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A6886" w14:textId="6407E1A2" w:rsidR="0050118D" w:rsidRPr="00441F0C" w:rsidRDefault="0050118D" w:rsidP="00441F0C">
      <w:pPr>
        <w:pStyle w:val="berschrift1"/>
        <w:rPr>
          <w:b/>
          <w:bCs/>
          <w:sz w:val="28"/>
          <w:szCs w:val="28"/>
        </w:rPr>
      </w:pPr>
      <w:r w:rsidRPr="00441F0C">
        <w:rPr>
          <w:b/>
          <w:bCs/>
          <w:sz w:val="28"/>
          <w:szCs w:val="28"/>
        </w:rPr>
        <w:t xml:space="preserve">Entdecken Sie den </w:t>
      </w:r>
      <w:proofErr w:type="spellStart"/>
      <w:r w:rsidRPr="00441F0C">
        <w:rPr>
          <w:b/>
          <w:bCs/>
          <w:sz w:val="28"/>
          <w:szCs w:val="28"/>
        </w:rPr>
        <w:t>Lernkurs</w:t>
      </w:r>
      <w:proofErr w:type="spellEnd"/>
      <w:r w:rsidRPr="00441F0C">
        <w:rPr>
          <w:b/>
          <w:bCs/>
          <w:sz w:val="28"/>
          <w:szCs w:val="28"/>
        </w:rPr>
        <w:t xml:space="preserve"> "Knowledge Badge </w:t>
      </w:r>
      <w:r w:rsidR="00441F0C">
        <w:rPr>
          <w:b/>
          <w:bCs/>
          <w:sz w:val="28"/>
          <w:szCs w:val="28"/>
        </w:rPr>
        <w:t xml:space="preserve">- </w:t>
      </w:r>
      <w:r w:rsidRPr="00441F0C">
        <w:rPr>
          <w:b/>
          <w:bCs/>
          <w:sz w:val="28"/>
          <w:szCs w:val="28"/>
        </w:rPr>
        <w:t xml:space="preserve">barrierefrei Lehren" </w:t>
      </w:r>
      <w:r w:rsidR="00441F0C">
        <w:rPr>
          <w:b/>
          <w:bCs/>
          <w:sz w:val="28"/>
          <w:szCs w:val="28"/>
        </w:rPr>
        <w:br/>
      </w:r>
      <w:r w:rsidRPr="00441F0C">
        <w:rPr>
          <w:b/>
          <w:bCs/>
          <w:sz w:val="28"/>
          <w:szCs w:val="28"/>
        </w:rPr>
        <w:t>– Ihre Chance, digitale Barrierefreiheit in der Hochschullehre umzusetzen!</w:t>
      </w:r>
    </w:p>
    <w:p w14:paraId="3D4CB069" w14:textId="0FBDB3CD" w:rsidR="0050118D" w:rsidRDefault="0050118D" w:rsidP="0050118D">
      <w:r>
        <w:t>Unser kostenloser Online-Kurs, entwickelt vom Forschungsprojekt SHUFFLE (www.shuffle-projekt.de), richtet sich an Lehrpersonen und alle Interessierten, die ihre Lehrkompetenzen im Bereich der digitalen Barrierefreiheit erweitern möchten. Der Kurs ist aufgeteilt in vier praxisorientierte Module:</w:t>
      </w:r>
    </w:p>
    <w:p w14:paraId="6892B283" w14:textId="77777777" w:rsidR="0050118D" w:rsidRDefault="0050118D" w:rsidP="0050118D">
      <w:pPr>
        <w:pStyle w:val="Listenabsatz"/>
        <w:numPr>
          <w:ilvl w:val="0"/>
          <w:numId w:val="1"/>
        </w:numPr>
      </w:pPr>
      <w:r>
        <w:t>Grundlagen: Verstehen Sie die Basisprinzipien der Barrierefreiheit und deren Relevanz in der digitalen Lehre.</w:t>
      </w:r>
    </w:p>
    <w:p w14:paraId="1FCA6E9D" w14:textId="77777777" w:rsidR="0050118D" w:rsidRDefault="0050118D" w:rsidP="0050118D">
      <w:pPr>
        <w:pStyle w:val="Listenabsatz"/>
        <w:numPr>
          <w:ilvl w:val="0"/>
          <w:numId w:val="1"/>
        </w:numPr>
      </w:pPr>
      <w:r>
        <w:t xml:space="preserve">Vielfalt der </w:t>
      </w:r>
      <w:proofErr w:type="spellStart"/>
      <w:r>
        <w:t>Nutzendenbedürfnisse</w:t>
      </w:r>
      <w:proofErr w:type="spellEnd"/>
      <w:r>
        <w:t>: Erfahren Sie mehr über die verschiedenen Bedürfnisse Ihrer Lernenden und wie Sie darauf eingehen können.</w:t>
      </w:r>
    </w:p>
    <w:p w14:paraId="52AB23E4" w14:textId="77777777" w:rsidR="0050118D" w:rsidRDefault="0050118D" w:rsidP="0050118D">
      <w:pPr>
        <w:pStyle w:val="Listenabsatz"/>
        <w:numPr>
          <w:ilvl w:val="0"/>
          <w:numId w:val="1"/>
        </w:numPr>
      </w:pPr>
      <w:r>
        <w:t>Barrierefreiheit im Hochschulkontext: Lernen Sie, wie Sie barrierefreie Lehrangebote und Prüfungen in Ihrer Hochschule umsetzen.</w:t>
      </w:r>
    </w:p>
    <w:p w14:paraId="7624BB73" w14:textId="4EF718D9" w:rsidR="0050118D" w:rsidRDefault="0050118D" w:rsidP="0050118D">
      <w:pPr>
        <w:pStyle w:val="Listenabsatz"/>
        <w:numPr>
          <w:ilvl w:val="0"/>
          <w:numId w:val="1"/>
        </w:numPr>
      </w:pPr>
      <w:proofErr w:type="spellStart"/>
      <w:r>
        <w:t>Tooling</w:t>
      </w:r>
      <w:proofErr w:type="spellEnd"/>
      <w:r>
        <w:t xml:space="preserve"> Dokumente: Entwickeln Sie die Fähigkeiten, um barrierefreie Dokumente und Lehrmaterialien zu erstellen.</w:t>
      </w:r>
    </w:p>
    <w:p w14:paraId="55ED06EA" w14:textId="78810A74" w:rsidR="0050118D" w:rsidRDefault="0050118D" w:rsidP="0050118D">
      <w:r>
        <w:t xml:space="preserve">Der </w:t>
      </w:r>
      <w:proofErr w:type="spellStart"/>
      <w:r>
        <w:t>Lernkurs</w:t>
      </w:r>
      <w:proofErr w:type="spellEnd"/>
      <w:r>
        <w:t xml:space="preserve"> ist öffentlich zugänglich</w:t>
      </w:r>
      <w:r>
        <w:t xml:space="preserve"> [hier Link zu: </w:t>
      </w:r>
      <w:hyperlink r:id="rId5" w:history="1">
        <w:r w:rsidRPr="00D63782">
          <w:rPr>
            <w:rStyle w:val="Hyperlink"/>
          </w:rPr>
          <w:t>https://mooc.hdm-stuttgart.de/course/view.php?id=43</w:t>
        </w:r>
      </w:hyperlink>
      <w:r>
        <w:t>]</w:t>
      </w:r>
      <w:r>
        <w:t>. Nach erfolgreicher Anmeldung können Sie sofort starten und in Ihrem eigenen Tempo lernen.</w:t>
      </w:r>
    </w:p>
    <w:p w14:paraId="095731CC" w14:textId="4D0368F3" w:rsidR="0050118D" w:rsidRDefault="0050118D" w:rsidP="0050118D">
      <w:r>
        <w:t xml:space="preserve">Zusätzlich dient dieser Kurs als ideale Vorbereitung auf die "Knowledge Badge"-Prüfung, </w:t>
      </w:r>
      <w:r w:rsidRPr="0050118D">
        <w:t xml:space="preserve">die im Rahmen </w:t>
      </w:r>
      <w:r w:rsidR="00441F0C">
        <w:t>der</w:t>
      </w:r>
      <w:r w:rsidRPr="0050118D">
        <w:t xml:space="preserve"> International </w:t>
      </w:r>
      <w:proofErr w:type="spellStart"/>
      <w:r w:rsidRPr="0050118D">
        <w:t>Association</w:t>
      </w:r>
      <w:proofErr w:type="spellEnd"/>
      <w:r w:rsidRPr="0050118D">
        <w:t xml:space="preserve"> </w:t>
      </w:r>
      <w:proofErr w:type="spellStart"/>
      <w:r w:rsidRPr="0050118D">
        <w:t>of</w:t>
      </w:r>
      <w:proofErr w:type="spellEnd"/>
      <w:r w:rsidRPr="0050118D">
        <w:t xml:space="preserve"> </w:t>
      </w:r>
      <w:proofErr w:type="spellStart"/>
      <w:r w:rsidRPr="0050118D">
        <w:t>Accessibility</w:t>
      </w:r>
      <w:proofErr w:type="spellEnd"/>
      <w:r w:rsidRPr="0050118D">
        <w:t xml:space="preserve"> Professionals (IAAP) DACH stattfindet.</w:t>
      </w:r>
      <w:r>
        <w:t xml:space="preserve"> </w:t>
      </w:r>
      <w:r>
        <w:t>Die erste Prüfungsrunde beginnt im November 2024. Mehr Informationen dazu finden Sie</w:t>
      </w:r>
      <w:r>
        <w:t xml:space="preserve"> in Kürze</w:t>
      </w:r>
      <w:r>
        <w:t xml:space="preserve"> unter: </w:t>
      </w:r>
      <w:hyperlink r:id="rId6" w:history="1">
        <w:r w:rsidR="00441F0C" w:rsidRPr="00217679">
          <w:rPr>
            <w:rStyle w:val="Hyperlink"/>
          </w:rPr>
          <w:t>www.iaap-dach.org</w:t>
        </w:r>
      </w:hyperlink>
      <w:r>
        <w:t>.</w:t>
      </w:r>
    </w:p>
    <w:p w14:paraId="671D022A" w14:textId="721FB7EB" w:rsidR="00441F0C" w:rsidRDefault="00441F0C" w:rsidP="0050118D">
      <w:r>
        <w:t xml:space="preserve">Bei Fragen wenden Sie sich gerne an das Knowledge Badge-Team unter: </w:t>
      </w:r>
      <w:hyperlink r:id="rId7" w:history="1">
        <w:r w:rsidRPr="00217679">
          <w:rPr>
            <w:rStyle w:val="Hyperlink"/>
          </w:rPr>
          <w:t>bf-lehren@hdm-stuttgart.de</w:t>
        </w:r>
      </w:hyperlink>
      <w:r>
        <w:t xml:space="preserve"> oder telefonisch unter </w:t>
      </w:r>
      <w:r w:rsidRPr="005C3EC1">
        <w:t>+49 711 8923-2682</w:t>
      </w:r>
      <w:r>
        <w:t xml:space="preserve"> </w:t>
      </w:r>
    </w:p>
    <w:p w14:paraId="711E17FA" w14:textId="77777777" w:rsidR="0050118D" w:rsidRPr="00441F0C" w:rsidRDefault="0050118D" w:rsidP="0050118D">
      <w:r w:rsidRPr="00441F0C">
        <w:t>Machen Sie den nächsten Schritt in Ihrer Lehre und gestalten Sie eine inklusive Lernumgebung für alle!</w:t>
      </w:r>
    </w:p>
    <w:sectPr w:rsidR="0050118D" w:rsidRPr="00441F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F66EAB"/>
    <w:multiLevelType w:val="hybridMultilevel"/>
    <w:tmpl w:val="C40465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50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8D"/>
    <w:rsid w:val="00441F0C"/>
    <w:rsid w:val="0050118D"/>
    <w:rsid w:val="005C3EC1"/>
    <w:rsid w:val="008E4214"/>
    <w:rsid w:val="009561B3"/>
    <w:rsid w:val="00B20242"/>
    <w:rsid w:val="00EB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C7FF5"/>
  <w15:chartTrackingRefBased/>
  <w15:docId w15:val="{494FE840-01DD-41CF-B66D-C8355B250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0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1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1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1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1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1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118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118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11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11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11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11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11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11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0118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1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118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11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0118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011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f-lehren@hdm-stuttgart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aap-dach.org" TargetMode="External"/><Relationship Id="rId5" Type="http://schemas.openxmlformats.org/officeDocument/2006/relationships/hyperlink" Target="https://mooc.hdm-stuttgart.de/course/view.php?id=4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Ann-Katrin Böhm</cp:lastModifiedBy>
  <cp:revision>2</cp:revision>
  <dcterms:created xsi:type="dcterms:W3CDTF">2024-09-04T09:35:00Z</dcterms:created>
  <dcterms:modified xsi:type="dcterms:W3CDTF">2024-09-04T12:16:00Z</dcterms:modified>
</cp:coreProperties>
</file>