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37B9" w14:textId="4C9207C4" w:rsidR="00137B4C" w:rsidRDefault="00576BDD" w:rsidP="00576BDD">
      <w:pPr>
        <w:spacing w:after="0"/>
        <w:jc w:val="center"/>
        <w:rPr>
          <w:b/>
          <w:bCs/>
        </w:rPr>
      </w:pPr>
      <w:r w:rsidRPr="00576BDD">
        <w:rPr>
          <w:b/>
          <w:bCs/>
        </w:rPr>
        <w:t>Gunnison Wildfire Mitigation Workshop</w:t>
      </w:r>
    </w:p>
    <w:p w14:paraId="412276F3" w14:textId="0357E619" w:rsidR="00576BDD" w:rsidRDefault="00576BDD" w:rsidP="00576BDD">
      <w:pPr>
        <w:spacing w:after="0"/>
        <w:jc w:val="center"/>
        <w:rPr>
          <w:b/>
          <w:bCs/>
        </w:rPr>
      </w:pPr>
      <w:r>
        <w:rPr>
          <w:b/>
          <w:bCs/>
        </w:rPr>
        <w:t>April 25, 2026</w:t>
      </w:r>
    </w:p>
    <w:p w14:paraId="7EE20ABD" w14:textId="643B2268" w:rsidR="00576BDD" w:rsidRDefault="00576BDD" w:rsidP="00576BDD">
      <w:pPr>
        <w:spacing w:after="0"/>
        <w:jc w:val="center"/>
        <w:rPr>
          <w:b/>
          <w:bCs/>
        </w:rPr>
      </w:pPr>
      <w:r>
        <w:rPr>
          <w:b/>
          <w:bCs/>
        </w:rPr>
        <w:t>08:30 – 12:30</w:t>
      </w:r>
      <w:r w:rsidR="00297801">
        <w:rPr>
          <w:b/>
          <w:bCs/>
        </w:rPr>
        <w:t xml:space="preserve"> @ Fred Field, Gunnison, C</w:t>
      </w:r>
      <w:r w:rsidR="0032148F">
        <w:rPr>
          <w:b/>
          <w:bCs/>
        </w:rPr>
        <w:t>olorado</w:t>
      </w:r>
    </w:p>
    <w:p w14:paraId="792A5DDB" w14:textId="29D01570" w:rsidR="00576BDD" w:rsidRDefault="00576BDD" w:rsidP="00D10C55">
      <w:pPr>
        <w:spacing w:after="0"/>
      </w:pPr>
      <w:r w:rsidRPr="00576BDD">
        <w:t>8:30 – 9:00 AM: Check-In and Welcome Coffee</w:t>
      </w:r>
    </w:p>
    <w:p w14:paraId="46A86016" w14:textId="77777777" w:rsidR="00460F5E" w:rsidRDefault="00460F5E" w:rsidP="00D10C55">
      <w:pPr>
        <w:spacing w:after="0"/>
      </w:pPr>
    </w:p>
    <w:p w14:paraId="351ED69F" w14:textId="3664734F" w:rsidR="00D10C55" w:rsidRDefault="00576BDD" w:rsidP="00D10C55">
      <w:pPr>
        <w:spacing w:after="0"/>
      </w:pPr>
      <w:r w:rsidRPr="00576BDD">
        <w:t>9:00 – 9:15 AM: Opening Remarks &amp; Workshop Overview. Speaker: CSU Extension Agent and GCD representative</w:t>
      </w:r>
    </w:p>
    <w:p w14:paraId="3E39D273" w14:textId="77777777" w:rsidR="00460F5E" w:rsidRDefault="00460F5E" w:rsidP="00D10C55">
      <w:pPr>
        <w:spacing w:after="0"/>
      </w:pPr>
    </w:p>
    <w:p w14:paraId="5405FECD" w14:textId="447B0349" w:rsidR="002B2495" w:rsidRDefault="00576BDD" w:rsidP="00D10C55">
      <w:pPr>
        <w:spacing w:after="0"/>
      </w:pPr>
      <w:r w:rsidRPr="00576BDD">
        <w:t xml:space="preserve">9:15 – 9:45 AM: Keynote Presentation </w:t>
      </w:r>
    </w:p>
    <w:p w14:paraId="6D139791" w14:textId="0954E6D7" w:rsidR="00576BDD" w:rsidRDefault="00576BDD" w:rsidP="00D10C55">
      <w:pPr>
        <w:spacing w:after="0"/>
        <w:ind w:left="720"/>
      </w:pPr>
      <w:r w:rsidRPr="00576BDD">
        <w:t>“Why Mitigation Matters: Wildfire Risk &amp; Defensible Space”. Speaker: </w:t>
      </w:r>
      <w:r w:rsidR="00C63C93">
        <w:t>Mike Tara</w:t>
      </w:r>
      <w:r w:rsidR="00E95FCA">
        <w:t>n</w:t>
      </w:r>
      <w:r w:rsidR="00C63C93">
        <w:t>tino</w:t>
      </w:r>
      <w:r w:rsidRPr="00576BDD">
        <w:t>.</w:t>
      </w:r>
    </w:p>
    <w:p w14:paraId="238F19DE" w14:textId="77777777" w:rsidR="00460F5E" w:rsidRDefault="00460F5E" w:rsidP="00D10C55">
      <w:pPr>
        <w:spacing w:after="0"/>
      </w:pPr>
    </w:p>
    <w:p w14:paraId="1E83E233" w14:textId="4B4B51D4" w:rsidR="002B2495" w:rsidRDefault="00576BDD" w:rsidP="00D10C55">
      <w:pPr>
        <w:spacing w:after="0"/>
      </w:pPr>
      <w:r w:rsidRPr="00576BDD">
        <w:t>9:45 – 10:15 AM: Presentation</w:t>
      </w:r>
    </w:p>
    <w:p w14:paraId="73422454" w14:textId="409E45ED" w:rsidR="00576BDD" w:rsidRPr="00576BDD" w:rsidRDefault="00576BDD" w:rsidP="00D10C55">
      <w:pPr>
        <w:spacing w:after="0"/>
        <w:ind w:left="720"/>
      </w:pPr>
      <w:r w:rsidRPr="00576BDD">
        <w:t xml:space="preserve"> “</w:t>
      </w:r>
      <w:r w:rsidR="008F02C0" w:rsidRPr="008F02C0">
        <w:t>What to Expect: Preparing for Fire on Grazing Allotments and Post-fire Rangeland Management</w:t>
      </w:r>
      <w:r w:rsidRPr="00576BDD">
        <w:t>”.  Speaker: CSU Extension Range Specialist</w:t>
      </w:r>
    </w:p>
    <w:p w14:paraId="09B9E461" w14:textId="77777777" w:rsidR="00460F5E" w:rsidRDefault="00460F5E" w:rsidP="00D10C55">
      <w:pPr>
        <w:spacing w:after="0"/>
      </w:pPr>
    </w:p>
    <w:p w14:paraId="56987E9D" w14:textId="43E02A0C" w:rsidR="00576BDD" w:rsidRDefault="00576BDD" w:rsidP="00D10C55">
      <w:pPr>
        <w:spacing w:after="0"/>
      </w:pPr>
      <w:r w:rsidRPr="00576BDD">
        <w:t>10:15 – 10:30 AM: Q&amp;A and Transition.</w:t>
      </w:r>
    </w:p>
    <w:p w14:paraId="5BAF0375" w14:textId="0A5C7B98" w:rsidR="00576BDD" w:rsidRPr="002B2495" w:rsidRDefault="00576BDD" w:rsidP="00D10C55">
      <w:pPr>
        <w:spacing w:after="0"/>
      </w:pPr>
      <w:r w:rsidRPr="002B2495">
        <w:t xml:space="preserve">Stations </w:t>
      </w:r>
      <w:r w:rsidR="008C4A20">
        <w:t>(</w:t>
      </w:r>
      <w:r w:rsidRPr="002B2495">
        <w:t>Presentation times</w:t>
      </w:r>
      <w:r w:rsidR="00DB7B54">
        <w:t xml:space="preserve"> in</w:t>
      </w:r>
      <w:r w:rsidR="00486D0E">
        <w:t>cluded</w:t>
      </w:r>
      <w:r w:rsidR="00B508A8">
        <w:t xml:space="preserve"> for ke</w:t>
      </w:r>
      <w:r w:rsidR="007C5C2B">
        <w:t>y</w:t>
      </w:r>
      <w:r w:rsidR="00B218BC">
        <w:t xml:space="preserve"> stat</w:t>
      </w:r>
      <w:r w:rsidR="004A4028">
        <w:t>ions</w:t>
      </w:r>
      <w:r w:rsidR="001E17BB">
        <w:t>)</w:t>
      </w:r>
    </w:p>
    <w:p w14:paraId="3C959169" w14:textId="7FE424A7" w:rsidR="00576BDD" w:rsidRPr="002B2495" w:rsidRDefault="00576BDD" w:rsidP="00D10C55">
      <w:pPr>
        <w:spacing w:after="0"/>
        <w:ind w:left="720"/>
      </w:pPr>
      <w:r w:rsidRPr="002B2495">
        <w:t xml:space="preserve">Mitigation Benefits &amp; Wildfire Science </w:t>
      </w:r>
    </w:p>
    <w:p w14:paraId="1F955367" w14:textId="4D810589" w:rsidR="007C1575" w:rsidRDefault="003F4139" w:rsidP="00D10C55">
      <w:pPr>
        <w:spacing w:after="0"/>
        <w:ind w:left="1440"/>
      </w:pPr>
      <w:r>
        <w:t xml:space="preserve">Cold Harbour, </w:t>
      </w:r>
      <w:r w:rsidR="00282D1B">
        <w:t xml:space="preserve">High School and Middle School </w:t>
      </w:r>
      <w:r w:rsidR="00C14A90">
        <w:t>students</w:t>
      </w:r>
    </w:p>
    <w:p w14:paraId="7E3F6B7D" w14:textId="77777777" w:rsidR="00460F5E" w:rsidRDefault="00460F5E" w:rsidP="00D10C55">
      <w:pPr>
        <w:spacing w:after="0"/>
        <w:ind w:left="720"/>
      </w:pPr>
    </w:p>
    <w:p w14:paraId="55F149FF" w14:textId="3B7B24CC" w:rsidR="00911F48" w:rsidRPr="002B2495" w:rsidRDefault="00911F48" w:rsidP="00D10C55">
      <w:pPr>
        <w:spacing w:after="0"/>
        <w:ind w:left="720"/>
      </w:pPr>
      <w:r w:rsidRPr="002B2495">
        <w:t>Wildfire Evacuation Plan</w:t>
      </w:r>
      <w:r w:rsidR="003F4139">
        <w:t>ning (including Livestock)</w:t>
      </w:r>
      <w:r>
        <w:t xml:space="preserve"> and CWPP </w:t>
      </w:r>
    </w:p>
    <w:p w14:paraId="24B0AECE" w14:textId="15777568" w:rsidR="00911F48" w:rsidRDefault="00911F48" w:rsidP="00247AED">
      <w:pPr>
        <w:spacing w:after="0"/>
        <w:ind w:left="1440"/>
      </w:pPr>
      <w:r w:rsidRPr="002B2495">
        <w:t>Gunnison E</w:t>
      </w:r>
      <w:r w:rsidR="003F4139">
        <w:t xml:space="preserve">mergency </w:t>
      </w:r>
      <w:r w:rsidRPr="002B2495">
        <w:t>O</w:t>
      </w:r>
      <w:r w:rsidR="003F4139">
        <w:t xml:space="preserve">perations </w:t>
      </w:r>
      <w:r w:rsidRPr="002B2495">
        <w:t>C</w:t>
      </w:r>
      <w:r w:rsidR="003F4139">
        <w:t>enter</w:t>
      </w:r>
      <w:r>
        <w:t xml:space="preserve">, </w:t>
      </w:r>
      <w:r w:rsidR="003F4139">
        <w:t>Colorado Department of Agriculture</w:t>
      </w:r>
    </w:p>
    <w:p w14:paraId="735C7D96" w14:textId="77777777" w:rsidR="00460F5E" w:rsidRDefault="00460F5E" w:rsidP="00D10C55">
      <w:pPr>
        <w:spacing w:after="0"/>
        <w:ind w:left="720"/>
      </w:pPr>
    </w:p>
    <w:p w14:paraId="43538DA1" w14:textId="620BA241" w:rsidR="00576BDD" w:rsidRPr="002B2495" w:rsidRDefault="00576BDD" w:rsidP="00D10C55">
      <w:pPr>
        <w:spacing w:after="0"/>
        <w:ind w:left="720"/>
      </w:pPr>
      <w:r w:rsidRPr="002B2495">
        <w:t xml:space="preserve">Defensible Space and Fuels Management Mitigation </w:t>
      </w:r>
    </w:p>
    <w:p w14:paraId="28A24873" w14:textId="6DF58CE8" w:rsidR="002B2495" w:rsidRDefault="002B2495" w:rsidP="0073441E">
      <w:pPr>
        <w:spacing w:after="0"/>
        <w:ind w:left="1440"/>
      </w:pPr>
      <w:r w:rsidRPr="002B2495">
        <w:t>W</w:t>
      </w:r>
      <w:r w:rsidR="003F4139">
        <w:t xml:space="preserve">est </w:t>
      </w:r>
      <w:r w:rsidRPr="002B2495">
        <w:t>R</w:t>
      </w:r>
      <w:r w:rsidR="003F4139">
        <w:t xml:space="preserve">egion </w:t>
      </w:r>
      <w:r w:rsidRPr="002B2495">
        <w:t>W</w:t>
      </w:r>
      <w:r w:rsidR="003F4139">
        <w:t xml:space="preserve">ildfire </w:t>
      </w:r>
      <w:r w:rsidRPr="002B2495">
        <w:t>C</w:t>
      </w:r>
      <w:r w:rsidR="003F4139">
        <w:t>ouncil</w:t>
      </w:r>
    </w:p>
    <w:p w14:paraId="5B47473D" w14:textId="77777777" w:rsidR="00460F5E" w:rsidRDefault="00460F5E" w:rsidP="00D10C55">
      <w:pPr>
        <w:spacing w:after="0"/>
        <w:ind w:left="720"/>
      </w:pPr>
    </w:p>
    <w:p w14:paraId="09F66339" w14:textId="3E4AEBDD" w:rsidR="00911F48" w:rsidRPr="002B2495" w:rsidRDefault="00911F48" w:rsidP="00D10C55">
      <w:pPr>
        <w:spacing w:after="0"/>
        <w:ind w:left="720"/>
      </w:pPr>
      <w:r w:rsidRPr="002B2495">
        <w:t>Firewise Landscaping &amp; Fire-Resistant Plants</w:t>
      </w:r>
      <w:r>
        <w:t xml:space="preserve"> </w:t>
      </w:r>
    </w:p>
    <w:p w14:paraId="4C49358F" w14:textId="743B593D" w:rsidR="00911F48" w:rsidRDefault="00911F48" w:rsidP="0073441E">
      <w:pPr>
        <w:spacing w:after="0"/>
        <w:ind w:left="1440"/>
      </w:pPr>
      <w:r w:rsidRPr="002B2495">
        <w:t>CSU Extension, County</w:t>
      </w:r>
      <w:r w:rsidR="003F4139">
        <w:t xml:space="preserve"> Cheatgrass Coordinator, Cold Harbour</w:t>
      </w:r>
    </w:p>
    <w:p w14:paraId="7ABAE42D" w14:textId="77777777" w:rsidR="00460F5E" w:rsidRDefault="00460F5E" w:rsidP="002F7BAE">
      <w:pPr>
        <w:spacing w:after="0"/>
        <w:ind w:left="720"/>
      </w:pPr>
    </w:p>
    <w:p w14:paraId="506DF598" w14:textId="77777777" w:rsidR="00460F5E" w:rsidRDefault="00460F5E">
      <w:r>
        <w:br w:type="page"/>
      </w:r>
    </w:p>
    <w:p w14:paraId="4F70FEF4" w14:textId="6ED0843C" w:rsidR="002F7BAE" w:rsidRPr="002B2495" w:rsidRDefault="002F7BAE" w:rsidP="002F7BAE">
      <w:pPr>
        <w:spacing w:after="0"/>
        <w:ind w:left="720"/>
      </w:pPr>
      <w:r>
        <w:lastRenderedPageBreak/>
        <w:t xml:space="preserve">Restrictions, </w:t>
      </w:r>
      <w:r w:rsidRPr="002B2495">
        <w:t>Prescribed Fire (Field burning and Pile burning)</w:t>
      </w:r>
    </w:p>
    <w:p w14:paraId="3CF1C3E3" w14:textId="77777777" w:rsidR="002F7BAE" w:rsidRDefault="002F7BAE" w:rsidP="002F7BAE">
      <w:pPr>
        <w:spacing w:after="0"/>
        <w:ind w:left="1440"/>
      </w:pPr>
      <w:r w:rsidRPr="002B2495">
        <w:t>D</w:t>
      </w:r>
      <w:r>
        <w:t xml:space="preserve">ept of </w:t>
      </w:r>
      <w:r w:rsidRPr="002B2495">
        <w:t>F</w:t>
      </w:r>
      <w:r>
        <w:t xml:space="preserve">ire </w:t>
      </w:r>
      <w:r w:rsidRPr="002B2495">
        <w:t>P</w:t>
      </w:r>
      <w:r>
        <w:t xml:space="preserve">revention and </w:t>
      </w:r>
      <w:r w:rsidRPr="002B2495">
        <w:t>C</w:t>
      </w:r>
      <w:r>
        <w:t>ontrol</w:t>
      </w:r>
      <w:r w:rsidRPr="002B2495">
        <w:t>, G</w:t>
      </w:r>
      <w:r>
        <w:t xml:space="preserve">unnison </w:t>
      </w:r>
      <w:r w:rsidRPr="002B2495">
        <w:t>F</w:t>
      </w:r>
      <w:r>
        <w:t xml:space="preserve">ire </w:t>
      </w:r>
      <w:r w:rsidRPr="002B2495">
        <w:t>D</w:t>
      </w:r>
      <w:r>
        <w:t>ept</w:t>
      </w:r>
      <w:r w:rsidRPr="002B2495">
        <w:t>, C</w:t>
      </w:r>
      <w:r>
        <w:t xml:space="preserve">rested </w:t>
      </w:r>
      <w:r w:rsidRPr="002B2495">
        <w:t>B</w:t>
      </w:r>
      <w:r>
        <w:t xml:space="preserve">utte Fire </w:t>
      </w:r>
      <w:r w:rsidRPr="002B2495">
        <w:t>D</w:t>
      </w:r>
      <w:r>
        <w:t>ept, Bureau of Land Management (US Wildland Fire Service), Gunnison Dispatch</w:t>
      </w:r>
    </w:p>
    <w:p w14:paraId="21F4AEDD" w14:textId="0B5CA41C" w:rsidR="002F7BAE" w:rsidRPr="00247AED" w:rsidRDefault="002F7BAE" w:rsidP="002F7BAE">
      <w:pPr>
        <w:spacing w:after="0"/>
        <w:ind w:left="1440"/>
        <w:rPr>
          <w:color w:val="EE0000"/>
        </w:rPr>
      </w:pPr>
    </w:p>
    <w:p w14:paraId="6308497F" w14:textId="77777777" w:rsidR="00460F5E" w:rsidRDefault="00460F5E" w:rsidP="006770BF">
      <w:pPr>
        <w:spacing w:after="0"/>
        <w:ind w:left="720"/>
      </w:pPr>
    </w:p>
    <w:p w14:paraId="099FA5F6" w14:textId="2573B58B" w:rsidR="006770BF" w:rsidRPr="002B2495" w:rsidRDefault="006770BF" w:rsidP="006770BF">
      <w:pPr>
        <w:spacing w:after="0"/>
        <w:ind w:left="720"/>
      </w:pPr>
      <w:r w:rsidRPr="002B2495">
        <w:t>Chipping &amp; Slash Disposal (11:</w:t>
      </w:r>
      <w:r>
        <w:t>0</w:t>
      </w:r>
      <w:r w:rsidRPr="002B2495">
        <w:t>0)</w:t>
      </w:r>
    </w:p>
    <w:p w14:paraId="4CAE758E" w14:textId="77777777" w:rsidR="006770BF" w:rsidRDefault="006770BF" w:rsidP="006770BF">
      <w:pPr>
        <w:spacing w:after="0"/>
        <w:ind w:left="1440"/>
      </w:pPr>
      <w:r w:rsidRPr="002B2495">
        <w:t>C</w:t>
      </w:r>
      <w:r>
        <w:t xml:space="preserve">olorado </w:t>
      </w:r>
      <w:r w:rsidRPr="002B2495">
        <w:t>S</w:t>
      </w:r>
      <w:r>
        <w:t xml:space="preserve">tate </w:t>
      </w:r>
      <w:r w:rsidRPr="002B2495">
        <w:t>F</w:t>
      </w:r>
      <w:r>
        <w:t xml:space="preserve">orest </w:t>
      </w:r>
      <w:r w:rsidRPr="002B2495">
        <w:t>S</w:t>
      </w:r>
      <w:r>
        <w:t>ervice</w:t>
      </w:r>
    </w:p>
    <w:p w14:paraId="07E9929E" w14:textId="77777777" w:rsidR="00460F5E" w:rsidRDefault="00460F5E" w:rsidP="00D10C55">
      <w:pPr>
        <w:spacing w:after="0"/>
        <w:ind w:left="720"/>
      </w:pPr>
    </w:p>
    <w:p w14:paraId="2F0C9926" w14:textId="4FF86939" w:rsidR="00576BDD" w:rsidRPr="002B2495" w:rsidRDefault="00576BDD" w:rsidP="00D10C55">
      <w:pPr>
        <w:spacing w:after="0"/>
        <w:ind w:left="720"/>
      </w:pPr>
      <w:r w:rsidRPr="002B2495">
        <w:t>Chainsaw Safety (1</w:t>
      </w:r>
      <w:r w:rsidR="006770BF">
        <w:t>1:30</w:t>
      </w:r>
      <w:r w:rsidRPr="002B2495">
        <w:t>)</w:t>
      </w:r>
    </w:p>
    <w:p w14:paraId="5A4EEA1A" w14:textId="1CB2A139" w:rsidR="002B2495" w:rsidRDefault="002B2495" w:rsidP="00E76F73">
      <w:pPr>
        <w:spacing w:after="0"/>
        <w:ind w:left="1440"/>
      </w:pPr>
      <w:r w:rsidRPr="002B2495">
        <w:t>U</w:t>
      </w:r>
      <w:r w:rsidR="003F4139">
        <w:t xml:space="preserve">nited </w:t>
      </w:r>
      <w:r w:rsidRPr="002B2495">
        <w:t>S</w:t>
      </w:r>
      <w:r w:rsidR="003F4139">
        <w:t xml:space="preserve">tates </w:t>
      </w:r>
      <w:r w:rsidRPr="002B2495">
        <w:t>F</w:t>
      </w:r>
      <w:r w:rsidR="003F4139">
        <w:t>orest Service</w:t>
      </w:r>
    </w:p>
    <w:p w14:paraId="18C83600" w14:textId="77777777" w:rsidR="001A11C7" w:rsidRDefault="001A11C7" w:rsidP="00CE6AE6">
      <w:pPr>
        <w:spacing w:after="0"/>
        <w:ind w:left="720"/>
      </w:pPr>
    </w:p>
    <w:p w14:paraId="45B336AA" w14:textId="2FFD057C" w:rsidR="0013107A" w:rsidRDefault="00FD7FB1" w:rsidP="00CE6AE6">
      <w:pPr>
        <w:spacing w:after="0"/>
        <w:ind w:left="720"/>
      </w:pPr>
      <w:r>
        <w:t xml:space="preserve">Gunnison County Electric </w:t>
      </w:r>
      <w:r w:rsidR="00D206C1">
        <w:t>Association</w:t>
      </w:r>
    </w:p>
    <w:p w14:paraId="563415CB" w14:textId="168B843F" w:rsidR="00D206C1" w:rsidRDefault="00D206C1" w:rsidP="00D206C1">
      <w:pPr>
        <w:spacing w:after="0"/>
        <w:ind w:left="1440"/>
      </w:pPr>
      <w:r>
        <w:t>GCEA</w:t>
      </w:r>
    </w:p>
    <w:p w14:paraId="5F47B389" w14:textId="77777777" w:rsidR="001A11C7" w:rsidRDefault="001A11C7" w:rsidP="00BE2B72">
      <w:pPr>
        <w:spacing w:after="0"/>
        <w:ind w:left="720"/>
      </w:pPr>
    </w:p>
    <w:p w14:paraId="31668999" w14:textId="53CC4A35" w:rsidR="00BE2B72" w:rsidRDefault="00BE2B72" w:rsidP="00BE2B72">
      <w:pPr>
        <w:spacing w:after="0"/>
        <w:ind w:left="720"/>
      </w:pPr>
      <w:r w:rsidRPr="00BE2B72">
        <w:t>Gunnison County Community and Economic Development Colorado Wildfire Resiliency Code</w:t>
      </w:r>
    </w:p>
    <w:p w14:paraId="6D735B96" w14:textId="267D565A" w:rsidR="0067583A" w:rsidRDefault="0067583A" w:rsidP="0067583A">
      <w:pPr>
        <w:spacing w:after="0"/>
        <w:ind w:left="1440"/>
      </w:pPr>
      <w:r>
        <w:t>Gunnison County</w:t>
      </w:r>
    </w:p>
    <w:p w14:paraId="4A469999" w14:textId="77777777" w:rsidR="002676CE" w:rsidRPr="0013107A" w:rsidRDefault="002676CE" w:rsidP="00CE6AE6">
      <w:pPr>
        <w:spacing w:after="0"/>
        <w:ind w:left="720"/>
      </w:pPr>
    </w:p>
    <w:p w14:paraId="6A306D88" w14:textId="75621A73" w:rsidR="00D21376" w:rsidRPr="0013107A" w:rsidRDefault="0013107A" w:rsidP="00CE6AE6">
      <w:pPr>
        <w:spacing w:after="0"/>
        <w:ind w:left="720"/>
      </w:pPr>
      <w:r w:rsidRPr="0013107A">
        <w:t xml:space="preserve">Funding Resource for </w:t>
      </w:r>
      <w:r w:rsidR="0067583A" w:rsidRPr="0013107A">
        <w:t>landowners</w:t>
      </w:r>
    </w:p>
    <w:p w14:paraId="0E27D802" w14:textId="564446FF" w:rsidR="00977C26" w:rsidRPr="0013107A" w:rsidRDefault="00720181" w:rsidP="00977C26">
      <w:pPr>
        <w:spacing w:after="0"/>
        <w:ind w:left="1440"/>
      </w:pPr>
      <w:r w:rsidRPr="0013107A">
        <w:t>National Resources Conservation Services</w:t>
      </w:r>
    </w:p>
    <w:p w14:paraId="6B79A94F" w14:textId="77777777" w:rsidR="00D21376" w:rsidRDefault="00D21376" w:rsidP="00CE6AE6">
      <w:pPr>
        <w:spacing w:after="0"/>
        <w:ind w:left="720"/>
        <w:rPr>
          <w:color w:val="EE0000"/>
        </w:rPr>
      </w:pPr>
    </w:p>
    <w:p w14:paraId="7DED57DB" w14:textId="2E359157" w:rsidR="00720181" w:rsidRPr="00D21376" w:rsidRDefault="00D21376" w:rsidP="00CE6AE6">
      <w:pPr>
        <w:spacing w:after="0"/>
        <w:ind w:left="720"/>
      </w:pPr>
      <w:r w:rsidRPr="00D21376">
        <w:t>South Rim Fire – Lessons Learned</w:t>
      </w:r>
    </w:p>
    <w:p w14:paraId="4B119C97" w14:textId="31B17E10" w:rsidR="00D21376" w:rsidRDefault="00D21376" w:rsidP="00D21376">
      <w:pPr>
        <w:spacing w:after="0"/>
        <w:ind w:left="1440"/>
      </w:pPr>
      <w:r w:rsidRPr="00D21376">
        <w:t>National Park Service</w:t>
      </w:r>
    </w:p>
    <w:p w14:paraId="54157235" w14:textId="77777777" w:rsidR="000A5BD4" w:rsidRDefault="000A5BD4" w:rsidP="000A5BD4">
      <w:pPr>
        <w:spacing w:after="0"/>
      </w:pPr>
    </w:p>
    <w:p w14:paraId="6F7BAE7E" w14:textId="72B60809" w:rsidR="000A5BD4" w:rsidRDefault="008F6D30" w:rsidP="000A5BD4">
      <w:pPr>
        <w:spacing w:after="0"/>
      </w:pPr>
      <w:r>
        <w:t>Raffle d</w:t>
      </w:r>
      <w:r w:rsidR="000A5BD4">
        <w:t>onations</w:t>
      </w:r>
      <w:r w:rsidR="008731AB">
        <w:t xml:space="preserve"> by:</w:t>
      </w:r>
    </w:p>
    <w:p w14:paraId="6F8F417C" w14:textId="714445E1" w:rsidR="000A5BD4" w:rsidRDefault="000A5BD4" w:rsidP="000A5BD4">
      <w:pPr>
        <w:spacing w:after="0"/>
      </w:pPr>
      <w:r>
        <w:t>CSU Extension Office</w:t>
      </w:r>
    </w:p>
    <w:p w14:paraId="249D39EC" w14:textId="77777777" w:rsidR="00344A5D" w:rsidRDefault="00344A5D" w:rsidP="00344A5D">
      <w:pPr>
        <w:spacing w:after="0"/>
      </w:pPr>
      <w:r w:rsidRPr="00344A5D">
        <w:t>Colorado River Sustainability Campaign</w:t>
      </w:r>
    </w:p>
    <w:p w14:paraId="7D8B1A6B" w14:textId="3CA68E32" w:rsidR="000A5BD4" w:rsidRDefault="00AA13CF" w:rsidP="000A5BD4">
      <w:pPr>
        <w:spacing w:after="0"/>
      </w:pPr>
      <w:r>
        <w:t>Coalitions &amp; Collaboratives</w:t>
      </w:r>
    </w:p>
    <w:p w14:paraId="7AA435FE" w14:textId="00317535" w:rsidR="00AA13CF" w:rsidRDefault="00AA13CF" w:rsidP="000A5BD4">
      <w:pPr>
        <w:spacing w:after="0"/>
      </w:pPr>
      <w:r>
        <w:t xml:space="preserve">Apex </w:t>
      </w:r>
      <w:r w:rsidR="008731AB">
        <w:t>Land Management, LLC</w:t>
      </w:r>
    </w:p>
    <w:p w14:paraId="534F3B33" w14:textId="77777777" w:rsidR="008731AB" w:rsidRPr="00D21376" w:rsidRDefault="008731AB" w:rsidP="000A5BD4">
      <w:pPr>
        <w:spacing w:after="0"/>
      </w:pPr>
    </w:p>
    <w:p w14:paraId="3A0F00FD" w14:textId="6BB1754F" w:rsidR="00FC5AB9" w:rsidRDefault="008F6D30" w:rsidP="008E5000">
      <w:pPr>
        <w:spacing w:after="0"/>
      </w:pPr>
      <w:r>
        <w:t>Raffle Items:</w:t>
      </w:r>
    </w:p>
    <w:p w14:paraId="7F1F5121" w14:textId="18666809" w:rsidR="008F6D30" w:rsidRDefault="008F6D30" w:rsidP="008E5000">
      <w:pPr>
        <w:spacing w:after="0"/>
      </w:pPr>
      <w:r>
        <w:t>Electric Chainsaw</w:t>
      </w:r>
    </w:p>
    <w:p w14:paraId="5F77FDDA" w14:textId="76C3F48B" w:rsidR="008F6D30" w:rsidRDefault="008F6D30" w:rsidP="008E5000">
      <w:pPr>
        <w:spacing w:after="0"/>
      </w:pPr>
      <w:r>
        <w:t>Chaps</w:t>
      </w:r>
    </w:p>
    <w:p w14:paraId="6FA98239" w14:textId="355064FB" w:rsidR="008F6D30" w:rsidRDefault="008E5000" w:rsidP="008E5000">
      <w:pPr>
        <w:spacing w:after="0"/>
      </w:pPr>
      <w:r>
        <w:t>Lopers</w:t>
      </w:r>
    </w:p>
    <w:sectPr w:rsidR="008F6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7EA"/>
    <w:multiLevelType w:val="hybridMultilevel"/>
    <w:tmpl w:val="056C7C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6288D"/>
    <w:multiLevelType w:val="multilevel"/>
    <w:tmpl w:val="D714D5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360276">
    <w:abstractNumId w:val="1"/>
  </w:num>
  <w:num w:numId="2" w16cid:durableId="12944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DD"/>
    <w:rsid w:val="00031523"/>
    <w:rsid w:val="00031D61"/>
    <w:rsid w:val="00042F2A"/>
    <w:rsid w:val="000A5BD4"/>
    <w:rsid w:val="000B78AE"/>
    <w:rsid w:val="0013107A"/>
    <w:rsid w:val="00137B4C"/>
    <w:rsid w:val="001A11C7"/>
    <w:rsid w:val="001A4FEF"/>
    <w:rsid w:val="001C4617"/>
    <w:rsid w:val="001E17BB"/>
    <w:rsid w:val="002033A2"/>
    <w:rsid w:val="00247AED"/>
    <w:rsid w:val="002676CE"/>
    <w:rsid w:val="00282D1B"/>
    <w:rsid w:val="00283EC8"/>
    <w:rsid w:val="002906DA"/>
    <w:rsid w:val="00297801"/>
    <w:rsid w:val="002B2495"/>
    <w:rsid w:val="002D1D79"/>
    <w:rsid w:val="002F7BAE"/>
    <w:rsid w:val="0032148F"/>
    <w:rsid w:val="00344A5D"/>
    <w:rsid w:val="00361CA4"/>
    <w:rsid w:val="003E2FA4"/>
    <w:rsid w:val="003F4139"/>
    <w:rsid w:val="00416FD5"/>
    <w:rsid w:val="00460F5E"/>
    <w:rsid w:val="00481CD8"/>
    <w:rsid w:val="00486D0E"/>
    <w:rsid w:val="004A4028"/>
    <w:rsid w:val="00576BDD"/>
    <w:rsid w:val="005939B9"/>
    <w:rsid w:val="005A079F"/>
    <w:rsid w:val="005A68E0"/>
    <w:rsid w:val="00627711"/>
    <w:rsid w:val="0067583A"/>
    <w:rsid w:val="006770BF"/>
    <w:rsid w:val="006D1F9C"/>
    <w:rsid w:val="00720181"/>
    <w:rsid w:val="0073441E"/>
    <w:rsid w:val="00753478"/>
    <w:rsid w:val="00771C59"/>
    <w:rsid w:val="007C1575"/>
    <w:rsid w:val="007C50AE"/>
    <w:rsid w:val="007C5C2B"/>
    <w:rsid w:val="007D392B"/>
    <w:rsid w:val="007E5B81"/>
    <w:rsid w:val="008731AB"/>
    <w:rsid w:val="008C12D8"/>
    <w:rsid w:val="008C2B43"/>
    <w:rsid w:val="008C4A20"/>
    <w:rsid w:val="008E2FBF"/>
    <w:rsid w:val="008E5000"/>
    <w:rsid w:val="008F02C0"/>
    <w:rsid w:val="008F6D30"/>
    <w:rsid w:val="00911F48"/>
    <w:rsid w:val="00916D02"/>
    <w:rsid w:val="00952F8D"/>
    <w:rsid w:val="00977C26"/>
    <w:rsid w:val="009A4BF2"/>
    <w:rsid w:val="009E6ED0"/>
    <w:rsid w:val="00A13864"/>
    <w:rsid w:val="00A440C9"/>
    <w:rsid w:val="00AA13CF"/>
    <w:rsid w:val="00AF6899"/>
    <w:rsid w:val="00B02447"/>
    <w:rsid w:val="00B218BC"/>
    <w:rsid w:val="00B508A8"/>
    <w:rsid w:val="00B560E7"/>
    <w:rsid w:val="00B571FF"/>
    <w:rsid w:val="00B74C4B"/>
    <w:rsid w:val="00BC636C"/>
    <w:rsid w:val="00BE2B72"/>
    <w:rsid w:val="00BE2E04"/>
    <w:rsid w:val="00BF05C9"/>
    <w:rsid w:val="00BF28A1"/>
    <w:rsid w:val="00C02BF7"/>
    <w:rsid w:val="00C14A90"/>
    <w:rsid w:val="00C63C93"/>
    <w:rsid w:val="00CD0AF7"/>
    <w:rsid w:val="00CE6AE6"/>
    <w:rsid w:val="00D10C55"/>
    <w:rsid w:val="00D206C1"/>
    <w:rsid w:val="00D21376"/>
    <w:rsid w:val="00D57CE0"/>
    <w:rsid w:val="00DB7B54"/>
    <w:rsid w:val="00DC2531"/>
    <w:rsid w:val="00E74B76"/>
    <w:rsid w:val="00E76F73"/>
    <w:rsid w:val="00E94DE6"/>
    <w:rsid w:val="00E95FCA"/>
    <w:rsid w:val="00E967D8"/>
    <w:rsid w:val="00EA57FD"/>
    <w:rsid w:val="00EA6A6B"/>
    <w:rsid w:val="00FC1AC4"/>
    <w:rsid w:val="00FC5AB9"/>
    <w:rsid w:val="00FD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7F08"/>
  <w15:chartTrackingRefBased/>
  <w15:docId w15:val="{C47CDD86-52FE-4DC8-862F-E26B479D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Ramirez</dc:creator>
  <cp:keywords/>
  <dc:description/>
  <cp:lastModifiedBy>James Ramirez</cp:lastModifiedBy>
  <cp:revision>5</cp:revision>
  <cp:lastPrinted>2026-03-31T13:56:00Z</cp:lastPrinted>
  <dcterms:created xsi:type="dcterms:W3CDTF">2026-04-08T18:51:00Z</dcterms:created>
  <dcterms:modified xsi:type="dcterms:W3CDTF">2026-04-08T18:53:00Z</dcterms:modified>
</cp:coreProperties>
</file>