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B38BB" w14:textId="7D0AD9BE" w:rsidR="00E2757F" w:rsidRDefault="00E2757F" w:rsidP="00FC5A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2757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CEB91C" wp14:editId="6EED4821">
                <wp:simplePos x="0" y="0"/>
                <wp:positionH relativeFrom="column">
                  <wp:posOffset>955675</wp:posOffset>
                </wp:positionH>
                <wp:positionV relativeFrom="paragraph">
                  <wp:posOffset>-390525</wp:posOffset>
                </wp:positionV>
                <wp:extent cx="4648200" cy="10858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2AC73" w14:textId="77777777" w:rsidR="00E2757F" w:rsidRPr="00F945F1" w:rsidRDefault="00E2757F" w:rsidP="00E2757F">
                            <w:pPr>
                              <w:tabs>
                                <w:tab w:val="left" w:pos="4440"/>
                              </w:tabs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F945F1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PEMERINTAH KABUPATEN KUDUS</w:t>
                            </w:r>
                          </w:p>
                          <w:p w14:paraId="1A8E6710" w14:textId="77777777" w:rsidR="00E2757F" w:rsidRDefault="00E2757F" w:rsidP="00E2757F">
                            <w:pPr>
                              <w:tabs>
                                <w:tab w:val="left" w:pos="4440"/>
                              </w:tabs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4A399A">
                              <w:rPr>
                                <w:rFonts w:ascii="Tahoma" w:hAnsi="Tahoma" w:cs="Tahoma"/>
                                <w:bCs/>
                                <w:sz w:val="36"/>
                                <w:szCs w:val="36"/>
                                <w:lang w:val="es-ES"/>
                              </w:rPr>
                              <w:t>SEKRETARIAT DAERAH</w:t>
                            </w:r>
                          </w:p>
                          <w:p w14:paraId="64148C87" w14:textId="77777777" w:rsidR="00E2757F" w:rsidRPr="00F945F1" w:rsidRDefault="00E2757F" w:rsidP="00E2757F">
                            <w:pPr>
                              <w:tabs>
                                <w:tab w:val="left" w:pos="4440"/>
                              </w:tabs>
                              <w:spacing w:line="240" w:lineRule="auto"/>
                              <w:jc w:val="center"/>
                              <w:rPr>
                                <w:rFonts w:ascii="Tahoma" w:hAnsi="Tahoma" w:cs="Tahoma"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F945F1">
                              <w:rPr>
                                <w:rFonts w:ascii="Tahoma" w:hAnsi="Tahoma" w:cs="Tahoma"/>
                                <w:sz w:val="24"/>
                                <w:lang w:val="es-ES"/>
                              </w:rPr>
                              <w:t>J</w:t>
                            </w:r>
                            <w:r w:rsidRPr="00F945F1">
                              <w:rPr>
                                <w:rFonts w:ascii="Tahoma" w:hAnsi="Tahoma" w:cs="Tahoma"/>
                                <w:sz w:val="24"/>
                                <w:lang w:val="id-ID"/>
                              </w:rPr>
                              <w:t>a</w:t>
                            </w:r>
                            <w:r w:rsidRPr="00F945F1">
                              <w:rPr>
                                <w:rFonts w:ascii="Tahoma" w:hAnsi="Tahoma" w:cs="Tahoma"/>
                                <w:sz w:val="24"/>
                                <w:lang w:val="es-ES"/>
                              </w:rPr>
                              <w:t>l</w:t>
                            </w:r>
                            <w:r w:rsidRPr="00F945F1">
                              <w:rPr>
                                <w:rFonts w:ascii="Tahoma" w:hAnsi="Tahoma" w:cs="Tahoma"/>
                                <w:sz w:val="24"/>
                                <w:lang w:val="id-ID"/>
                              </w:rPr>
                              <w:t>an</w:t>
                            </w:r>
                            <w:r w:rsidRPr="00F945F1">
                              <w:rPr>
                                <w:rFonts w:ascii="Tahoma" w:hAnsi="Tahoma" w:cs="Tahoma"/>
                                <w:sz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945F1">
                              <w:rPr>
                                <w:rFonts w:ascii="Tahoma" w:hAnsi="Tahoma" w:cs="Tahoma"/>
                                <w:sz w:val="24"/>
                                <w:lang w:val="es-ES"/>
                              </w:rPr>
                              <w:t>Simpang</w:t>
                            </w:r>
                            <w:proofErr w:type="spellEnd"/>
                            <w:r w:rsidRPr="00F945F1">
                              <w:rPr>
                                <w:rFonts w:ascii="Tahoma" w:hAnsi="Tahoma" w:cs="Tahoma"/>
                                <w:sz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945F1">
                              <w:rPr>
                                <w:rFonts w:ascii="Tahoma" w:hAnsi="Tahoma" w:cs="Tahoma"/>
                                <w:sz w:val="24"/>
                                <w:lang w:val="es-ES"/>
                              </w:rPr>
                              <w:t>Tujuh</w:t>
                            </w:r>
                            <w:proofErr w:type="spellEnd"/>
                            <w:r w:rsidRPr="00F945F1">
                              <w:rPr>
                                <w:rFonts w:ascii="Tahoma" w:hAnsi="Tahoma" w:cs="Tahoma"/>
                                <w:sz w:val="24"/>
                                <w:lang w:val="es-ES"/>
                              </w:rPr>
                              <w:t xml:space="preserve"> No 1 </w:t>
                            </w:r>
                            <w:r w:rsidRPr="00F945F1">
                              <w:rPr>
                                <w:rFonts w:ascii="Tahoma" w:hAnsi="Tahoma" w:cs="Tahoma"/>
                                <w:sz w:val="24"/>
                                <w:lang w:val="id-ID"/>
                              </w:rPr>
                              <w:t>Kudus</w:t>
                            </w:r>
                            <w:r w:rsidRPr="00F945F1">
                              <w:rPr>
                                <w:rFonts w:ascii="Tahoma" w:hAnsi="Tahoma" w:cs="Tahoma"/>
                                <w:sz w:val="24"/>
                                <w:lang w:val="es-ES"/>
                              </w:rPr>
                              <w:t xml:space="preserve"> </w:t>
                            </w:r>
                            <w:r w:rsidRPr="00F945F1">
                              <w:rPr>
                                <w:rFonts w:ascii="Tahoma" w:hAnsi="Tahoma" w:cs="Tahoma"/>
                                <w:sz w:val="24"/>
                                <w:lang w:val="id-ID"/>
                              </w:rPr>
                              <w:t xml:space="preserve">Kode Pos </w:t>
                            </w:r>
                            <w:r w:rsidRPr="00F945F1">
                              <w:rPr>
                                <w:rFonts w:ascii="Tahoma" w:hAnsi="Tahoma" w:cs="Tahoma"/>
                                <w:sz w:val="24"/>
                                <w:lang w:val="es-ES"/>
                              </w:rPr>
                              <w:t>59313</w:t>
                            </w:r>
                          </w:p>
                          <w:p w14:paraId="03600E55" w14:textId="77777777" w:rsidR="00E2757F" w:rsidRPr="004A399A" w:rsidRDefault="00E2757F" w:rsidP="00E2757F">
                            <w:pPr>
                              <w:tabs>
                                <w:tab w:val="left" w:pos="4440"/>
                              </w:tabs>
                              <w:jc w:val="center"/>
                              <w:rPr>
                                <w:rFonts w:ascii="Tahoma" w:hAnsi="Tahoma" w:cs="Tahoma"/>
                                <w:sz w:val="28"/>
                                <w:lang w:val="id-ID"/>
                              </w:rPr>
                            </w:pPr>
                            <w:r w:rsidRPr="00F945F1">
                              <w:rPr>
                                <w:rFonts w:ascii="Tahoma" w:hAnsi="Tahoma" w:cs="Tahoma"/>
                                <w:sz w:val="24"/>
                                <w:lang w:val="id-ID"/>
                              </w:rPr>
                              <w:t xml:space="preserve">Telepon. 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lang w:val="es-ES"/>
                              </w:rPr>
                              <w:t>(0291) 435019</w:t>
                            </w:r>
                            <w:r w:rsidRPr="00F945F1">
                              <w:rPr>
                                <w:rFonts w:ascii="Tahoma" w:hAnsi="Tahoma" w:cs="Tahoma"/>
                                <w:sz w:val="24"/>
                                <w:lang w:val="es-ES"/>
                              </w:rPr>
                              <w:t xml:space="preserve"> Fa</w:t>
                            </w:r>
                            <w:r w:rsidRPr="00F945F1">
                              <w:rPr>
                                <w:rFonts w:ascii="Tahoma" w:hAnsi="Tahoma" w:cs="Tahoma"/>
                                <w:sz w:val="24"/>
                                <w:lang w:val="id-ID"/>
                              </w:rPr>
                              <w:t>ks</w:t>
                            </w:r>
                            <w:r w:rsidRPr="00F945F1">
                              <w:rPr>
                                <w:rFonts w:ascii="Tahoma" w:hAnsi="Tahoma" w:cs="Tahoma"/>
                                <w:sz w:val="24"/>
                                <w:lang w:val="es-ES"/>
                              </w:rPr>
                              <w:t>. (0291) 439300</w:t>
                            </w:r>
                          </w:p>
                          <w:p w14:paraId="17128CF3" w14:textId="77777777" w:rsidR="00E2757F" w:rsidRPr="00F945F1" w:rsidRDefault="00E2757F" w:rsidP="00E2757F">
                            <w:pPr>
                              <w:tabs>
                                <w:tab w:val="left" w:pos="4440"/>
                              </w:tabs>
                              <w:jc w:val="center"/>
                              <w:rPr>
                                <w:rFonts w:ascii="Tahoma" w:hAnsi="Tahoma" w:cs="Tahoma"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3DB6175A" w14:textId="77777777" w:rsidR="00E2757F" w:rsidRPr="004A399A" w:rsidRDefault="00E2757F" w:rsidP="00E2757F">
                            <w:pPr>
                              <w:tabs>
                                <w:tab w:val="left" w:pos="4440"/>
                              </w:tabs>
                              <w:jc w:val="center"/>
                              <w:rPr>
                                <w:rFonts w:ascii="Tahoma" w:hAnsi="Tahoma" w:cs="Tahoma"/>
                                <w:sz w:val="28"/>
                                <w:lang w:val="id-ID"/>
                              </w:rPr>
                            </w:pPr>
                            <w:r w:rsidRPr="00F945F1">
                              <w:rPr>
                                <w:rFonts w:ascii="Tahoma" w:hAnsi="Tahoma" w:cs="Tahoma"/>
                                <w:sz w:val="24"/>
                                <w:lang w:val="id-ID"/>
                              </w:rPr>
                              <w:t xml:space="preserve">Telepon. </w:t>
                            </w:r>
                            <w:r w:rsidRPr="00F945F1">
                              <w:rPr>
                                <w:rFonts w:ascii="Tahoma" w:hAnsi="Tahoma" w:cs="Tahoma"/>
                                <w:sz w:val="24"/>
                                <w:lang w:val="es-ES"/>
                              </w:rPr>
                              <w:t>(0291) 4</w:t>
                            </w:r>
                            <w:r w:rsidRPr="00F945F1">
                              <w:rPr>
                                <w:rFonts w:ascii="Tahoma" w:hAnsi="Tahoma" w:cs="Tahoma"/>
                                <w:sz w:val="24"/>
                                <w:lang w:val="id-ID"/>
                              </w:rPr>
                              <w:t>35013</w:t>
                            </w:r>
                            <w:r w:rsidRPr="00F945F1">
                              <w:rPr>
                                <w:rFonts w:ascii="Tahoma" w:hAnsi="Tahoma" w:cs="Tahoma"/>
                                <w:sz w:val="24"/>
                                <w:lang w:val="es-ES"/>
                              </w:rPr>
                              <w:t xml:space="preserve"> Fa</w:t>
                            </w:r>
                            <w:r w:rsidRPr="00F945F1">
                              <w:rPr>
                                <w:rFonts w:ascii="Tahoma" w:hAnsi="Tahoma" w:cs="Tahoma"/>
                                <w:sz w:val="24"/>
                                <w:lang w:val="id-ID"/>
                              </w:rPr>
                              <w:t>ks</w:t>
                            </w:r>
                            <w:r w:rsidRPr="00F945F1">
                              <w:rPr>
                                <w:rFonts w:ascii="Tahoma" w:hAnsi="Tahoma" w:cs="Tahoma"/>
                                <w:sz w:val="24"/>
                                <w:lang w:val="es-ES"/>
                              </w:rPr>
                              <w:t>. (0291) 439300</w:t>
                            </w:r>
                          </w:p>
                          <w:p w14:paraId="0DAA9FB4" w14:textId="77777777" w:rsidR="00E2757F" w:rsidRDefault="00E2757F" w:rsidP="00E275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EB91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75.25pt;margin-top:-30.75pt;width:366pt;height:8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" fillcolor="white [3201]" stroked="f" strokeweight=".5pt">
                <v:textbox>
                  <w:txbxContent>
                    <w:p w14:paraId="0DB2AC73" w14:textId="77777777" w:rsidR="00E2757F" w:rsidRPr="00F945F1" w:rsidRDefault="00E2757F" w:rsidP="00E2757F">
                      <w:pPr>
                        <w:tabs>
                          <w:tab w:val="left" w:pos="4440"/>
                        </w:tabs>
                        <w:spacing w:after="0" w:line="240" w:lineRule="auto"/>
                        <w:jc w:val="center"/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F945F1">
                        <w:rPr>
                          <w:rFonts w:ascii="Tahoma" w:hAnsi="Tahoma" w:cs="Tahoma"/>
                          <w:sz w:val="28"/>
                          <w:szCs w:val="28"/>
                        </w:rPr>
                        <w:t>PEMERINTAH KABUPATEN KUDUS</w:t>
                      </w:r>
                    </w:p>
                    <w:p w14:paraId="1A8E6710" w14:textId="77777777" w:rsidR="00E2757F" w:rsidRDefault="00E2757F" w:rsidP="00E2757F">
                      <w:pPr>
                        <w:tabs>
                          <w:tab w:val="left" w:pos="4440"/>
                        </w:tabs>
                        <w:spacing w:after="0" w:line="240" w:lineRule="auto"/>
                        <w:jc w:val="center"/>
                        <w:rPr>
                          <w:rFonts w:ascii="Tahoma" w:hAnsi="Tahoma" w:cs="Tahoma"/>
                          <w:bCs/>
                          <w:sz w:val="36"/>
                          <w:szCs w:val="36"/>
                          <w:lang w:val="es-ES"/>
                        </w:rPr>
                      </w:pPr>
                      <w:r w:rsidRPr="004A399A">
                        <w:rPr>
                          <w:rFonts w:ascii="Tahoma" w:hAnsi="Tahoma" w:cs="Tahoma"/>
                          <w:bCs/>
                          <w:sz w:val="36"/>
                          <w:szCs w:val="36"/>
                          <w:lang w:val="es-ES"/>
                        </w:rPr>
                        <w:t>SEKRETARIAT DAERAH</w:t>
                      </w:r>
                    </w:p>
                    <w:p w14:paraId="64148C87" w14:textId="77777777" w:rsidR="00E2757F" w:rsidRPr="00F945F1" w:rsidRDefault="00E2757F" w:rsidP="00E2757F">
                      <w:pPr>
                        <w:tabs>
                          <w:tab w:val="left" w:pos="4440"/>
                        </w:tabs>
                        <w:spacing w:line="240" w:lineRule="auto"/>
                        <w:jc w:val="center"/>
                        <w:rPr>
                          <w:rFonts w:ascii="Tahoma" w:hAnsi="Tahoma" w:cs="Tahoma"/>
                          <w:bCs/>
                          <w:sz w:val="36"/>
                          <w:szCs w:val="36"/>
                          <w:lang w:val="es-ES"/>
                        </w:rPr>
                      </w:pPr>
                      <w:r w:rsidRPr="00F945F1">
                        <w:rPr>
                          <w:rFonts w:ascii="Tahoma" w:hAnsi="Tahoma" w:cs="Tahoma"/>
                          <w:sz w:val="24"/>
                          <w:lang w:val="es-ES"/>
                        </w:rPr>
                        <w:t>J</w:t>
                      </w:r>
                      <w:r w:rsidRPr="00F945F1">
                        <w:rPr>
                          <w:rFonts w:ascii="Tahoma" w:hAnsi="Tahoma" w:cs="Tahoma"/>
                          <w:sz w:val="24"/>
                          <w:lang w:val="id-ID"/>
                        </w:rPr>
                        <w:t>a</w:t>
                      </w:r>
                      <w:r w:rsidRPr="00F945F1">
                        <w:rPr>
                          <w:rFonts w:ascii="Tahoma" w:hAnsi="Tahoma" w:cs="Tahoma"/>
                          <w:sz w:val="24"/>
                          <w:lang w:val="es-ES"/>
                        </w:rPr>
                        <w:t>l</w:t>
                      </w:r>
                      <w:r w:rsidRPr="00F945F1">
                        <w:rPr>
                          <w:rFonts w:ascii="Tahoma" w:hAnsi="Tahoma" w:cs="Tahoma"/>
                          <w:sz w:val="24"/>
                          <w:lang w:val="id-ID"/>
                        </w:rPr>
                        <w:t>an</w:t>
                      </w:r>
                      <w:r w:rsidRPr="00F945F1">
                        <w:rPr>
                          <w:rFonts w:ascii="Tahoma" w:hAnsi="Tahoma" w:cs="Tahoma"/>
                          <w:sz w:val="24"/>
                          <w:lang w:val="es-ES"/>
                        </w:rPr>
                        <w:t xml:space="preserve"> </w:t>
                      </w:r>
                      <w:proofErr w:type="spellStart"/>
                      <w:r w:rsidRPr="00F945F1">
                        <w:rPr>
                          <w:rFonts w:ascii="Tahoma" w:hAnsi="Tahoma" w:cs="Tahoma"/>
                          <w:sz w:val="24"/>
                          <w:lang w:val="es-ES"/>
                        </w:rPr>
                        <w:t>Simpang</w:t>
                      </w:r>
                      <w:proofErr w:type="spellEnd"/>
                      <w:r w:rsidRPr="00F945F1">
                        <w:rPr>
                          <w:rFonts w:ascii="Tahoma" w:hAnsi="Tahoma" w:cs="Tahoma"/>
                          <w:sz w:val="24"/>
                          <w:lang w:val="es-ES"/>
                        </w:rPr>
                        <w:t xml:space="preserve"> </w:t>
                      </w:r>
                      <w:proofErr w:type="spellStart"/>
                      <w:r w:rsidRPr="00F945F1">
                        <w:rPr>
                          <w:rFonts w:ascii="Tahoma" w:hAnsi="Tahoma" w:cs="Tahoma"/>
                          <w:sz w:val="24"/>
                          <w:lang w:val="es-ES"/>
                        </w:rPr>
                        <w:t>Tujuh</w:t>
                      </w:r>
                      <w:proofErr w:type="spellEnd"/>
                      <w:r w:rsidRPr="00F945F1">
                        <w:rPr>
                          <w:rFonts w:ascii="Tahoma" w:hAnsi="Tahoma" w:cs="Tahoma"/>
                          <w:sz w:val="24"/>
                          <w:lang w:val="es-ES"/>
                        </w:rPr>
                        <w:t xml:space="preserve"> No 1 </w:t>
                      </w:r>
                      <w:r w:rsidRPr="00F945F1">
                        <w:rPr>
                          <w:rFonts w:ascii="Tahoma" w:hAnsi="Tahoma" w:cs="Tahoma"/>
                          <w:sz w:val="24"/>
                          <w:lang w:val="id-ID"/>
                        </w:rPr>
                        <w:t>Kudus</w:t>
                      </w:r>
                      <w:r w:rsidRPr="00F945F1">
                        <w:rPr>
                          <w:rFonts w:ascii="Tahoma" w:hAnsi="Tahoma" w:cs="Tahoma"/>
                          <w:sz w:val="24"/>
                          <w:lang w:val="es-ES"/>
                        </w:rPr>
                        <w:t xml:space="preserve"> </w:t>
                      </w:r>
                      <w:r w:rsidRPr="00F945F1">
                        <w:rPr>
                          <w:rFonts w:ascii="Tahoma" w:hAnsi="Tahoma" w:cs="Tahoma"/>
                          <w:sz w:val="24"/>
                          <w:lang w:val="id-ID"/>
                        </w:rPr>
                        <w:t xml:space="preserve">Kode Pos </w:t>
                      </w:r>
                      <w:r w:rsidRPr="00F945F1">
                        <w:rPr>
                          <w:rFonts w:ascii="Tahoma" w:hAnsi="Tahoma" w:cs="Tahoma"/>
                          <w:sz w:val="24"/>
                          <w:lang w:val="es-ES"/>
                        </w:rPr>
                        <w:t>59313</w:t>
                      </w:r>
                    </w:p>
                    <w:p w14:paraId="03600E55" w14:textId="77777777" w:rsidR="00E2757F" w:rsidRPr="004A399A" w:rsidRDefault="00E2757F" w:rsidP="00E2757F">
                      <w:pPr>
                        <w:tabs>
                          <w:tab w:val="left" w:pos="4440"/>
                        </w:tabs>
                        <w:jc w:val="center"/>
                        <w:rPr>
                          <w:rFonts w:ascii="Tahoma" w:hAnsi="Tahoma" w:cs="Tahoma"/>
                          <w:sz w:val="28"/>
                          <w:lang w:val="id-ID"/>
                        </w:rPr>
                      </w:pPr>
                      <w:r w:rsidRPr="00F945F1">
                        <w:rPr>
                          <w:rFonts w:ascii="Tahoma" w:hAnsi="Tahoma" w:cs="Tahoma"/>
                          <w:sz w:val="24"/>
                          <w:lang w:val="id-ID"/>
                        </w:rPr>
                        <w:t xml:space="preserve">Telepon. </w:t>
                      </w:r>
                      <w:r>
                        <w:rPr>
                          <w:rFonts w:ascii="Tahoma" w:hAnsi="Tahoma" w:cs="Tahoma"/>
                          <w:sz w:val="24"/>
                          <w:lang w:val="es-ES"/>
                        </w:rPr>
                        <w:t>(0291) 435019</w:t>
                      </w:r>
                      <w:r w:rsidRPr="00F945F1">
                        <w:rPr>
                          <w:rFonts w:ascii="Tahoma" w:hAnsi="Tahoma" w:cs="Tahoma"/>
                          <w:sz w:val="24"/>
                          <w:lang w:val="es-ES"/>
                        </w:rPr>
                        <w:t xml:space="preserve"> Fa</w:t>
                      </w:r>
                      <w:r w:rsidRPr="00F945F1">
                        <w:rPr>
                          <w:rFonts w:ascii="Tahoma" w:hAnsi="Tahoma" w:cs="Tahoma"/>
                          <w:sz w:val="24"/>
                          <w:lang w:val="id-ID"/>
                        </w:rPr>
                        <w:t>ks</w:t>
                      </w:r>
                      <w:r w:rsidRPr="00F945F1">
                        <w:rPr>
                          <w:rFonts w:ascii="Tahoma" w:hAnsi="Tahoma" w:cs="Tahoma"/>
                          <w:sz w:val="24"/>
                          <w:lang w:val="es-ES"/>
                        </w:rPr>
                        <w:t>. (0291) 439300</w:t>
                      </w:r>
                    </w:p>
                    <w:p w14:paraId="17128CF3" w14:textId="77777777" w:rsidR="00E2757F" w:rsidRPr="00F945F1" w:rsidRDefault="00E2757F" w:rsidP="00E2757F">
                      <w:pPr>
                        <w:tabs>
                          <w:tab w:val="left" w:pos="4440"/>
                        </w:tabs>
                        <w:jc w:val="center"/>
                        <w:rPr>
                          <w:rFonts w:ascii="Tahoma" w:hAnsi="Tahoma" w:cs="Tahoma"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3DB6175A" w14:textId="77777777" w:rsidR="00E2757F" w:rsidRPr="004A399A" w:rsidRDefault="00E2757F" w:rsidP="00E2757F">
                      <w:pPr>
                        <w:tabs>
                          <w:tab w:val="left" w:pos="4440"/>
                        </w:tabs>
                        <w:jc w:val="center"/>
                        <w:rPr>
                          <w:rFonts w:ascii="Tahoma" w:hAnsi="Tahoma" w:cs="Tahoma"/>
                          <w:sz w:val="28"/>
                          <w:lang w:val="id-ID"/>
                        </w:rPr>
                      </w:pPr>
                      <w:r w:rsidRPr="00F945F1">
                        <w:rPr>
                          <w:rFonts w:ascii="Tahoma" w:hAnsi="Tahoma" w:cs="Tahoma"/>
                          <w:sz w:val="24"/>
                          <w:lang w:val="id-ID"/>
                        </w:rPr>
                        <w:t xml:space="preserve">Telepon. </w:t>
                      </w:r>
                      <w:r w:rsidRPr="00F945F1">
                        <w:rPr>
                          <w:rFonts w:ascii="Tahoma" w:hAnsi="Tahoma" w:cs="Tahoma"/>
                          <w:sz w:val="24"/>
                          <w:lang w:val="es-ES"/>
                        </w:rPr>
                        <w:t>(0291) 4</w:t>
                      </w:r>
                      <w:r w:rsidRPr="00F945F1">
                        <w:rPr>
                          <w:rFonts w:ascii="Tahoma" w:hAnsi="Tahoma" w:cs="Tahoma"/>
                          <w:sz w:val="24"/>
                          <w:lang w:val="id-ID"/>
                        </w:rPr>
                        <w:t>35013</w:t>
                      </w:r>
                      <w:r w:rsidRPr="00F945F1">
                        <w:rPr>
                          <w:rFonts w:ascii="Tahoma" w:hAnsi="Tahoma" w:cs="Tahoma"/>
                          <w:sz w:val="24"/>
                          <w:lang w:val="es-ES"/>
                        </w:rPr>
                        <w:t xml:space="preserve"> Fa</w:t>
                      </w:r>
                      <w:r w:rsidRPr="00F945F1">
                        <w:rPr>
                          <w:rFonts w:ascii="Tahoma" w:hAnsi="Tahoma" w:cs="Tahoma"/>
                          <w:sz w:val="24"/>
                          <w:lang w:val="id-ID"/>
                        </w:rPr>
                        <w:t>ks</w:t>
                      </w:r>
                      <w:r w:rsidRPr="00F945F1">
                        <w:rPr>
                          <w:rFonts w:ascii="Tahoma" w:hAnsi="Tahoma" w:cs="Tahoma"/>
                          <w:sz w:val="24"/>
                          <w:lang w:val="es-ES"/>
                        </w:rPr>
                        <w:t>. (0291) 439300</w:t>
                      </w:r>
                    </w:p>
                    <w:p w14:paraId="0DAA9FB4" w14:textId="77777777" w:rsidR="00E2757F" w:rsidRDefault="00E2757F" w:rsidP="00E2757F"/>
                  </w:txbxContent>
                </v:textbox>
              </v:shape>
            </w:pict>
          </mc:Fallback>
        </mc:AlternateContent>
      </w:r>
      <w:r w:rsidRPr="00E2757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A22D3D9" wp14:editId="60835D7D">
            <wp:simplePos x="0" y="0"/>
            <wp:positionH relativeFrom="column">
              <wp:posOffset>180975</wp:posOffset>
            </wp:positionH>
            <wp:positionV relativeFrom="paragraph">
              <wp:posOffset>-301625</wp:posOffset>
            </wp:positionV>
            <wp:extent cx="774700" cy="939800"/>
            <wp:effectExtent l="0" t="0" r="6350" b="0"/>
            <wp:wrapNone/>
            <wp:docPr id="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D452" w14:textId="22A16266" w:rsidR="00E2757F" w:rsidRDefault="00E2757F" w:rsidP="00FC5A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651394A" w14:textId="7AAF89F5" w:rsidR="00E2757F" w:rsidRDefault="00E2757F" w:rsidP="00FC5A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2757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E2B05" wp14:editId="199BD64C">
                <wp:simplePos x="0" y="0"/>
                <wp:positionH relativeFrom="margin">
                  <wp:posOffset>52705</wp:posOffset>
                </wp:positionH>
                <wp:positionV relativeFrom="paragraph">
                  <wp:posOffset>266065</wp:posOffset>
                </wp:positionV>
                <wp:extent cx="6005830" cy="0"/>
                <wp:effectExtent l="0" t="19050" r="52070" b="3810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58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DD0AB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.15pt,20.95pt" to="477.0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" strokeweight="4.5pt">
                <v:stroke linestyle="thinThick"/>
                <w10:wrap anchorx="margin"/>
              </v:line>
            </w:pict>
          </mc:Fallback>
        </mc:AlternateContent>
      </w:r>
    </w:p>
    <w:p w14:paraId="425A5D64" w14:textId="77777777" w:rsidR="00E2757F" w:rsidRDefault="00E2757F" w:rsidP="00FC5A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B77E8F8" w14:textId="502673DD" w:rsidR="00FC5A7D" w:rsidRPr="00AA47DF" w:rsidRDefault="00C579DF" w:rsidP="00C579DF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DAFTAR ANGGOTA POKJA </w:t>
      </w:r>
    </w:p>
    <w:p w14:paraId="1B2DFD4B" w14:textId="328442AE" w:rsidR="0073412C" w:rsidRPr="002922EE" w:rsidRDefault="00FC5A7D" w:rsidP="00FC5A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A47DF">
        <w:rPr>
          <w:rFonts w:ascii="Arial" w:hAnsi="Arial" w:cs="Arial"/>
          <w:sz w:val="26"/>
          <w:szCs w:val="26"/>
        </w:rPr>
        <w:t>PADA BAGIAN PENGADAAN BARANG DAN JASA</w:t>
      </w:r>
    </w:p>
    <w:p w14:paraId="134B6930" w14:textId="77777777" w:rsidR="00AB3B0B" w:rsidRPr="002922EE" w:rsidRDefault="00AB3B0B" w:rsidP="00FC5A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830"/>
        <w:gridCol w:w="2830"/>
        <w:gridCol w:w="3402"/>
      </w:tblGrid>
      <w:tr w:rsidR="00C27D29" w14:paraId="247D848F" w14:textId="77777777" w:rsidTr="00E2757F">
        <w:tc>
          <w:tcPr>
            <w:tcW w:w="562" w:type="dxa"/>
          </w:tcPr>
          <w:p w14:paraId="1BF110C2" w14:textId="1ED8CB5B" w:rsidR="00C27D29" w:rsidRPr="002922EE" w:rsidRDefault="00C27D29" w:rsidP="00FC5A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922EE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830" w:type="dxa"/>
          </w:tcPr>
          <w:p w14:paraId="0A1CA5EA" w14:textId="1DE9420F" w:rsidR="00C27D29" w:rsidRPr="002922EE" w:rsidRDefault="00C27D29" w:rsidP="00FC5A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922EE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30" w:type="dxa"/>
          </w:tcPr>
          <w:p w14:paraId="0815C7C5" w14:textId="25AA576B" w:rsidR="00C27D29" w:rsidRPr="002922EE" w:rsidRDefault="00C27D29" w:rsidP="00FC5A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922EE">
              <w:rPr>
                <w:rFonts w:ascii="Arial" w:hAnsi="Arial" w:cs="Arial"/>
                <w:b/>
                <w:bCs/>
                <w:sz w:val="24"/>
                <w:szCs w:val="24"/>
              </w:rPr>
              <w:t>NIP</w:t>
            </w:r>
          </w:p>
        </w:tc>
        <w:tc>
          <w:tcPr>
            <w:tcW w:w="3402" w:type="dxa"/>
          </w:tcPr>
          <w:p w14:paraId="469D882A" w14:textId="44D522FD" w:rsidR="00C27D29" w:rsidRPr="002922EE" w:rsidRDefault="00C27D29" w:rsidP="00FC5A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922EE">
              <w:rPr>
                <w:rFonts w:ascii="Arial" w:hAnsi="Arial" w:cs="Arial"/>
                <w:b/>
                <w:bCs/>
                <w:sz w:val="24"/>
                <w:szCs w:val="24"/>
              </w:rPr>
              <w:t>JABATAN</w:t>
            </w:r>
          </w:p>
        </w:tc>
      </w:tr>
      <w:tr w:rsidR="00C27D29" w14:paraId="49F08FB5" w14:textId="77777777" w:rsidTr="00E2757F">
        <w:tc>
          <w:tcPr>
            <w:tcW w:w="562" w:type="dxa"/>
          </w:tcPr>
          <w:p w14:paraId="7E53187E" w14:textId="387B0DF6" w:rsidR="00C27D29" w:rsidRPr="002922EE" w:rsidRDefault="00C27D29" w:rsidP="00FC5A7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2EE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2830" w:type="dxa"/>
          </w:tcPr>
          <w:p w14:paraId="54DFA2F7" w14:textId="0D7E2935" w:rsidR="00C27D29" w:rsidRPr="002922EE" w:rsidRDefault="00C579DF" w:rsidP="00B263A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PIPIN UDIANTO, ST, MT</w:t>
            </w:r>
          </w:p>
        </w:tc>
        <w:tc>
          <w:tcPr>
            <w:tcW w:w="2830" w:type="dxa"/>
          </w:tcPr>
          <w:p w14:paraId="227BCE0D" w14:textId="4F2961BF" w:rsidR="00C27D29" w:rsidRPr="002922EE" w:rsidRDefault="00165A69" w:rsidP="00FD5D5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5A69">
              <w:rPr>
                <w:rFonts w:ascii="Arial" w:hAnsi="Arial" w:cs="Arial"/>
                <w:sz w:val="24"/>
                <w:szCs w:val="24"/>
              </w:rPr>
              <w:t>19760924 200502 1 002</w:t>
            </w:r>
          </w:p>
        </w:tc>
        <w:tc>
          <w:tcPr>
            <w:tcW w:w="3402" w:type="dxa"/>
          </w:tcPr>
          <w:p w14:paraId="029C86EB" w14:textId="0EFA035E" w:rsidR="00C27D29" w:rsidRPr="002922EE" w:rsidRDefault="00C579DF" w:rsidP="00FD5D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Pokja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Pengadaan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Jasa</w:t>
            </w:r>
          </w:p>
        </w:tc>
      </w:tr>
      <w:tr w:rsidR="00D36671" w14:paraId="4ADC01F5" w14:textId="77777777" w:rsidTr="00E2757F">
        <w:tc>
          <w:tcPr>
            <w:tcW w:w="562" w:type="dxa"/>
          </w:tcPr>
          <w:p w14:paraId="5C795BE3" w14:textId="2702E23A" w:rsidR="00D36671" w:rsidRPr="002922EE" w:rsidRDefault="00D36671" w:rsidP="00D3667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2EE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2830" w:type="dxa"/>
          </w:tcPr>
          <w:p w14:paraId="36C6E8CF" w14:textId="31C85310" w:rsidR="00D36671" w:rsidRPr="002922EE" w:rsidRDefault="00D36671" w:rsidP="00FD5D5F">
            <w:pPr>
              <w:rPr>
                <w:rFonts w:ascii="Arial" w:hAnsi="Arial" w:cs="Arial"/>
                <w:sz w:val="24"/>
                <w:szCs w:val="24"/>
              </w:rPr>
            </w:pPr>
            <w:r w:rsidRPr="002922EE">
              <w:rPr>
                <w:rFonts w:ascii="Arial" w:hAnsi="Arial" w:cs="Arial"/>
                <w:sz w:val="24"/>
                <w:szCs w:val="24"/>
              </w:rPr>
              <w:t>ABDUL HAMID</w:t>
            </w:r>
            <w:r w:rsidR="00FD5D5F" w:rsidRPr="002922E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922EE">
              <w:rPr>
                <w:rFonts w:ascii="Arial" w:hAnsi="Arial" w:cs="Arial"/>
                <w:sz w:val="24"/>
                <w:szCs w:val="24"/>
              </w:rPr>
              <w:t>S</w:t>
            </w:r>
            <w:r w:rsidR="00C579DF">
              <w:rPr>
                <w:rFonts w:ascii="Arial" w:hAnsi="Arial" w:cs="Arial"/>
                <w:sz w:val="24"/>
                <w:szCs w:val="24"/>
              </w:rPr>
              <w:t>ETYAWAN</w:t>
            </w:r>
            <w:r w:rsidRPr="002922EE">
              <w:rPr>
                <w:rFonts w:ascii="Arial" w:hAnsi="Arial" w:cs="Arial"/>
                <w:sz w:val="24"/>
                <w:szCs w:val="24"/>
              </w:rPr>
              <w:t>, ST</w:t>
            </w:r>
          </w:p>
        </w:tc>
        <w:tc>
          <w:tcPr>
            <w:tcW w:w="2830" w:type="dxa"/>
          </w:tcPr>
          <w:p w14:paraId="07DE22C5" w14:textId="665737B4" w:rsidR="00D36671" w:rsidRPr="002922EE" w:rsidRDefault="00F15AC9" w:rsidP="00FD5D5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922EE">
              <w:rPr>
                <w:rFonts w:ascii="Arial" w:hAnsi="Arial" w:cs="Arial"/>
                <w:sz w:val="24"/>
                <w:szCs w:val="24"/>
              </w:rPr>
              <w:t>19801005 200604 1 012</w:t>
            </w:r>
          </w:p>
        </w:tc>
        <w:tc>
          <w:tcPr>
            <w:tcW w:w="3402" w:type="dxa"/>
          </w:tcPr>
          <w:p w14:paraId="6FE8A3AC" w14:textId="0236206C" w:rsidR="00D36671" w:rsidRPr="002922EE" w:rsidRDefault="00C579DF" w:rsidP="00FD5D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Pokja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Pengadaan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Jasa</w:t>
            </w:r>
          </w:p>
        </w:tc>
      </w:tr>
      <w:tr w:rsidR="00D36671" w14:paraId="00D61CD9" w14:textId="77777777" w:rsidTr="00E2757F">
        <w:tc>
          <w:tcPr>
            <w:tcW w:w="562" w:type="dxa"/>
          </w:tcPr>
          <w:p w14:paraId="7CE60CDD" w14:textId="34AD8417" w:rsidR="00D36671" w:rsidRPr="002922EE" w:rsidRDefault="00D36671" w:rsidP="00D3667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2EE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2830" w:type="dxa"/>
          </w:tcPr>
          <w:p w14:paraId="208872B2" w14:textId="4395CCCC" w:rsidR="00D36671" w:rsidRPr="002922EE" w:rsidRDefault="00D36671" w:rsidP="00D366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922EE">
              <w:rPr>
                <w:rFonts w:ascii="Arial" w:hAnsi="Arial" w:cs="Arial"/>
                <w:sz w:val="24"/>
                <w:szCs w:val="24"/>
              </w:rPr>
              <w:t>SUSIE PRABANINGSIH, ST</w:t>
            </w:r>
          </w:p>
        </w:tc>
        <w:tc>
          <w:tcPr>
            <w:tcW w:w="2830" w:type="dxa"/>
          </w:tcPr>
          <w:p w14:paraId="2DA4EC9C" w14:textId="08209A2E" w:rsidR="00D36671" w:rsidRPr="002922EE" w:rsidRDefault="00F15AC9" w:rsidP="00FD5D5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922EE">
              <w:rPr>
                <w:rFonts w:ascii="Arial" w:hAnsi="Arial" w:cs="Arial"/>
                <w:sz w:val="24"/>
                <w:szCs w:val="24"/>
              </w:rPr>
              <w:t>19850214 200604 2 002</w:t>
            </w:r>
          </w:p>
        </w:tc>
        <w:tc>
          <w:tcPr>
            <w:tcW w:w="3402" w:type="dxa"/>
          </w:tcPr>
          <w:p w14:paraId="2B15DD43" w14:textId="718670E0" w:rsidR="00D36671" w:rsidRPr="002922EE" w:rsidRDefault="00C579DF" w:rsidP="00FD5D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Pokja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Pengadaan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Jasa</w:t>
            </w:r>
          </w:p>
        </w:tc>
      </w:tr>
      <w:tr w:rsidR="00D36671" w14:paraId="719F1D8F" w14:textId="77777777" w:rsidTr="00E2757F">
        <w:tc>
          <w:tcPr>
            <w:tcW w:w="562" w:type="dxa"/>
          </w:tcPr>
          <w:p w14:paraId="2CC5DE49" w14:textId="7FB148F5" w:rsidR="00D36671" w:rsidRPr="002922EE" w:rsidRDefault="00D36671" w:rsidP="00D3667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2EE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2830" w:type="dxa"/>
          </w:tcPr>
          <w:p w14:paraId="3DED6498" w14:textId="3E85597F" w:rsidR="00D36671" w:rsidRPr="002922EE" w:rsidRDefault="00C579DF" w:rsidP="00D366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YOGI KUNTORO, ST</w:t>
            </w:r>
          </w:p>
        </w:tc>
        <w:tc>
          <w:tcPr>
            <w:tcW w:w="2830" w:type="dxa"/>
          </w:tcPr>
          <w:p w14:paraId="5738FF66" w14:textId="632C5DAC" w:rsidR="00D36671" w:rsidRPr="002922EE" w:rsidRDefault="00165A69" w:rsidP="00FD5D5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5A69">
              <w:rPr>
                <w:rFonts w:ascii="Arial" w:hAnsi="Arial" w:cs="Arial"/>
                <w:sz w:val="24"/>
                <w:szCs w:val="24"/>
              </w:rPr>
              <w:t>19790907 200604 1 010</w:t>
            </w:r>
          </w:p>
        </w:tc>
        <w:tc>
          <w:tcPr>
            <w:tcW w:w="3402" w:type="dxa"/>
          </w:tcPr>
          <w:p w14:paraId="40AAC046" w14:textId="4DA53092" w:rsidR="00D36671" w:rsidRPr="002922EE" w:rsidRDefault="00C579DF" w:rsidP="00FD5D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Pokja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Pengadaan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Jasa</w:t>
            </w:r>
          </w:p>
        </w:tc>
      </w:tr>
      <w:tr w:rsidR="00D36671" w14:paraId="02EFA79B" w14:textId="77777777" w:rsidTr="00E2757F">
        <w:tc>
          <w:tcPr>
            <w:tcW w:w="562" w:type="dxa"/>
          </w:tcPr>
          <w:p w14:paraId="003DF8E1" w14:textId="4F48E0B4" w:rsidR="00D36671" w:rsidRPr="002922EE" w:rsidRDefault="00D36671" w:rsidP="00D3667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2EE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2830" w:type="dxa"/>
          </w:tcPr>
          <w:p w14:paraId="64818203" w14:textId="66ADD9F7" w:rsidR="00D36671" w:rsidRPr="002922EE" w:rsidRDefault="00C579DF" w:rsidP="00D366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ARI INDRASTUTI,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S.IP</w:t>
            </w:r>
            <w:proofErr w:type="gramEnd"/>
          </w:p>
        </w:tc>
        <w:tc>
          <w:tcPr>
            <w:tcW w:w="2830" w:type="dxa"/>
          </w:tcPr>
          <w:p w14:paraId="5765A8B9" w14:textId="1E481C13" w:rsidR="00D36671" w:rsidRPr="002922EE" w:rsidRDefault="00165A69" w:rsidP="00FD5D5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5A69">
              <w:rPr>
                <w:rFonts w:ascii="Arial" w:hAnsi="Arial" w:cs="Arial"/>
                <w:sz w:val="24"/>
                <w:szCs w:val="24"/>
              </w:rPr>
              <w:t>19790120 200801 2 007</w:t>
            </w:r>
          </w:p>
        </w:tc>
        <w:tc>
          <w:tcPr>
            <w:tcW w:w="3402" w:type="dxa"/>
          </w:tcPr>
          <w:p w14:paraId="72069E31" w14:textId="554530DF" w:rsidR="00D36671" w:rsidRPr="002922EE" w:rsidRDefault="00C579DF" w:rsidP="00FD5D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Pokja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Pengadaan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Jasa</w:t>
            </w:r>
          </w:p>
        </w:tc>
      </w:tr>
      <w:tr w:rsidR="00D36671" w14:paraId="5562C4A7" w14:textId="77777777" w:rsidTr="00E2757F">
        <w:tc>
          <w:tcPr>
            <w:tcW w:w="562" w:type="dxa"/>
          </w:tcPr>
          <w:p w14:paraId="4EFB297B" w14:textId="39E1436A" w:rsidR="00D36671" w:rsidRPr="002922EE" w:rsidRDefault="00D36671" w:rsidP="00D3667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2EE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2830" w:type="dxa"/>
          </w:tcPr>
          <w:p w14:paraId="147323B6" w14:textId="44E4CDFB" w:rsidR="00D36671" w:rsidRPr="002922EE" w:rsidRDefault="00D36671" w:rsidP="00D366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922EE">
              <w:rPr>
                <w:rFonts w:ascii="Arial" w:hAnsi="Arial" w:cs="Arial"/>
                <w:sz w:val="24"/>
                <w:szCs w:val="24"/>
              </w:rPr>
              <w:t xml:space="preserve">JULIA INDARMI, </w:t>
            </w:r>
            <w:proofErr w:type="spellStart"/>
            <w:proofErr w:type="gramStart"/>
            <w:r w:rsidRPr="002922EE">
              <w:rPr>
                <w:rFonts w:ascii="Arial" w:hAnsi="Arial" w:cs="Arial"/>
                <w:sz w:val="24"/>
                <w:szCs w:val="24"/>
              </w:rPr>
              <w:t>A.Md</w:t>
            </w:r>
            <w:proofErr w:type="spellEnd"/>
            <w:proofErr w:type="gramEnd"/>
          </w:p>
        </w:tc>
        <w:tc>
          <w:tcPr>
            <w:tcW w:w="2830" w:type="dxa"/>
          </w:tcPr>
          <w:p w14:paraId="202DB04C" w14:textId="02090133" w:rsidR="00D36671" w:rsidRPr="002922EE" w:rsidRDefault="00F15AC9" w:rsidP="00FD5D5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922EE">
              <w:rPr>
                <w:rFonts w:ascii="Arial" w:hAnsi="Arial" w:cs="Arial"/>
                <w:sz w:val="24"/>
                <w:szCs w:val="24"/>
              </w:rPr>
              <w:t>19840718 201001 2 036</w:t>
            </w:r>
          </w:p>
        </w:tc>
        <w:tc>
          <w:tcPr>
            <w:tcW w:w="3402" w:type="dxa"/>
          </w:tcPr>
          <w:p w14:paraId="13D10969" w14:textId="5A70C110" w:rsidR="00D36671" w:rsidRPr="002922EE" w:rsidRDefault="00C579DF" w:rsidP="00FD5D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Pokja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Pengadaan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Jasa</w:t>
            </w:r>
          </w:p>
        </w:tc>
      </w:tr>
      <w:tr w:rsidR="00D36671" w14:paraId="1560DC0E" w14:textId="77777777" w:rsidTr="00E2757F">
        <w:tc>
          <w:tcPr>
            <w:tcW w:w="562" w:type="dxa"/>
          </w:tcPr>
          <w:p w14:paraId="0EEFDE2F" w14:textId="75E6AD94" w:rsidR="00D36671" w:rsidRPr="002922EE" w:rsidRDefault="00D36671" w:rsidP="00D3667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2EE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2830" w:type="dxa"/>
          </w:tcPr>
          <w:p w14:paraId="232B7CD4" w14:textId="57F65286" w:rsidR="00D36671" w:rsidRPr="002922EE" w:rsidRDefault="00165A69" w:rsidP="00D366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5A69">
              <w:rPr>
                <w:rFonts w:ascii="Arial" w:hAnsi="Arial" w:cs="Arial"/>
                <w:sz w:val="24"/>
                <w:szCs w:val="24"/>
              </w:rPr>
              <w:t xml:space="preserve">PONGKY MELIA </w:t>
            </w:r>
            <w:proofErr w:type="gramStart"/>
            <w:r w:rsidRPr="00165A69">
              <w:rPr>
                <w:rFonts w:ascii="Arial" w:hAnsi="Arial" w:cs="Arial"/>
                <w:sz w:val="24"/>
                <w:szCs w:val="24"/>
              </w:rPr>
              <w:t>U.A</w:t>
            </w:r>
            <w:proofErr w:type="gramEnd"/>
            <w:r w:rsidRPr="00165A69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65A69">
              <w:rPr>
                <w:rFonts w:ascii="Arial" w:hAnsi="Arial" w:cs="Arial"/>
                <w:sz w:val="24"/>
                <w:szCs w:val="24"/>
              </w:rPr>
              <w:t>A.Md</w:t>
            </w:r>
            <w:proofErr w:type="spellEnd"/>
          </w:p>
        </w:tc>
        <w:tc>
          <w:tcPr>
            <w:tcW w:w="2830" w:type="dxa"/>
          </w:tcPr>
          <w:p w14:paraId="56609CFE" w14:textId="0A5DC53E" w:rsidR="00D36671" w:rsidRPr="002922EE" w:rsidRDefault="00165A69" w:rsidP="00FD5D5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5A69">
              <w:rPr>
                <w:rFonts w:ascii="Arial" w:hAnsi="Arial" w:cs="Arial"/>
                <w:sz w:val="24"/>
                <w:szCs w:val="24"/>
              </w:rPr>
              <w:t>19800412 200501 1 009</w:t>
            </w:r>
          </w:p>
        </w:tc>
        <w:tc>
          <w:tcPr>
            <w:tcW w:w="3402" w:type="dxa"/>
          </w:tcPr>
          <w:p w14:paraId="53739D28" w14:textId="32AB6BCA" w:rsidR="00D36671" w:rsidRPr="002922EE" w:rsidRDefault="00C579DF" w:rsidP="00FD5D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Pokja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Pengadaan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Jasa</w:t>
            </w:r>
          </w:p>
        </w:tc>
      </w:tr>
      <w:tr w:rsidR="00D36671" w14:paraId="2C51CB1D" w14:textId="77777777" w:rsidTr="00E2757F">
        <w:tc>
          <w:tcPr>
            <w:tcW w:w="562" w:type="dxa"/>
          </w:tcPr>
          <w:p w14:paraId="275190D4" w14:textId="21619692" w:rsidR="00D36671" w:rsidRPr="002922EE" w:rsidRDefault="00D36671" w:rsidP="00D3667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2EE"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2830" w:type="dxa"/>
          </w:tcPr>
          <w:p w14:paraId="7F2DEDE1" w14:textId="7CF10AE8" w:rsidR="00D36671" w:rsidRPr="002922EE" w:rsidRDefault="00165A69" w:rsidP="00D3667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5A69">
              <w:rPr>
                <w:rFonts w:ascii="Arial" w:hAnsi="Arial" w:cs="Arial"/>
                <w:sz w:val="24"/>
                <w:szCs w:val="24"/>
              </w:rPr>
              <w:t xml:space="preserve">RULLI ARIYANTO, </w:t>
            </w:r>
            <w:proofErr w:type="spellStart"/>
            <w:proofErr w:type="gramStart"/>
            <w:r w:rsidRPr="00165A69">
              <w:rPr>
                <w:rFonts w:ascii="Arial" w:hAnsi="Arial" w:cs="Arial"/>
                <w:sz w:val="24"/>
                <w:szCs w:val="24"/>
              </w:rPr>
              <w:t>A.Md</w:t>
            </w:r>
            <w:proofErr w:type="spellEnd"/>
            <w:proofErr w:type="gramEnd"/>
          </w:p>
        </w:tc>
        <w:tc>
          <w:tcPr>
            <w:tcW w:w="2830" w:type="dxa"/>
          </w:tcPr>
          <w:p w14:paraId="200BBAEA" w14:textId="329E4B8A" w:rsidR="00D36671" w:rsidRPr="002922EE" w:rsidRDefault="00165A69" w:rsidP="00FD5D5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5A69">
              <w:rPr>
                <w:rFonts w:ascii="Arial" w:hAnsi="Arial" w:cs="Arial"/>
                <w:sz w:val="24"/>
                <w:szCs w:val="24"/>
              </w:rPr>
              <w:t>19820808 200501 1 004</w:t>
            </w:r>
          </w:p>
        </w:tc>
        <w:tc>
          <w:tcPr>
            <w:tcW w:w="3402" w:type="dxa"/>
          </w:tcPr>
          <w:p w14:paraId="7D0E6551" w14:textId="7552EA37" w:rsidR="00D36671" w:rsidRPr="002922EE" w:rsidRDefault="00C579DF" w:rsidP="00FD5D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Pokja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Pengadaan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Jasa</w:t>
            </w:r>
          </w:p>
        </w:tc>
      </w:tr>
    </w:tbl>
    <w:p w14:paraId="0E808D3E" w14:textId="74B74E4D" w:rsidR="00AB3B0B" w:rsidRDefault="00AB3B0B" w:rsidP="00FC5A7D">
      <w:pPr>
        <w:spacing w:after="0" w:line="360" w:lineRule="auto"/>
        <w:jc w:val="center"/>
        <w:rPr>
          <w:sz w:val="24"/>
          <w:szCs w:val="24"/>
        </w:rPr>
      </w:pPr>
    </w:p>
    <w:tbl>
      <w:tblPr>
        <w:tblStyle w:val="TableGrid"/>
        <w:tblW w:w="9017" w:type="dxa"/>
        <w:tblInd w:w="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82"/>
      </w:tblGrid>
      <w:tr w:rsidR="00AB3B0B" w:rsidRPr="002922EE" w14:paraId="346A465D" w14:textId="77777777" w:rsidTr="00E2757F">
        <w:tc>
          <w:tcPr>
            <w:tcW w:w="2835" w:type="dxa"/>
          </w:tcPr>
          <w:p w14:paraId="298DE6C3" w14:textId="77777777" w:rsidR="00AB3B0B" w:rsidRPr="002922EE" w:rsidRDefault="00AB3B0B" w:rsidP="00FC5A7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82" w:type="dxa"/>
          </w:tcPr>
          <w:p w14:paraId="1C790EFF" w14:textId="28E23967" w:rsidR="00AB3B0B" w:rsidRPr="002922EE" w:rsidRDefault="00AB3B0B" w:rsidP="00AB3B0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922EE">
              <w:rPr>
                <w:rFonts w:ascii="Arial" w:hAnsi="Arial" w:cs="Arial"/>
                <w:sz w:val="24"/>
                <w:szCs w:val="24"/>
              </w:rPr>
              <w:t>Mengetahui</w:t>
            </w:r>
            <w:proofErr w:type="spellEnd"/>
            <w:r w:rsidR="00916579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0D44E35D" w14:textId="7C2995B7" w:rsidR="002813DC" w:rsidRDefault="002813DC" w:rsidP="00AB3B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a.n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SEKRETARIS DAERAH</w:t>
            </w:r>
          </w:p>
          <w:p w14:paraId="76506E54" w14:textId="77777777" w:rsidR="002813DC" w:rsidRDefault="002813DC" w:rsidP="00AB3B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 PEREKONOMIAN DAN PEMBANGUNAN</w:t>
            </w:r>
          </w:p>
          <w:p w14:paraId="4AE5C464" w14:textId="77777777" w:rsidR="002813DC" w:rsidRDefault="002813DC" w:rsidP="00AB3B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u.b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CA7FF79" w14:textId="3FE18CDD" w:rsidR="00AB3B0B" w:rsidRPr="002922EE" w:rsidRDefault="00AB3B0B" w:rsidP="00AB3B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2EE">
              <w:rPr>
                <w:rFonts w:ascii="Arial" w:hAnsi="Arial" w:cs="Arial"/>
                <w:sz w:val="24"/>
                <w:szCs w:val="24"/>
              </w:rPr>
              <w:t>KEPALA BAGIAN PENGADAAN BARANG DAN JASA</w:t>
            </w:r>
          </w:p>
          <w:p w14:paraId="369C6703" w14:textId="75E194E6" w:rsidR="00AB3B0B" w:rsidRPr="002922EE" w:rsidRDefault="00AB3B0B" w:rsidP="00AB3B0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BFF17D4" w14:textId="77777777" w:rsidR="002922EE" w:rsidRPr="002922EE" w:rsidRDefault="002922EE" w:rsidP="00AB3B0B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5B380D16" w14:textId="4AB4FA9C" w:rsidR="00AB3B0B" w:rsidRPr="002922EE" w:rsidRDefault="00AB3B0B" w:rsidP="00AB3B0B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2922EE">
              <w:rPr>
                <w:rFonts w:ascii="Arial" w:hAnsi="Arial" w:cs="Arial"/>
                <w:sz w:val="24"/>
                <w:szCs w:val="24"/>
                <w:u w:val="single"/>
              </w:rPr>
              <w:t xml:space="preserve">SULISTIYOWATI, </w:t>
            </w:r>
            <w:proofErr w:type="gramStart"/>
            <w:r w:rsidRPr="002922EE">
              <w:rPr>
                <w:rFonts w:ascii="Arial" w:hAnsi="Arial" w:cs="Arial"/>
                <w:sz w:val="24"/>
                <w:szCs w:val="24"/>
                <w:u w:val="single"/>
              </w:rPr>
              <w:t>S.T</w:t>
            </w:r>
            <w:proofErr w:type="gramEnd"/>
            <w:r w:rsidRPr="002922EE">
              <w:rPr>
                <w:rFonts w:ascii="Arial" w:hAnsi="Arial" w:cs="Arial"/>
                <w:sz w:val="24"/>
                <w:szCs w:val="24"/>
                <w:u w:val="single"/>
              </w:rPr>
              <w:t>, M.EM</w:t>
            </w:r>
          </w:p>
          <w:p w14:paraId="4FF01595" w14:textId="3F96374C" w:rsidR="00AB3B0B" w:rsidRPr="002922EE" w:rsidRDefault="00AB3B0B" w:rsidP="00AB3B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2EE">
              <w:rPr>
                <w:rFonts w:ascii="Arial" w:hAnsi="Arial" w:cs="Arial"/>
                <w:sz w:val="24"/>
                <w:szCs w:val="24"/>
              </w:rPr>
              <w:t>Pembina Tk. I</w:t>
            </w:r>
          </w:p>
          <w:p w14:paraId="43DA9A9D" w14:textId="250026C3" w:rsidR="00AB3B0B" w:rsidRPr="002922EE" w:rsidRDefault="00AB3B0B" w:rsidP="00AB3B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2EE">
              <w:rPr>
                <w:rFonts w:ascii="Arial" w:hAnsi="Arial" w:cs="Arial"/>
                <w:sz w:val="24"/>
                <w:szCs w:val="24"/>
              </w:rPr>
              <w:t>NIP. 19730506 199703 2 007</w:t>
            </w:r>
          </w:p>
        </w:tc>
      </w:tr>
    </w:tbl>
    <w:p w14:paraId="6C5D2A28" w14:textId="77777777" w:rsidR="00AB3B0B" w:rsidRPr="002922EE" w:rsidRDefault="00AB3B0B" w:rsidP="00FC5A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sectPr w:rsidR="00AB3B0B" w:rsidRPr="002922EE" w:rsidSect="00FC5A7D">
      <w:pgSz w:w="11907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7D"/>
    <w:rsid w:val="001045A7"/>
    <w:rsid w:val="00165A69"/>
    <w:rsid w:val="002813DC"/>
    <w:rsid w:val="002922EE"/>
    <w:rsid w:val="003558EF"/>
    <w:rsid w:val="00636992"/>
    <w:rsid w:val="0073412C"/>
    <w:rsid w:val="007512C8"/>
    <w:rsid w:val="00844732"/>
    <w:rsid w:val="00912875"/>
    <w:rsid w:val="00916579"/>
    <w:rsid w:val="00AA47DF"/>
    <w:rsid w:val="00AB3B0B"/>
    <w:rsid w:val="00B263A6"/>
    <w:rsid w:val="00B729D2"/>
    <w:rsid w:val="00C27D29"/>
    <w:rsid w:val="00C579DF"/>
    <w:rsid w:val="00D36671"/>
    <w:rsid w:val="00E02C0B"/>
    <w:rsid w:val="00E2757F"/>
    <w:rsid w:val="00EB705B"/>
    <w:rsid w:val="00F15AC9"/>
    <w:rsid w:val="00FC5A7D"/>
    <w:rsid w:val="00FD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AC8A9"/>
  <w15:chartTrackingRefBased/>
  <w15:docId w15:val="{8AA78A19-D112-4093-8425-C2920D7D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ULP-HP</dc:creator>
  <cp:keywords/>
  <dc:description/>
  <cp:lastModifiedBy>ULP-HP</cp:lastModifiedBy>
  <cp:revision>5</cp:revision>
  <dcterms:created xsi:type="dcterms:W3CDTF">2021-03-18T01:42:00Z</dcterms:created>
  <dcterms:modified xsi:type="dcterms:W3CDTF">2021-03-18T01:50:00Z</dcterms:modified>
</cp:coreProperties>
</file>