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rPr>
          <w:lang w:val="de-DE" w:bidi="de-DE" w:eastAsia="de-DE"/>
        </w:rPr>
      </w:pPr>
      <w:r>
        <w:rPr>
          <w:lang w:val="de-DE" w:bidi="de-DE" w:eastAsia="de-DE"/>
        </w:rPr>
        <w:t>Hier sind Informationen über den Patienten aufgelistet:</w:t>
      </w:r>
    </w:p>
    <w:p>
      <w:pPr>
        <w:rPr>
          <w:b w:val="1"/>
          <w:bCs w:val="1"/>
          <w:lang w:val="de-DE" w:bidi="de-DE" w:eastAsia="de-DE"/>
        </w:rPr>
      </w:pPr>
      <w:r>
        <w:rPr>
          <w:b w:val="1"/>
          <w:bCs w:val="1"/>
          <w:lang w:val="de-DE" w:bidi="de-DE" w:eastAsia="de-DE"/>
        </w:rPr>
        <w:t>Allgemein</w:t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Anrede: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Klient.Anrede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«Klient.Anrede»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Titel: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Klient.Titel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«Klient.Titel»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Zusatz: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Klient.Zusatz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«Klient.Zusatz»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Vorname: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Klient.Vorname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«Klient.Vorname»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Vorname2: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Klient.Vorname2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«Klient.Vorname2»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Nachname: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Klient.Familienname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«Klient.Familienname»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Rufname: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Klient.Rufname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«Klient.Rufname»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Geburtsname: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Klient.Geburtsname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«Klient.Geburtsname»</w:t>
      </w:r>
      <w:r>
        <w:rPr>
          <w:lang w:val="de-DE" w:bidi="de-DE" w:eastAsia="de-DE"/>
        </w:rPr>
        <w:fldChar w:fldCharType="end"/>
      </w:r>
    </w:p>
    <w:p/>
    <w:p>
      <w:pPr>
        <w:rPr>
          <w:b w:val="1"/>
          <w:bCs w:val="1"/>
          <w:lang w:val="de-DE" w:bidi="de-DE" w:eastAsia="de-DE"/>
        </w:rPr>
      </w:pPr>
      <w:r>
        <w:rPr>
          <w:b w:val="1"/>
          <w:bCs w:val="1"/>
          <w:lang w:val="de-DE" w:bidi="de-DE" w:eastAsia="de-DE"/>
        </w:rPr>
        <w:t>Detaildaten</w:t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Geburtsdatum: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Klient.Geburtsdatum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«Klient.Geburtsdatum»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Geburtsort: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Klient.Geburtsort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«Klient.Geburtsort»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Geschlecht: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Klient.Geschlecht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«Klient.Geschlecht»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Konfession: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Klient.Konfession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«Klient.Konfession»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Nationalität: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Klient.Nationalität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«Klient.Nationalität»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Familienstand: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Klient.Familienstand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«Klient.Familienstand»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Beruf: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Klient.Beruf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«Klient.Beruf»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</w:p>
    <w:p>
      <w:pPr>
        <w:rPr>
          <w:b w:val="1"/>
          <w:bCs w:val="1"/>
          <w:lang w:val="de-DE" w:bidi="de-DE" w:eastAsia="de-DE"/>
        </w:rPr>
      </w:pPr>
      <w:r>
        <w:rPr>
          <w:b w:val="1"/>
          <w:bCs w:val="1"/>
          <w:lang w:val="de-DE" w:bidi="de-DE" w:eastAsia="de-DE"/>
        </w:rPr>
        <w:t>Erste Adresse</w:t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Strasse: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Klient.Adresse1.Strasse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«Klient.Adresse1.Strasse»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PLZ: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Klient.Adresse1.PLZ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«Klient.Adresse1.PLZ»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Ort: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Klient.Adresse1.Ort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«Klient.Adresse1.Ort»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Land: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Klient.Adresse1.Land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«Klient.Adresse1.Land»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Telefon 1: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Klient.Adresse1.Telefon1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«Klient.Adresse1.Telefon1»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Telefon 2: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Klient.Adresse1.Telefon2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«Klient.Adresse1.Telefon2»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Mobil: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Klient.Adresse1.Mobil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«Klient.Adresse1.Mobil»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Fax: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Klient.Adresse1.Fax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«Klient.Adresse1.Fax»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E-Mail: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Klient.Adresse1.Email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«Klient.Adresse1.Email»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E-Mail 2: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Klient.Adresse1.Email2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«Klient.Adresse1.Email2»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</w:p>
    <w:p>
      <w:pPr>
        <w:rPr>
          <w:b w:val="1"/>
          <w:bCs w:val="1"/>
          <w:lang w:val="de-DE" w:bidi="de-DE" w:eastAsia="de-DE"/>
        </w:rPr>
      </w:pPr>
      <w:r>
        <w:rPr>
          <w:b w:val="1"/>
          <w:bCs w:val="1"/>
          <w:lang w:val="de-DE" w:bidi="de-DE" w:eastAsia="de-DE"/>
        </w:rPr>
        <w:t>Zweite Adresse</w:t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Strasse: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Klient.Adresse2.Strasse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«Klient.Adresse2.Strasse»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PLZ: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Klient.Adresse2.PLZ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«Klient.Adresse2.PLZ»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Ort: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Klient.Adresse2.Ort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«Klient.Adresse2.Ort»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Land: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Klient.Adresse2.Land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«Klient.Adresse2.Land»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Telefon 1: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Klient.Adresse2.Telefon1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«Klient.Adresse2.Telefon1»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Telefon 2: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Klient.Adresse2.Telefon2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«Klient.Adresse2.Telefon2»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Mobil: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Klient.Adresse2.Mobil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«Klient.Adresse2.Mobil»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Fax: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Klient.Adresse2.Fax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«Klient.Adresse2.Fax»</w:t>
      </w:r>
      <w:r>
        <w:rPr>
          <w:lang w:val="de-DE" w:bidi="de-DE" w:eastAsia="de-DE"/>
        </w:rPr>
        <w:fldChar w:fldCharType="end"/>
      </w:r>
    </w:p>
    <w:p>
      <w:pPr>
        <w:rPr>
          <w:lang w:val="de-DE" w:bidi="de-DE" w:eastAsia="de-DE"/>
        </w:rPr>
      </w:pPr>
      <w:r>
        <w:rPr>
          <w:lang w:val="de-DE" w:bidi="de-DE" w:eastAsia="de-DE"/>
        </w:rPr>
        <w:t xml:space="preserve">E-Mail: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Klient.Adresse2.Email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«Klient.Adresse2.Email»</w:t>
      </w:r>
      <w:r>
        <w:rPr>
          <w:lang w:val="de-DE" w:bidi="de-DE" w:eastAsia="de-DE"/>
        </w:rPr>
        <w:fldChar w:fldCharType="end"/>
      </w:r>
    </w:p>
    <w:p>
      <w:r>
        <w:rPr>
          <w:lang w:val="de-DE" w:bidi="de-DE" w:eastAsia="de-DE"/>
        </w:rPr>
        <w:t xml:space="preserve">E-Mail 2: </w:t>
      </w:r>
      <w:r>
        <w:rPr>
          <w:lang w:val="de-DE" w:bidi="de-DE" w:eastAsia="de-DE"/>
        </w:rPr>
        <w:fldChar w:fldCharType="begin"/>
      </w:r>
      <w:r>
        <w:rPr>
          <w:lang w:val="de-DE" w:bidi="de-DE" w:eastAsia="de-DE"/>
        </w:rPr>
        <w:instrText xml:space="preserve"> MERGEFIELD Klient.Adresse2.Email2 </w:instrText>
      </w:r>
      <w:r>
        <w:rPr>
          <w:lang w:val="de-DE" w:bidi="de-DE" w:eastAsia="de-DE"/>
        </w:rPr>
        <w:fldChar w:fldCharType="separate"/>
      </w:r>
      <w:r>
        <w:rPr>
          <w:lang w:val="de-DE" w:bidi="de-DE" w:eastAsia="de-DE"/>
        </w:rPr>
        <w:t>«Klient.Adresse2.Email2»</w:t>
      </w:r>
      <w:r>
        <w:rPr>
          <w:lang w:val="de-DE" w:bidi="de-DE" w:eastAsia="de-DE"/>
        </w:rPr>
        <w:fldChar w:fldCharType="end"/>
      </w:r>
    </w:p>
    <w:sectPr>
      <w:type w:val="nextPage"/>
      <w:pgSz w:w="11906" w:h="16838" w:code="0"/>
      <w:pgMar w:left="1417" w:right="1417" w:top="1417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hyphenationZone w:val="425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de-DE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API/21.1.4.0</Application>
  <AppVersion>21.1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Zimmermann, Torsten</dc:creator>
  <dcterms:created xsi:type="dcterms:W3CDTF">2021-08-27T08:40:00Z</dcterms:created>
  <cp:lastModifiedBy>Zimmermann, Torsten</cp:lastModifiedBy>
  <dcterms:modified xsi:type="dcterms:W3CDTF">2021-09-09T09:43:47Z</dcterms:modified>
  <cp:revision>17</cp:revision>
</cp:coreProperties>
</file>