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19D86D70" w14:textId="013E3DF3" w:rsidR="00D07E85" w:rsidRDefault="00C362DD">
      <w:r>
        <w:t xml:space="preserve">Gleich folgt ein Hyperlink: </w:t>
      </w:r>
      <w:hyperlink r:id="rId4" w:history="1">
        <w:r w:rsidRPr="00C362DD">
          <w:rPr>
            <w:rStyle w:val="Hyperlink"/>
          </w:rPr>
          <w:t>Ziel Webseite</w:t>
        </w:r>
      </w:hyperlink>
    </w:p>
    <w:sectPr w:rsidR="00D07E85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DD"/>
    <w:rsid w:val="00502A3E"/>
    <w:rsid w:val="00C362DD"/>
    <w:rsid w:val="00D0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911F6"/>
  <w15:chartTrackingRefBased/>
  <w15:docId w15:val="{3BC43D2E-54BF-403B-AE6F-CADB47683C0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362D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62D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362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hyperlink" Target="http://www.microsoft.de" TargetMode="External"/>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Zimmermann</dc:creator>
  <cp:keywords/>
  <dc:description/>
  <cp:lastModifiedBy>Torsten Zimmermann</cp:lastModifiedBy>
  <cp:revision>2</cp:revision>
  <dcterms:created xsi:type="dcterms:W3CDTF">2021-03-13T17:06:00Z</dcterms:created>
  <dcterms:modified xsi:type="dcterms:W3CDTF">2021-03-13T17:06:00Z</dcterms:modified>
</cp:coreProperties>
</file>