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F223" w14:textId="004BF035" w:rsidR="001B283A" w:rsidRDefault="001B283A" w:rsidP="00BC45A0">
      <w:pPr>
        <w:jc w:val="center"/>
        <w:rPr>
          <w:b/>
          <w:bCs/>
        </w:rPr>
      </w:pPr>
      <w:r w:rsidRPr="001B283A">
        <w:rPr>
          <w:b/>
          <w:bCs/>
        </w:rPr>
        <w:t>Informacja dla rodziców</w:t>
      </w:r>
      <w:r>
        <w:rPr>
          <w:b/>
          <w:bCs/>
        </w:rPr>
        <w:t xml:space="preserve"> dzieci z oddziału przedszkolnego i </w:t>
      </w:r>
      <w:r w:rsidRPr="001B283A">
        <w:rPr>
          <w:b/>
          <w:bCs/>
        </w:rPr>
        <w:t xml:space="preserve"> uczniów kl. I </w:t>
      </w:r>
      <w:r w:rsidR="00BC45A0">
        <w:rPr>
          <w:b/>
          <w:bCs/>
        </w:rPr>
        <w:t>–</w:t>
      </w:r>
      <w:r w:rsidRPr="001B283A">
        <w:rPr>
          <w:b/>
          <w:bCs/>
        </w:rPr>
        <w:t xml:space="preserve"> III</w:t>
      </w:r>
    </w:p>
    <w:p w14:paraId="7187A722" w14:textId="77777777" w:rsidR="00BC45A0" w:rsidRPr="001B283A" w:rsidRDefault="00BC45A0" w:rsidP="00BC45A0">
      <w:pPr>
        <w:jc w:val="center"/>
        <w:rPr>
          <w:b/>
          <w:bCs/>
        </w:rPr>
      </w:pPr>
    </w:p>
    <w:p w14:paraId="0E4A07BD" w14:textId="77777777" w:rsidR="00BC45A0" w:rsidRDefault="001B283A" w:rsidP="00F956C6">
      <w:pPr>
        <w:jc w:val="both"/>
      </w:pPr>
      <w:r>
        <w:t>Od 25 maja 2020 r. rodzice</w:t>
      </w:r>
      <w:r w:rsidR="001D4B5B">
        <w:t xml:space="preserve"> dzieci z oddziału przedszkolnego i</w:t>
      </w:r>
      <w:r>
        <w:t xml:space="preserve"> uczniów klas I-III mogą zdecydować o udziale dzieci w zajęciach</w:t>
      </w:r>
      <w:r w:rsidR="001D4B5B">
        <w:t xml:space="preserve"> </w:t>
      </w:r>
      <w:r w:rsidR="001D4B5B" w:rsidRPr="001D4B5B">
        <w:t>organizowanych na terenie szkoły.</w:t>
      </w:r>
      <w:r w:rsidR="001D4B5B">
        <w:t xml:space="preserve"> </w:t>
      </w:r>
    </w:p>
    <w:p w14:paraId="2855BB52" w14:textId="77777777" w:rsidR="00BC45A0" w:rsidRDefault="001D4B5B" w:rsidP="00BC45A0">
      <w:pPr>
        <w:ind w:firstLine="708"/>
        <w:jc w:val="both"/>
      </w:pPr>
      <w:r>
        <w:t>W oddziale przedszkolnym</w:t>
      </w:r>
      <w:r w:rsidRPr="001D4B5B">
        <w:t xml:space="preserve"> będą przede wszystkim organizowa</w:t>
      </w:r>
      <w:r>
        <w:t>ne</w:t>
      </w:r>
      <w:r w:rsidRPr="001D4B5B">
        <w:t xml:space="preserve"> zajęcia opiekuńcze oraz, w miarę możliwości, zajęcia dydaktyczno-wychowawcze</w:t>
      </w:r>
      <w:r>
        <w:t>.</w:t>
      </w:r>
      <w:r w:rsidRPr="001D4B5B">
        <w:t> </w:t>
      </w:r>
    </w:p>
    <w:p w14:paraId="1C98A800" w14:textId="5B127B29" w:rsidR="001B283A" w:rsidRDefault="001D4B5B" w:rsidP="00BC45A0">
      <w:pPr>
        <w:ind w:firstLine="708"/>
        <w:jc w:val="both"/>
      </w:pPr>
      <w:r>
        <w:t>W klasach I-III zajęcia</w:t>
      </w:r>
      <w:r w:rsidR="001B283A">
        <w:t xml:space="preserve"> opiekuńczo-wychowawczych z elementami zajęć dydaktycznych</w:t>
      </w:r>
      <w:r w:rsidR="00BC45A0">
        <w:t xml:space="preserve">. </w:t>
      </w:r>
      <w:r w:rsidR="001B283A">
        <w:t xml:space="preserve"> Zajęcia opiekuńczo – wychowawcze prowadzić będą nauczyciele świetlicy szkolnej</w:t>
      </w:r>
      <w:r w:rsidR="00F956C6">
        <w:t>, natomiast zajęcia wynikające z realizacji podstawy programowej nauczyciele edukacji wczesnoszkolnej.</w:t>
      </w:r>
      <w:r w:rsidR="001B283A">
        <w:t xml:space="preserve"> </w:t>
      </w:r>
      <w:r w:rsidR="00F956C6">
        <w:t>Organizacja tych zajęć i ich godzinowy wymiar uwzględniał będzie proporcję uczniów</w:t>
      </w:r>
      <w:r w:rsidR="001B283A">
        <w:t xml:space="preserve"> </w:t>
      </w:r>
      <w:r w:rsidR="00F956C6">
        <w:t xml:space="preserve">pozostających pod opieka w szkole i tych uczących się w domy. </w:t>
      </w:r>
    </w:p>
    <w:p w14:paraId="4D78E3B2" w14:textId="72E211E7" w:rsidR="001B283A" w:rsidRDefault="00ED4CFF" w:rsidP="00F956C6">
      <w:pPr>
        <w:jc w:val="both"/>
      </w:pPr>
      <w:r>
        <w:t xml:space="preserve">W dalszym ciągu będzie prowadzone nauczanie zdalne na dotychczasowych zasadach. </w:t>
      </w:r>
    </w:p>
    <w:p w14:paraId="2B8FD7EE" w14:textId="703A4055" w:rsidR="002745CF" w:rsidRPr="002745CF" w:rsidRDefault="002745CF" w:rsidP="002745CF">
      <w:pPr>
        <w:spacing w:after="160" w:line="256" w:lineRule="auto"/>
        <w:ind w:firstLine="708"/>
        <w:rPr>
          <w:rFonts w:eastAsia="Calibri"/>
          <w:lang w:eastAsia="en-US"/>
        </w:rPr>
      </w:pPr>
      <w:r w:rsidRPr="002745CF">
        <w:rPr>
          <w:rFonts w:eastAsia="Calibri"/>
          <w:lang w:eastAsia="en-US"/>
        </w:rPr>
        <w:t xml:space="preserve">Ze względu, na organizację </w:t>
      </w:r>
      <w:r>
        <w:rPr>
          <w:rFonts w:eastAsia="Calibri"/>
          <w:lang w:eastAsia="en-US"/>
        </w:rPr>
        <w:t>zajęć</w:t>
      </w:r>
      <w:r w:rsidRPr="002745CF">
        <w:rPr>
          <w:rFonts w:eastAsia="Calibri"/>
          <w:lang w:eastAsia="en-US"/>
        </w:rPr>
        <w:t xml:space="preserve"> zgodnie z wytycznymi Głównego Inspektora Sanitarnego, Ministra Zdrowia i Ministra Edukacji Narodowej proszę zgłaszać chęć udziału</w:t>
      </w:r>
      <w:r>
        <w:rPr>
          <w:rFonts w:eastAsia="Calibri"/>
          <w:lang w:eastAsia="en-US"/>
        </w:rPr>
        <w:t xml:space="preserve"> dziecka</w:t>
      </w:r>
      <w:r w:rsidRPr="002745CF">
        <w:rPr>
          <w:rFonts w:eastAsia="Calibri"/>
          <w:lang w:eastAsia="en-US"/>
        </w:rPr>
        <w:t xml:space="preserve"> w </w:t>
      </w:r>
      <w:r>
        <w:rPr>
          <w:rFonts w:eastAsia="Calibri"/>
          <w:lang w:eastAsia="en-US"/>
        </w:rPr>
        <w:t xml:space="preserve">zajęciach </w:t>
      </w:r>
      <w:r w:rsidRPr="002745CF">
        <w:rPr>
          <w:rFonts w:eastAsia="Calibri"/>
          <w:lang w:eastAsia="en-US"/>
        </w:rPr>
        <w:t xml:space="preserve"> u wychowawcy klasy albo dyrektora szkoły</w:t>
      </w:r>
      <w:r w:rsidR="000354C1">
        <w:rPr>
          <w:rFonts w:eastAsia="Calibri"/>
          <w:lang w:eastAsia="en-US"/>
        </w:rPr>
        <w:t xml:space="preserve"> najpóźniej na dwa dni przed przyjściem dziecka do szkoły</w:t>
      </w:r>
      <w:r w:rsidRPr="002745CF">
        <w:rPr>
          <w:rFonts w:eastAsia="Calibri"/>
          <w:lang w:eastAsia="en-US"/>
        </w:rPr>
        <w:t>.</w:t>
      </w:r>
    </w:p>
    <w:p w14:paraId="485B9C87" w14:textId="77777777" w:rsidR="002745CF" w:rsidRPr="002745CF" w:rsidRDefault="002745CF" w:rsidP="002745CF">
      <w:pPr>
        <w:spacing w:after="160" w:line="256" w:lineRule="auto"/>
        <w:rPr>
          <w:rFonts w:eastAsia="Calibri"/>
          <w:lang w:eastAsia="en-US"/>
        </w:rPr>
      </w:pPr>
    </w:p>
    <w:p w14:paraId="228A3A1C" w14:textId="09550674" w:rsidR="00043CBF" w:rsidRDefault="00043CBF" w:rsidP="00F956C6">
      <w:pPr>
        <w:jc w:val="both"/>
      </w:pPr>
    </w:p>
    <w:p w14:paraId="1DE55454" w14:textId="01E0D93C" w:rsidR="00ED4CFF" w:rsidRDefault="00ED4CFF" w:rsidP="00F956C6">
      <w:pPr>
        <w:jc w:val="both"/>
      </w:pPr>
    </w:p>
    <w:p w14:paraId="529ACBBF" w14:textId="6F0BC3C3" w:rsidR="00ED4CFF" w:rsidRDefault="00ED4CFF" w:rsidP="00F956C6">
      <w:pPr>
        <w:jc w:val="both"/>
      </w:pPr>
    </w:p>
    <w:p w14:paraId="3161F0F3" w14:textId="77777777" w:rsidR="00BC45A0" w:rsidRDefault="00BC45A0" w:rsidP="00F956C6">
      <w:pPr>
        <w:jc w:val="both"/>
      </w:pPr>
    </w:p>
    <w:p w14:paraId="3C78D8BB" w14:textId="031F4DA9" w:rsidR="00ED4CFF" w:rsidRDefault="00ED4CFF" w:rsidP="00F956C6">
      <w:pPr>
        <w:jc w:val="both"/>
      </w:pPr>
    </w:p>
    <w:p w14:paraId="1F90C6FB" w14:textId="77777777" w:rsidR="00ED4CFF" w:rsidRDefault="00ED4CFF" w:rsidP="00F956C6">
      <w:pPr>
        <w:jc w:val="both"/>
      </w:pPr>
    </w:p>
    <w:sectPr w:rsidR="00ED4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A"/>
    <w:rsid w:val="000354C1"/>
    <w:rsid w:val="00043CBF"/>
    <w:rsid w:val="001B283A"/>
    <w:rsid w:val="001D4B5B"/>
    <w:rsid w:val="002745CF"/>
    <w:rsid w:val="009C44EC"/>
    <w:rsid w:val="00BC45A0"/>
    <w:rsid w:val="00ED4CFF"/>
    <w:rsid w:val="00F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63AA"/>
  <w15:chartTrackingRefBased/>
  <w15:docId w15:val="{0733E59F-F356-4FBD-BC9A-D4F23A2E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2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5</cp:revision>
  <dcterms:created xsi:type="dcterms:W3CDTF">2020-05-20T22:38:00Z</dcterms:created>
  <dcterms:modified xsi:type="dcterms:W3CDTF">2020-05-21T07:43:00Z</dcterms:modified>
</cp:coreProperties>
</file>