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8CA5B" w14:textId="7A63C93C" w:rsidR="00CB7FC4" w:rsidRPr="00CB7FC4" w:rsidRDefault="00CB7FC4" w:rsidP="00CB7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FC4">
        <w:rPr>
          <w:rFonts w:ascii="Times New Roman" w:hAnsi="Times New Roman" w:cs="Times New Roman"/>
          <w:b/>
          <w:bCs/>
          <w:sz w:val="24"/>
          <w:szCs w:val="24"/>
        </w:rPr>
        <w:t>Informacja dla rodziców i uczniów</w:t>
      </w:r>
      <w:r w:rsidR="00C9580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4A10D7" w14:textId="5719A7E6" w:rsidR="00C95808" w:rsidRDefault="00033B6F" w:rsidP="00C958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Hlk41244349"/>
      <w:r w:rsidR="00CB7FC4" w:rsidRPr="00CB7FC4">
        <w:rPr>
          <w:rFonts w:ascii="Times New Roman" w:hAnsi="Times New Roman" w:cs="Times New Roman"/>
          <w:sz w:val="24"/>
          <w:szCs w:val="24"/>
        </w:rPr>
        <w:t xml:space="preserve">Od dnia </w:t>
      </w:r>
      <w:r w:rsidR="00CB7FC4" w:rsidRPr="0049621C">
        <w:rPr>
          <w:rFonts w:ascii="Times New Roman" w:hAnsi="Times New Roman" w:cs="Times New Roman"/>
          <w:b/>
          <w:bCs/>
          <w:sz w:val="24"/>
          <w:szCs w:val="24"/>
        </w:rPr>
        <w:t>25 maja 2020 r.</w:t>
      </w:r>
      <w:r w:rsidR="00CB7FC4" w:rsidRPr="00CB7FC4">
        <w:rPr>
          <w:rFonts w:ascii="Times New Roman" w:hAnsi="Times New Roman" w:cs="Times New Roman"/>
          <w:sz w:val="24"/>
          <w:szCs w:val="24"/>
        </w:rPr>
        <w:t xml:space="preserve">  chętnym uczniom klasy VIII</w:t>
      </w:r>
      <w:r w:rsidR="00C95808">
        <w:rPr>
          <w:rFonts w:ascii="Times New Roman" w:hAnsi="Times New Roman" w:cs="Times New Roman"/>
          <w:sz w:val="24"/>
          <w:szCs w:val="24"/>
        </w:rPr>
        <w:t xml:space="preserve">, a od </w:t>
      </w:r>
      <w:r w:rsidR="00C95808" w:rsidRPr="0049621C">
        <w:rPr>
          <w:rFonts w:ascii="Times New Roman" w:hAnsi="Times New Roman" w:cs="Times New Roman"/>
          <w:b/>
          <w:bCs/>
          <w:sz w:val="24"/>
          <w:szCs w:val="24"/>
        </w:rPr>
        <w:t>1 czerwca br.</w:t>
      </w:r>
      <w:r w:rsidR="00C95808">
        <w:rPr>
          <w:rFonts w:ascii="Times New Roman" w:hAnsi="Times New Roman" w:cs="Times New Roman"/>
          <w:sz w:val="24"/>
          <w:szCs w:val="24"/>
        </w:rPr>
        <w:t xml:space="preserve"> uczniom pozostałych klas,</w:t>
      </w:r>
      <w:r w:rsidR="00CB7FC4" w:rsidRPr="00CB7FC4">
        <w:rPr>
          <w:rFonts w:ascii="Times New Roman" w:hAnsi="Times New Roman" w:cs="Times New Roman"/>
          <w:sz w:val="24"/>
          <w:szCs w:val="24"/>
        </w:rPr>
        <w:t xml:space="preserve"> umożliwiamy uczestnictwo na terenie szkoły w konsultacjach indywidualnych lub w małych grupach z  nauczycielami prowadzącymi zajęcia edukacyjne</w:t>
      </w:r>
      <w:bookmarkEnd w:id="0"/>
      <w:r w:rsidR="00CB7FC4" w:rsidRPr="00CB7FC4">
        <w:rPr>
          <w:rFonts w:ascii="Times New Roman" w:hAnsi="Times New Roman" w:cs="Times New Roman"/>
          <w:sz w:val="24"/>
          <w:szCs w:val="24"/>
        </w:rPr>
        <w:t xml:space="preserve">, </w:t>
      </w:r>
      <w:r w:rsidR="00C9580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B7FC4" w:rsidRPr="00CB7FC4">
        <w:rPr>
          <w:rFonts w:ascii="Times New Roman" w:hAnsi="Times New Roman" w:cs="Times New Roman"/>
          <w:sz w:val="24"/>
          <w:szCs w:val="24"/>
        </w:rPr>
        <w:t>w szczególności z przedmiotów objętych egzaminem ósmoklasisty, oraz możliwość korzystania z biblioteki szkolnej</w:t>
      </w:r>
      <w:r w:rsidR="00C95808">
        <w:rPr>
          <w:rFonts w:ascii="Times New Roman" w:hAnsi="Times New Roman" w:cs="Times New Roman"/>
          <w:sz w:val="24"/>
          <w:szCs w:val="24"/>
        </w:rPr>
        <w:t>.</w:t>
      </w:r>
    </w:p>
    <w:p w14:paraId="6DC038AD" w14:textId="0E4B1187" w:rsidR="00CB7FC4" w:rsidRPr="00CB7FC4" w:rsidRDefault="00033B6F" w:rsidP="00C958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B7FC4" w:rsidRPr="00CB7FC4">
        <w:rPr>
          <w:rFonts w:ascii="Times New Roman" w:hAnsi="Times New Roman" w:cs="Times New Roman"/>
          <w:sz w:val="24"/>
          <w:szCs w:val="24"/>
        </w:rPr>
        <w:t>Konsultacje mają charakter dobrowolny.  Zależy nam na tym, by w pierwszej kolejności</w:t>
      </w:r>
      <w:r w:rsidR="00C95808">
        <w:rPr>
          <w:rFonts w:ascii="Times New Roman" w:hAnsi="Times New Roman" w:cs="Times New Roman"/>
          <w:sz w:val="24"/>
          <w:szCs w:val="24"/>
        </w:rPr>
        <w:t xml:space="preserve"> </w:t>
      </w:r>
      <w:r w:rsidR="00CB7FC4" w:rsidRPr="00CB7FC4">
        <w:rPr>
          <w:rFonts w:ascii="Times New Roman" w:hAnsi="Times New Roman" w:cs="Times New Roman"/>
          <w:sz w:val="24"/>
          <w:szCs w:val="24"/>
        </w:rPr>
        <w:t>umożliwić organizację konsultacji z przedmiotów zdawanych na egzaminach, a w miarę potrzeb także z innych przedmiotów.   Uczeń będzie mieć możliwość wyjaśnienia trudnych kwestii, usystematyzowania materiału czy rozmowy z nauczycielem. Konsultacje mają również umożliwić uczniom poprawę oceny na potrzebę klasyfikacji.</w:t>
      </w:r>
    </w:p>
    <w:p w14:paraId="2A00E7F4" w14:textId="766D1454" w:rsidR="00033B6F" w:rsidRDefault="00033B6F" w:rsidP="00C958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B7FC4" w:rsidRPr="00CB7FC4">
        <w:rPr>
          <w:rFonts w:ascii="Times New Roman" w:hAnsi="Times New Roman" w:cs="Times New Roman"/>
          <w:sz w:val="24"/>
          <w:szCs w:val="24"/>
        </w:rPr>
        <w:t>Z organizacją i harmonogramem konsultacji rodzice i uczniowie zostaną poinformowani indywidualnie.</w:t>
      </w:r>
      <w:r w:rsidR="00CB7FC4" w:rsidRPr="00CB7FC4">
        <w:rPr>
          <w:rFonts w:ascii="Times New Roman" w:hAnsi="Times New Roman" w:cs="Times New Roman"/>
          <w:sz w:val="24"/>
          <w:szCs w:val="24"/>
          <w:lang w:val="pl"/>
        </w:rPr>
        <w:t xml:space="preserve"> Z zajęć w formie konsultacji w szkole mogą korzystać uczniowie zdrowi, bez objaw</w:t>
      </w:r>
      <w:r w:rsidR="00CB7FC4" w:rsidRPr="00CB7FC4">
        <w:rPr>
          <w:rFonts w:ascii="Times New Roman" w:hAnsi="Times New Roman" w:cs="Times New Roman"/>
          <w:sz w:val="24"/>
          <w:szCs w:val="24"/>
        </w:rPr>
        <w:t xml:space="preserve">ów choroby zakaźnej.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</w:t>
      </w:r>
    </w:p>
    <w:p w14:paraId="06A606BF" w14:textId="5A48B47F" w:rsidR="00CB7FC4" w:rsidRPr="00033B6F" w:rsidRDefault="00033B6F" w:rsidP="00C95808">
      <w:pPr>
        <w:jc w:val="both"/>
        <w:rPr>
          <w:rFonts w:ascii="Times New Roman" w:hAnsi="Times New Roman" w:cs="Times New Roman"/>
          <w:sz w:val="24"/>
          <w:szCs w:val="24"/>
        </w:rPr>
      </w:pPr>
      <w:r w:rsidRPr="00033B6F">
        <w:rPr>
          <w:rFonts w:ascii="Times New Roman" w:hAnsi="Times New Roman" w:cs="Times New Roman"/>
          <w:sz w:val="24"/>
          <w:szCs w:val="24"/>
        </w:rPr>
        <w:t xml:space="preserve">       </w:t>
      </w:r>
      <w:r w:rsidR="00ED1F42" w:rsidRPr="00033B6F">
        <w:rPr>
          <w:rFonts w:ascii="Times New Roman" w:hAnsi="Times New Roman" w:cs="Times New Roman"/>
          <w:sz w:val="24"/>
          <w:szCs w:val="24"/>
        </w:rPr>
        <w:t>Ze względu, na organizację konsultacji zgodnie z wytycznymi Głównego Inspektora Sanitarnego, Ministra Zdrowia i Ministra Edukacji Narodowej proszę zgłaszać chęć udziału w spotkaniach u nauczyciela danego przedmiotu lub wychowawcy klasy albo dyrektora szkoły</w:t>
      </w:r>
      <w:r w:rsidR="00663904">
        <w:rPr>
          <w:rFonts w:ascii="Times New Roman" w:hAnsi="Times New Roman" w:cs="Times New Roman"/>
          <w:sz w:val="24"/>
          <w:szCs w:val="24"/>
        </w:rPr>
        <w:t>, najpóźniej dzień przed konsultacją</w:t>
      </w:r>
      <w:r w:rsidR="00ED1F42" w:rsidRPr="00033B6F">
        <w:rPr>
          <w:rFonts w:ascii="Times New Roman" w:hAnsi="Times New Roman" w:cs="Times New Roman"/>
          <w:sz w:val="24"/>
          <w:szCs w:val="24"/>
        </w:rPr>
        <w:t>.</w:t>
      </w:r>
    </w:p>
    <w:p w14:paraId="2C6B8923" w14:textId="77777777" w:rsidR="00256C67" w:rsidRPr="00033B6F" w:rsidRDefault="00256C67" w:rsidP="00C958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56C67" w:rsidRPr="00033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C4"/>
    <w:rsid w:val="00033B6F"/>
    <w:rsid w:val="00256C67"/>
    <w:rsid w:val="0049621C"/>
    <w:rsid w:val="00663904"/>
    <w:rsid w:val="00C95808"/>
    <w:rsid w:val="00CB7FC4"/>
    <w:rsid w:val="00ED1F42"/>
    <w:rsid w:val="00EF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DEC17"/>
  <w15:chartTrackingRefBased/>
  <w15:docId w15:val="{1B8D8CB5-98C5-4ECA-A4EB-CC8EA90A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4</cp:revision>
  <dcterms:created xsi:type="dcterms:W3CDTF">2020-05-24T18:29:00Z</dcterms:created>
  <dcterms:modified xsi:type="dcterms:W3CDTF">2020-05-24T18:42:00Z</dcterms:modified>
</cp:coreProperties>
</file>