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0"/>
        <w:gridCol w:w="1787"/>
        <w:gridCol w:w="1393"/>
      </w:tblGrid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十进制的数字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{0:D3}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",23)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023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格式化十进制的数字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("{0:D2}",1223)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1223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精度说明符指示结果字符串中所需的最少数字个数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12345.ToString("n");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//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生成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12,345.00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千位分隔，两个小数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用分号隔开的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数字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，并指定小数点后的位数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{0:N}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 14200)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14,200.00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默认为小数点后面两位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{0:N3}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 14200.2458)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14,200.246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自动四舍五入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12345.ToString("e");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//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生成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1.234500e+004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科学计数法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12345.ToString("f4");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//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生成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12345.0000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保留小数位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12345.ToString(“f”)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定点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12345.ToString("x"); 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12345.ToString("x4"); 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12345.ToString("X2");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//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生成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3039 (16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进制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HEX</w:t>
            </w:r>
          </w:p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大小写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常规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”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”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”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”</w:t>
            </w:r>
            <w:proofErr w:type="gramEnd"/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12345.ToString("G");</w:t>
            </w:r>
          </w:p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12345.ToString("g");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常规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?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自定义数字格式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("{0:00.0000}",1500.42)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1500.4200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零占位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符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("{0:(#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).#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#}",1500.42)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(1500).42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数字占位符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("{0:0.0}",1500.42)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1500.4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小数点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("{0:0,0}",1500.42)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1,500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("{0:0,.}",1500.42)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("{0:0%}",1500.42)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150042%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百分数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("{0:00e+0}",1500.42)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15e+2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指数占位符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货币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12345.ToString("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C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");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//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生成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￥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12,345.00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货币符，千位分隔，两个小数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{0:C}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",0.2)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￥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0.20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英文操作系统结果：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$0.20 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与系统的环境有关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{0:C1}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",23.15)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￥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23.2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（截取会自动四舍五入）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市场价：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{0:C}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，优惠价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{1:C}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",23.15,19.82)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格式化多个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Object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实例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￥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#,##0.00;(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￥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#,##0.00);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零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}", 98005.30)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￥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98,005.30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金额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千位分隔符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两个小数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￥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#,##0.00;(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￥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#,##0.00);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零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}", -98005.30)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￥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98,005.30)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金额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千位分隔符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两个小数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负数用括号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￥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#,##0.00;(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￥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#,##0.00);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零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}", 0)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零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金额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千位分隔符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两个小数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0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值用文本表示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百分比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12345.ToString("p");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//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生成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1,234,500.00%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百分数，千位分隔，两个小数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{0:P}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 0.24583)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24.58%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默认保留百分的两位小数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{0:P1}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 0.24583)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24.6%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自动四舍五入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往返过程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Double.ToString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(“R”) 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Double.ToString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(“r”)</w:t>
            </w:r>
          </w:p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Single.ToString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(“R”) 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Single.ToString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(“r”)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往返过程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适用于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Double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Single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零占位</w:t>
            </w:r>
            <w:proofErr w:type="gramEnd"/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符和数字占位符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{0:0000.00}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 12394.039)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12394.04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("{0:0000.00}", 194.039)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0194.04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{0:###.##}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 12394.039)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12394.04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{0:####.#}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 194.039)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194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日期时间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{0:d}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System.DateTime.Now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2009-3-20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月份位置不是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03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{0:D}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System.DateTime.Now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2009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{0:f}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System.DateTime.Now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2009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15:37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{0:F}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System.DateTime.Now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2009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15:37:52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{0:g}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System.DateTime.Now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2009-3-20 15:38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{0:G}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System.DateTime.Now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2009-3-20 15:39:27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{0:m}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System.DateTime.Now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{0:t}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System.DateTime.Now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15:41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{0:T}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System.DateTime.Now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15:41:50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{0:r}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System.DateTime.Now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Sun, 17 Jun 2012 10:12:56 GMT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RFC1123 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日期格式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{0:s}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System.DateTime.Now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2012-06-17T10:15:12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排序日期字符串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{0:Y}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System.DateTime.Now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2012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6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{0:U}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System.DateTime.Now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2012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6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17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2:19:51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通用排序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 GMT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时间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{0:u}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",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System.DateTime.Now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2012-06-17 10:19:51Z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通用排序，本地时间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日期时间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(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自定义</w:t>
            </w: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{0:dd}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Day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0:ddd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Tue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Day name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0:dddd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Tuesday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Full day name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0:fff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932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毫秒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{0:gg}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A.D.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Era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0:hh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 digit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hour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0:HH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 digit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hour, 24hr format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{0:mm}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Minute 00-59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{0:MM}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Month 01-12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{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0:MMM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Dec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Month abbreviation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0:MMMM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December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月的名字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0:ss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秒数从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00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59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{0:tt}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PM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AM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PM(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上午或下午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0:yy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两位数字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0:yyyy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2002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0:zz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-05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Timezone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offset, 2 digits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0:zzz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-05:00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Full 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timezone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offset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0:hh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:mm:ss}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10:43:20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Separator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{0:dd/MM/</w:t>
            </w: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yyyy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10/12/2002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Separator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("-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&gt;{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0,10}&lt;-", "Hello");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-&gt; Hello&lt;-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至少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字符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不够前面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正数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补空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("-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&gt;{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0,-10}&lt;-", "Hello")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-&gt;Hello &lt;-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至少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字符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不够后面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负数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补空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lastRenderedPageBreak/>
              <w:t>电话号码自定义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("{0:(###) ###-####}", 18005551212)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(1800) 555-1212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("{0:(#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#)#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###-########}", 86075487870252)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(86)0754-87870252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  <w:tr w:rsidR="00E444F8" w:rsidRPr="00E444F8" w:rsidTr="00E444F8">
        <w:tc>
          <w:tcPr>
            <w:tcW w:w="4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String.Format</w:t>
            </w:r>
            <w:proofErr w:type="spell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("{0:(#</w:t>
            </w:r>
            <w:proofErr w:type="gramStart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#)#</w:t>
            </w:r>
            <w:proofErr w:type="gramEnd"/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###-########}", 086075487870252)</w:t>
            </w:r>
          </w:p>
        </w:tc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(86)0754-87870252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44F8" w:rsidRPr="00E444F8" w:rsidRDefault="00E444F8" w:rsidP="00E444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444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?</w:t>
            </w:r>
          </w:p>
        </w:tc>
      </w:tr>
    </w:tbl>
    <w:p w:rsidR="00677B40" w:rsidRDefault="00677B40">
      <w:bookmarkStart w:id="0" w:name="_GoBack"/>
      <w:bookmarkEnd w:id="0"/>
    </w:p>
    <w:sectPr w:rsidR="00677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F8"/>
    <w:rsid w:val="00677B40"/>
    <w:rsid w:val="00E4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C8C08-BFA0-45FC-BB9C-3DC57C14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4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44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1</cp:revision>
  <dcterms:created xsi:type="dcterms:W3CDTF">2017-07-17T12:07:00Z</dcterms:created>
  <dcterms:modified xsi:type="dcterms:W3CDTF">2017-07-17T12:07:00Z</dcterms:modified>
</cp:coreProperties>
</file>