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0A67" w14:textId="57CEB104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1). What was one thing you learned from the readings, discussion, or assignment? </w:t>
      </w:r>
      <w:r w:rsidR="00267ED4">
        <w:rPr>
          <w:rFonts w:ascii="Helvetica Neue" w:hAnsi="Helvetica Neue"/>
          <w:color w:val="2D3B45"/>
        </w:rPr>
        <w:t>How to implement a stack, queue and dequeue using with a linked list.</w:t>
      </w:r>
    </w:p>
    <w:p w14:paraId="7F66E795" w14:textId="66875967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2). What is one question you have after this week's work was completed? </w:t>
      </w:r>
      <w:r w:rsidR="00267ED4">
        <w:rPr>
          <w:rFonts w:ascii="Helvetica Neue" w:hAnsi="Helvetica Neue"/>
          <w:color w:val="2D3B45"/>
        </w:rPr>
        <w:t xml:space="preserve">How might </w:t>
      </w:r>
      <w:proofErr w:type="gramStart"/>
      <w:r w:rsidR="00267ED4">
        <w:rPr>
          <w:rFonts w:ascii="Helvetica Neue" w:hAnsi="Helvetica Neue"/>
          <w:color w:val="2D3B45"/>
        </w:rPr>
        <w:t>these implementation</w:t>
      </w:r>
      <w:proofErr w:type="gramEnd"/>
      <w:r w:rsidR="00267ED4">
        <w:rPr>
          <w:rFonts w:ascii="Helvetica Neue" w:hAnsi="Helvetica Neue"/>
          <w:color w:val="2D3B45"/>
        </w:rPr>
        <w:t xml:space="preserve"> be done using web technologies.</w:t>
      </w:r>
    </w:p>
    <w:p w14:paraId="29CF48D9" w14:textId="22CB53AA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3). What was the hardest part of this week? </w:t>
      </w:r>
      <w:r w:rsidR="00267ED4">
        <w:rPr>
          <w:rFonts w:ascii="Helvetica Neue" w:hAnsi="Helvetica Neue"/>
          <w:color w:val="2D3B45"/>
        </w:rPr>
        <w:t>Each of the assignments were equally challenging</w:t>
      </w:r>
    </w:p>
    <w:p w14:paraId="102A8148" w14:textId="7C6035D0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4). What was the easiest part of this week? </w:t>
      </w:r>
      <w:r w:rsidR="00267ED4">
        <w:rPr>
          <w:rFonts w:ascii="Helvetica Neue" w:hAnsi="Helvetica Neue"/>
          <w:color w:val="2D3B45"/>
        </w:rPr>
        <w:t>Each of the assignments were equally challenging, none were “easy”</w:t>
      </w:r>
    </w:p>
    <w:p w14:paraId="49AE4F78" w14:textId="3FD2A917" w:rsidR="00D22498" w:rsidRDefault="00D22498" w:rsidP="00D2249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5). How long do you estimate you spent on material for this week? Roughly 1</w:t>
      </w:r>
      <w:r w:rsidR="00267ED4">
        <w:rPr>
          <w:rFonts w:ascii="Helvetica Neue" w:hAnsi="Helvetica Neue"/>
          <w:color w:val="2D3B45"/>
        </w:rPr>
        <w:t>2</w:t>
      </w:r>
      <w:r>
        <w:rPr>
          <w:rFonts w:ascii="Helvetica Neue" w:hAnsi="Helvetica Neue"/>
          <w:color w:val="2D3B45"/>
        </w:rPr>
        <w:t>hrs (including study time)</w:t>
      </w:r>
    </w:p>
    <w:p w14:paraId="3F2B7DCB" w14:textId="77777777" w:rsidR="00315A36" w:rsidRDefault="00315A36"/>
    <w:sectPr w:rsidR="0031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98"/>
    <w:rsid w:val="00267ED4"/>
    <w:rsid w:val="00315A36"/>
    <w:rsid w:val="00D2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0939"/>
  <w15:chartTrackingRefBased/>
  <w15:docId w15:val="{3796133F-B28E-674A-888A-54C4B54E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Kelvin</dc:creator>
  <cp:keywords/>
  <dc:description/>
  <cp:lastModifiedBy>Zimmerman, Kelvin</cp:lastModifiedBy>
  <cp:revision>2</cp:revision>
  <dcterms:created xsi:type="dcterms:W3CDTF">2020-11-14T22:56:00Z</dcterms:created>
  <dcterms:modified xsi:type="dcterms:W3CDTF">2020-11-14T22:56:00Z</dcterms:modified>
</cp:coreProperties>
</file>