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跟泡泡老师对第一周课_原文</w:t>
      </w:r>
    </w:p>
    <w:p>
      <w:pPr>
        <w:jc w:val="center"/>
      </w:pPr>
      <w:r>
        <w:rPr>
          <w:rFonts w:ascii="等线(中文正文)" w:hAnsi="等线(中文正文)" w:cs="等线(中文正文)" w:eastAsia="等线(中文正文)"/>
          <w:b w:val="false"/>
          <w:i w:val="false"/>
          <w:sz w:val="20"/>
        </w:rPr>
        <w:t>2026年09月15日 22:55</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19块钱，25块钱京东就行。来吧，三条线儿，一条线是课程，一条线是求职，一条线是小号。我这一周做的精力比较多的就是梳理课程。然后求职的话有11，知道十一，就是那个十分流。然后还有一个就是四条线，说完十一，然后雨晴他也要去求职但是他会他这一周是做小号会多一点这个经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00:31</w:t>
      </w:r>
    </w:p>
    <w:p>
      <w:r>
        <w:rPr>
          <w:rFonts w:ascii="等线(中文正文)" w:hAnsi="等线(中文正文)" w:cs="等线(中文正文)" w:eastAsia="等线(中文正文)"/>
          <w:b w:val="false"/>
          <w:i w:val="false"/>
          <w:sz w:val="20"/>
        </w:rPr>
        <w:t>然后第四条线还有一条线，就是刚才我说那个潘潘已经去到广州那边去听线下课了，我操，真去了真去了，真去了。然后他现在跟我说，我录像怎么刚刚怎么传，反正就是这样的，就是录像传不了什么意思？录像就是他他录好的那个课程课程的屏幕了，他问我怎么传给我，然后就是这四条线儿，然后我先说一下这个课程，课程的话我大概基于你的这张图，你说这个图不是10 10个10个能力块吗？对对对，然后这十个能力块，就这就这张图，十个能力块我大概去8的市面上比较好的线上课，还有一些视频的账号，然后把他的知识点都提出来了。基本上把他们的这个零碎的知识点都基于这九个部分，十个部分我去有点多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w:t>
      </w:r>
    </w:p>
    <w:p>
      <w:r>
        <w:rPr>
          <w:rFonts w:ascii="等线(中文正文)" w:hAnsi="等线(中文正文)" w:cs="等线(中文正文)" w:eastAsia="等线(中文正文)"/>
          <w:b w:val="false"/>
          <w:i w:val="false"/>
          <w:sz w:val="20"/>
        </w:rPr>
        <w:t>能力模型合集就这些，差不多这个剧本这三个会这几个这前四个会多一点。就按照剧本剧本的话我分的会比较细，因为有有的这个文档它是它不是主文档，它可能就是基于这个文档的SOP，这个SOP的清单，然后还有一些可以填写的这种列表。我去六六真好用是吧？就我我我盘到一半，就是我盘到一半，那六六还没出。对，5.6。然后我六出了之后，我试了一下，我去效果好不少。对，然后就重新开始从零开始跑了，我去用工具是不是都很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w:t>
      </w:r>
    </w:p>
    <w:p>
      <w:r>
        <w:rPr>
          <w:rFonts w:ascii="等线(中文正文)" w:hAnsi="等线(中文正文)" w:cs="等线(中文正文)" w:eastAsia="等线(中文正文)"/>
          <w:b w:val="false"/>
          <w:i w:val="false"/>
          <w:sz w:val="20"/>
        </w:rPr>
        <w:t>对对对，然后但是现在目前这个阶段是零散的一个状态，还没有到课程的，还没有设置到课程里。然后我这两天设置了一个课程的提纲，我大概就咱们不是四周课吗？大概每一周要讲什么，我现在心里有底儿了。我跟你说一下，大概第一周是让他们快速的熟悉软件也好，或者熟悉这个节奏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w:t>
      </w:r>
    </w:p>
    <w:p>
      <w:r>
        <w:rPr>
          <w:rFonts w:ascii="等线(中文正文)" w:hAnsi="等线(中文正文)" w:cs="等线(中文正文)" w:eastAsia="等线(中文正文)"/>
          <w:b w:val="false"/>
          <w:i w:val="false"/>
          <w:sz w:val="20"/>
        </w:rPr>
        <w:t>第一天肯定是要先让他们搞一条视频，然后这个视频的话，你这个生生图工具里边教了吧？交了了，还真好用，太好用了，这太傻瓜式的。他其实我我觉得没啥好教的，就是对话呗。对，但是不是你看你看那些你看那些这些东西就是看看。你还是要看，还是要认真的把它当案例去做。现在look out对于我来说的话，我不知道具体怎么去把它融到这个视频的案例太精彩了，像这样做动效是吧？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w:t>
      </w:r>
    </w:p>
    <w:p>
      <w:r>
        <w:rPr>
          <w:rFonts w:ascii="等线(中文正文)" w:hAnsi="等线(中文正文)" w:cs="等线(中文正文)" w:eastAsia="等线(中文正文)"/>
          <w:b w:val="false"/>
          <w:i w:val="false"/>
          <w:sz w:val="20"/>
        </w:rPr>
        <w:t>对，是一个日常开篇依旧上传首尾针，不到两小老师我就完成了。这种会不会太偏？设计没错，我因为我给他们发的是设计，我给学生们教的设计，这个是我用CD2.5做的。三名男主好感已满，请选择这种。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03:52</w:t>
      </w:r>
    </w:p>
    <w:p>
      <w:r>
        <w:rPr>
          <w:rFonts w:ascii="等线(中文正文)" w:hAnsi="等线(中文正文)" w:cs="等线(中文正文)" w:eastAsia="等线(中文正文)"/>
          <w:b w:val="false"/>
          <w:i w:val="false"/>
          <w:sz w:val="20"/>
        </w:rPr>
        <w:t>对，就是我用这个skill做的，就是拿low wt他拿low wt先去生成。你看low t有那个生那种效果图，就是三视图，然后做封面图做。但是logo out它其实用的底膜也是那种not banana 2，还有那些地方。对，但是loa最好地方是它那个skills，他做一个A工作流以后，他自己做skills特别好用。OKOK, 就是复用性很好，复用非常好。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04:19</w:t>
      </w:r>
    </w:p>
    <w:p>
      <w:r>
        <w:rPr>
          <w:rFonts w:ascii="等线(中文正文)" w:hAnsi="等线(中文正文)" w:cs="等线(中文正文)" w:eastAsia="等线(中文正文)"/>
          <w:b w:val="false"/>
          <w:i w:val="false"/>
          <w:sz w:val="20"/>
        </w:rPr>
        <w:t>行，那我继续说，第一天还是带着他们全部走一遍，然后前面会跟他们科普一下AI到底能能搞什么东西。然后我这边也举出了一些图片的一些例子，这种图片的例子，然后后面我会再举一些视频的例子。视频的例子除了你之前给我找的那些之外，我还找了现在现在我还我还另外找了一些。妈的，一期一改。没事，IP助理都是一期一改。对，IP助理就是一期一改，就这这种的，这种的反正每每一个都是。这一期的IP助理课，我建议你跟魏宇聊聊，让魏魏宇多讲一些，让他试试能不能讲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05:03</w:t>
      </w:r>
    </w:p>
    <w:p>
      <w:r>
        <w:rPr>
          <w:rFonts w:ascii="等线(中文正文)" w:hAnsi="等线(中文正文)" w:cs="等线(中文正文)" w:eastAsia="等线(中文正文)"/>
          <w:b w:val="false"/>
          <w:i w:val="false"/>
          <w:sz w:val="20"/>
        </w:rPr>
        <w:t>对我我主要是你看谁能多讲一些的，未来把VIP助理就分出去了。我昨天公开课的时候，我跟他们其实已经说过了。我第十一期可能不是我主讲，然后是于老师还有小陈老师，其他老师有主讲。然后我可能晚上会给你们加慢剧的课，而这个慢听的课是自愿听的。你们要是觉得我做不完作业了，你们就做作业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05:31</w:t>
      </w:r>
    </w:p>
    <w:p>
      <w:r>
        <w:rPr>
          <w:rFonts w:ascii="等线(中文正文)" w:hAnsi="等线(中文正文)" w:cs="等线(中文正文)" w:eastAsia="等线(中文正文)"/>
          <w:b w:val="false"/>
          <w:i w:val="false"/>
          <w:sz w:val="20"/>
        </w:rPr>
        <w:t>加课先不用着急，我不太建议你就是找一段时间单讲，你还是先找这些学生给他们整体讲万居的课。如果你没有把它做成完整课，你耽误他们课程，其实对他们其实不好的。加课也不行吗？加课不行，因为你你加客人明显会耽误他们正课节奏。是然后到最后他们正课会耽误，这个事情还是要赖你那行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05:55</w:t>
      </w:r>
    </w:p>
    <w:p>
      <w:r>
        <w:rPr>
          <w:rFonts w:ascii="等线(中文正文)" w:hAnsi="等线(中文正文)" w:cs="等线(中文正文)" w:eastAsia="等线(中文正文)"/>
          <w:b w:val="false"/>
          <w:i w:val="false"/>
          <w:sz w:val="20"/>
        </w:rPr>
        <w:t>就及时减分的单位。比如说我们最后加课放最后一个知识点。比如它作为一个全班里边，我不是作为你们全班同学的教课，而是已经很厉害同学的进阶。比如说你就准备往班级上走，单独进阶，我给你加课，剩下你就关注于这些实验，实验的五个同学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06:14</w:t>
      </w:r>
    </w:p>
    <w:p>
      <w:r>
        <w:rPr>
          <w:rFonts w:ascii="等线(中文正文)" w:hAnsi="等线(中文正文)" w:cs="等线(中文正文)" w:eastAsia="等线(中文正文)"/>
          <w:b w:val="false"/>
          <w:i w:val="false"/>
          <w:sz w:val="20"/>
        </w:rPr>
        <w:t>明白就卧底班这些人，因为你如果你加慢慢剧的话，你以你这么多天教IP助理课，你觉得他们在晚上再加一个其他的课，他们的其他他们的政课会听成什么样？但他们不会觉得自己的问题，一定会觉得你的课程安排有问题。很多时候加东西并不管事儿的那到时候不行的话，录录成线上课，让让他们毕业毕业之后线上课的有有可以给也行，没问题。小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06:39</w:t>
      </w:r>
    </w:p>
    <w:p>
      <w:r>
        <w:rPr>
          <w:rFonts w:ascii="等线(中文正文)" w:hAnsi="等线(中文正文)" w:cs="等线(中文正文)" w:eastAsia="等线(中文正文)"/>
          <w:b w:val="false"/>
          <w:i w:val="false"/>
          <w:sz w:val="20"/>
        </w:rPr>
        <w:t>然后这些是前言科普一些，然后接着就开始给他们生图说一些基础的生图，就是这个怎么生图会AI感会更少一些，会更精致一些。但是只是基础的代步，就是基础。然后接着分镜的话，我第一天想想的是就不要让他们自己做分镜了，你们在网上找，或者是我给你们几个30秒的短片，15秒的短片，然后你去你们去手动拆一下。这个分镜那拆分镜其实也很好拆，就是剪剪映有个功能，它自动拆，然后拆成图片之后，你把图片丢给AI，让AI给你分析。我会给你一个提示词或者skill，然后去分析一下这个分镜是什么构图，是什么东西，是什么景别，类似这样的。这个要落到生视频的显示词上，就这些图片的生视频的节日词。那OK到这一步，有了这个升视频的提示词之后，其实就已经可以升升一个视频了，一个小短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07:38</w:t>
      </w:r>
    </w:p>
    <w:p>
      <w:r>
        <w:rPr>
          <w:rFonts w:ascii="等线(中文正文)" w:hAnsi="等线(中文正文)" w:cs="等线(中文正文)" w:eastAsia="等线(中文正文)"/>
          <w:b w:val="false"/>
          <w:i w:val="false"/>
          <w:sz w:val="20"/>
        </w:rPr>
        <w:t>然后最后的产出就是。就你给我发，这是我女朋友，就这种的20秒的，还有一个更扯淡。你为什么和他发生关系了？他脱光躺在那里我能怎么办？我觉得他们这个AI你本该做尸检的，尸检那你还教我怎么工作，你是我见过最烂的兽医，就这就这种反转小视频对他这个AI味最足的最大的问题是他们的嘴说话太那个就是我一看就是AI他那个嘴太努力了，说话太使劲了，这嘴型太使劲了。一点就AI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08:20</w:t>
      </w:r>
    </w:p>
    <w:p>
      <w:r>
        <w:rPr>
          <w:rFonts w:ascii="等线(中文正文)" w:hAnsi="等线(中文正文)" w:cs="等线(中文正文)" w:eastAsia="等线(中文正文)"/>
          <w:b w:val="false"/>
          <w:i w:val="false"/>
          <w:sz w:val="20"/>
        </w:rPr>
        <w:t>对，反正但是第一天先让他们把这个视频搞出来，可以基础的内容搞出来。对，成就感会高一些，就是临摹。对，然后接着第二天的话。把图片输入好，就是第二天我就开始讲图讲生图了。这个图片我觉得图片上这边你加一个人脸，就是做素人，就是去除AI点就生人的时候怎么去做照片结合这个部分就是这周要说的，你多看我的周报，每次周报我都在讲AI其实半句我课的想法，这里边有一个有一期，这个等一下我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09:04</w:t>
      </w:r>
    </w:p>
    <w:p>
      <w:r>
        <w:rPr>
          <w:rFonts w:ascii="等线(中文正文)" w:hAnsi="等线(中文正文)" w:cs="等线(中文正文)" w:eastAsia="等线(中文正文)"/>
          <w:b w:val="false"/>
          <w:i w:val="false"/>
          <w:sz w:val="20"/>
        </w:rPr>
        <w:t>这个操怎么他妈的。其实就是随着今天当数字人脸素材采购需求持续高涨。们特殊的生意人，脸授权也因此火了起来。在这盖着脸数字交易平台，记者遇到前来进行肖像打击的人，他们中有兼职人，也有普通职工，在指定地点采集一下，提交相关资料并通过平台审核后，他们肖像就可以挖数字，整个过程不超过30分钟。平台工作人员告诉记者，根据授权人不同，AI数字形象分为普通人和专业演员两大类。普通人的数字肖像按照年度的视频约100元付费使用，专业演员则按使用范围和规价格从500到数千元。采购方可以按年龄、性别、风格挑选并购买使用权，成交后平台和授权人按比例分成。行业研究机构对他们的估算数据显示，今年小纽约AI短期市场规模一共220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09:44</w:t>
      </w:r>
    </w:p>
    <w:p>
      <w:r>
        <w:rPr>
          <w:rFonts w:ascii="等线(中文正文)" w:hAnsi="等线(中文正文)" w:cs="等线(中文正文)" w:eastAsia="等线(中文正文)"/>
          <w:b w:val="false"/>
          <w:i w:val="false"/>
          <w:sz w:val="20"/>
        </w:rPr>
        <w:t>建议我升级400元打官司，随着AI转录人脸。对，录人脸。这个其实就是我们就比如说这里边你要跟他们说清楚，有一些AI慢剧，然后我们做不就是他其实就是人脸太太统一了。所以我们这节课就教你怎么去找一张人脸，然后怎么去找这张人脸，拍什么素材就可以。然后你就是你自己拍一张脸，就是你拿他们的拍一张脸，然后让他们用你的脸去去录入，去去做这个去做这个AMG。然后你还可以让他们去做他们的脸去做冠军，明白，然后跟他说怎么去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10:19</w:t>
      </w:r>
    </w:p>
    <w:p>
      <w:r>
        <w:rPr>
          <w:rFonts w:ascii="等线(中文正文)" w:hAnsi="等线(中文正文)" w:cs="等线(中文正文)" w:eastAsia="等线(中文正文)"/>
          <w:b w:val="false"/>
          <w:i w:val="false"/>
          <w:sz w:val="20"/>
        </w:rPr>
        <w:t>然后你在你们未来的工作的时候，你们一定会比如说有授权的老板IP那你们要去改图，就是怎么去？比如说要三视图、四视图结构图，那什么样人脸它可以不让他穿帮，然后我们怎么需要录录人脸录哪几个角度？明白，就图片的使用，就是漫剧这里边人脸是肯定第一个要去的。所以然后就把刚才那个视频就人来人来素材网给他们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10:44</w:t>
      </w:r>
    </w:p>
    <w:p>
      <w:r>
        <w:rPr>
          <w:rFonts w:ascii="等线(中文正文)" w:hAnsi="等线(中文正文)" w:cs="等线(中文正文)" w:eastAsia="等线(中文正文)"/>
          <w:b w:val="false"/>
          <w:i w:val="false"/>
          <w:sz w:val="20"/>
        </w:rPr>
        <w:t>我们要我们我们如果要想上班的话，我们要什么样素材？行，就拿什么样的素材，我们就可以去拍这边脸来了。我再说一下这个四周的整体安排。我刚才说的对图片就是比如说你在生荼的时候，你刚讲的跟他们讲东西之前，之外就人脸的生图，封面的生图，这都还有场景的生图。对三视图的场景，三视图的生图都需要还有那种道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11:15</w:t>
      </w:r>
    </w:p>
    <w:p>
      <w:r>
        <w:rPr>
          <w:rFonts w:ascii="等线(中文正文)" w:hAnsi="等线(中文正文)" w:cs="等线(中文正文)" w:eastAsia="等线(中文正文)"/>
          <w:b w:val="false"/>
          <w:i w:val="false"/>
          <w:sz w:val="20"/>
        </w:rPr>
        <w:t>第一周我是想这样，第一周就是让他们过一遍整体的流程，然后剧本、分镜都都不会太给他们说，这种算是比较进阶的。第二周我会加入一些分镜，加入一些这个剧本怎么去改，可以现有的剧本怎么去改，那些还有一些导演思维。然后第三周会加一些商业思维，就比如说你是去一个漫剧公司去上班的那你肯定不是自己单兵作战，那你肯定得去协作，那肯定得去推项目，项目管理，项目怎么去省成本，项目怎么去对接，这些第三周要去说。然后第四周就是作品集，就差不多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11:53</w:t>
      </w:r>
    </w:p>
    <w:p>
      <w:r>
        <w:rPr>
          <w:rFonts w:ascii="等线(中文正文)" w:hAnsi="等线(中文正文)" w:cs="等线(中文正文)" w:eastAsia="等线(中文正文)"/>
          <w:b w:val="false"/>
          <w:i w:val="false"/>
          <w:sz w:val="20"/>
        </w:rPr>
        <w:t>然后第一周刚才说了，第二天我现在正详细理的话，我就理了后两三次二三次还没理。你知道这些用这些东西理的时候，比如说你理完第一周。我告诉你，就是你如果在一个对话框，一个上下文，你理的第一周，就如果你你理了第一周的课，然后一个对话框你用AI把这几个对话框的文本压缩一下，让他给你按这种思路更多2三四周，他能复盘这件事儿，或者可以生成一个做作品集skills。明白就做做那什么做课程大纲。我去我我已经我已经搞搞搞了，搞出来一个了。对，让他给你生成，这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12:41</w:t>
      </w:r>
    </w:p>
    <w:p>
      <w:r>
        <w:rPr>
          <w:rFonts w:ascii="等线(中文正文)" w:hAnsi="等线(中文正文)" w:cs="等线(中文正文)" w:eastAsia="等线(中文正文)"/>
          <w:b w:val="false"/>
          <w:i w:val="false"/>
          <w:sz w:val="20"/>
        </w:rPr>
        <w:t>对对对，你看我基本上都是对，刚才帮你做第二个，第二周第三周就可以用这种。对对对，太好了，你说说这个好很多。对的。然后你在这个课程里边加一些skills的讲解，就是AI的讲解。肯定这个肯定还有这要剪辑的，剪辑对AI剪辑，然后对一些业务工具，对，加一系列东西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13:06</w:t>
      </w:r>
    </w:p>
    <w:p>
      <w:r>
        <w:rPr>
          <w:rFonts w:ascii="等线(中文正文)" w:hAnsi="等线(中文正文)" w:cs="等线(中文正文)" w:eastAsia="等线(中文正文)"/>
          <w:b w:val="false"/>
          <w:i w:val="false"/>
          <w:sz w:val="20"/>
        </w:rPr>
        <w:t>我倒是觉得这个四周的课程可能会晚一些，还好我你知道我现在带过那帮线下学生做作品集吗？两周就够我去，就是纯让他教AI你知道我现在教他们什么吗？我举个例子，我跟你说了，比如说你看我教我先教他们什么，我现在纯教他们用AI每天我在告诉他们怎比如说今天他们今天我教他，他们说今天我让他们交一个视频作业，就视频的讲解作品集那个那个讲解作品的视频录像，然后我给视频讲解视频作品集的录像，我让他明天给我录一个视频录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13:42</w:t>
      </w:r>
    </w:p>
    <w:p>
      <w:r>
        <w:rPr>
          <w:rFonts w:ascii="等线(中文正文)" w:hAnsi="等线(中文正文)" w:cs="等线(中文正文)" w:eastAsia="等线(中文正文)"/>
          <w:b w:val="false"/>
          <w:i w:val="false"/>
          <w:sz w:val="20"/>
        </w:rPr>
        <w:t>然后他们不知道该怎么做。然后我告诉我告诉我说你们为什么不知道怎么做？他说这个到底怎么做，我没思路。对，没思路。我说问AI我需要提供什么你才能帮我做出这个视频讲解的视频。那你去干什么？然后他AI跟我说，你得给我一个比较好的视频好了，你再让AI给你要一个你要的清单，然后你清单一条一条填，然后你再找我要。然后IV操盘手其实也这么干过，不过有个问题就一直我没解，就是他们没有对于好坏的识别率，就是简单就是AI挺简单的，就是你你你让你拿他的东西和你的东西，就是你一定要记住，你去练是你的AI不是你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14:31</w:t>
      </w:r>
    </w:p>
    <w:p>
      <w:r>
        <w:rPr>
          <w:rFonts w:ascii="等线(中文正文)" w:hAnsi="等线(中文正文)" w:cs="等线(中文正文)" w:eastAsia="等线(中文正文)"/>
          <w:b w:val="false"/>
          <w:i w:val="false"/>
          <w:sz w:val="20"/>
        </w:rPr>
        <w:t>就是拿这个东西和这个东西告诉我A好B不好，再拿A好B不好，告诉我他们的区别。然后我想做一个表格和评判方式，我想做一个网站来快速识别A好B不好，A好B是B不好该怎么办？跟这么说，对，然后让他让AIAI识别，让你AI给你做一个skills，怎么去这两个风格有什么不同，然后让他给你做，我现在就这么搞，这个其实叫做AI生成自动化测试集。对，让他帮你做测试题。当然可以，我就是让他去找到你的风格，你可能描述不清楚哪个好，哪个不好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15:09</w:t>
      </w:r>
    </w:p>
    <w:p>
      <w:r>
        <w:rPr>
          <w:rFonts w:ascii="等线(中文正文)" w:hAnsi="等线(中文正文)" w:cs="等线(中文正文)" w:eastAsia="等线(中文正文)"/>
          <w:b w:val="false"/>
          <w:i w:val="false"/>
          <w:sz w:val="20"/>
        </w:rPr>
        <w:t>好了让他来，他现在也能看视频，AA视频和B视频，请告诉我风格有哪里不同，A图和B图我不知道视频能看的怎么样，反正涂的太简单了。这是学生做的，我们觉得不好，这是后来我觉得好的，请告诉我他们俩的区别，然后再来ABAB然后请告诉我学生大概在哪块犯了什么问题，我该怎么教他。AS能给我出出方案，完全方案，就很好，按照方案执行。然后比如说需要什么外接的工具，需要什么看什么网站，需要读什么书，特简单那就好了。但是你需要足够的上下文支持，你给他需要足够的数据去训练，它就能变成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15:51</w:t>
      </w:r>
    </w:p>
    <w:p>
      <w:r>
        <w:rPr>
          <w:rFonts w:ascii="等线(中文正文)" w:hAnsi="等线(中文正文)" w:cs="等线(中文正文)" w:eastAsia="等线(中文正文)"/>
          <w:b w:val="false"/>
          <w:i w:val="false"/>
          <w:sz w:val="20"/>
        </w:rPr>
        <w:t>咱们继续说，第一周的第三天差不多，因为没我感觉没有什么问题。第二天是生图，第三天是生视频。奢侈品的一些技巧，或者一些小案例，或者一些小的方法论。第四天就是剪辑，我要怎么要怎么去捡，把这个东西一些废片怎么去有机的结合起来，然后怎么把这个情绪烘托出来，BGM怎么加，音效怎么加，这个咱们就快速略过。但是第五天我有一个待定的东西，就是刚才我跟林老师对过，然后林老师还想让我加一些promotion相关的东西，就是那种矢量，就是那种胡胡胡博老师我知道我知道矢量动画那种。明白要讲吗？我觉得要加那个还挺有用的，要加好，我觉得真的要加行那个东西很加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16:41</w:t>
      </w:r>
    </w:p>
    <w:p>
      <w:r>
        <w:rPr>
          <w:rFonts w:ascii="等线(中文正文)" w:hAnsi="等线(中文正文)" w:cs="等线(中文正文)" w:eastAsia="等线(中文正文)"/>
          <w:b w:val="false"/>
          <w:i w:val="false"/>
          <w:sz w:val="20"/>
        </w:rPr>
        <w:t>第一周的周五是讲那个那个其实不用多久，现在越来越简单了。之前我们还需要用手动，现在不用了。这就是一个就是非talking。对，就是非talking。没错，codex甚至都可以操作blender，更别说这个你知道吗？Codex现在这一版本的computer is可以操作blender。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17:01</w:t>
      </w:r>
    </w:p>
    <w:p>
      <w:r>
        <w:rPr>
          <w:rFonts w:ascii="等线(中文正文)" w:hAnsi="等线(中文正文)" w:cs="等线(中文正文)" w:eastAsia="等线(中文正文)"/>
          <w:b w:val="false"/>
          <w:i w:val="false"/>
          <w:sz w:val="20"/>
        </w:rPr>
        <w:t>行，那就第五周，那就加那个promotion。对，不是第五天emotion motion。然后第二周、第三周、第四周就还没列，反正最基础的第二周、第三周、第四周的那个知识点都列出来，但是我还没给，那我还没有给他去排排出来，就这样课程的进度就是这一周的可以。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17:27</w:t>
      </w:r>
    </w:p>
    <w:p>
      <w:r>
        <w:rPr>
          <w:rFonts w:ascii="等线(中文正文)" w:hAnsi="等线(中文正文)" w:cs="等线(中文正文)" w:eastAsia="等线(中文正文)"/>
          <w:b w:val="false"/>
          <w:i w:val="false"/>
          <w:sz w:val="20"/>
        </w:rPr>
        <w:t>然后还有一个事儿，就是小号的那个线儿，小号那个线儿更了第一条数据太慢了。对，那因为我这这我这一周什么输出内容就要去更新，太慢了。那那小号要不要做成那种AMG的教程号，还是说AMIG的这个生成时间都随便做就行，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17:52</w:t>
      </w:r>
    </w:p>
    <w:p>
      <w:r>
        <w:rPr>
          <w:rFonts w:ascii="等线(中文正文)" w:hAnsi="等线(中文正文)" w:cs="等线(中文正文)" w:eastAsia="等线(中文正文)"/>
          <w:b w:val="false"/>
          <w:i w:val="false"/>
          <w:sz w:val="20"/>
        </w:rPr>
        <w:t>最高就拿跑流量，拿AA和赚的钱，跑B号的流量，瞎鸡巴做，你能做那种外星人那个视频不行，我去就就让你的网站想做什么样的视频都可以，恶搞的剧情的都可以，什么都可以适应。然后科普的、教程的，什么回形针的都可以随便。反正课程我差不多把芯片放空也不一定能做成，就拿它做成，就跟明白一个新新起号一样。什么时候开始拿流量，跟大家一起去坚持，一起想办法。然后这周课程我理完之后，下周基本这一周就会把更多精力放在那个小号上。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18:31</w:t>
      </w:r>
    </w:p>
    <w:p>
      <w:r>
        <w:rPr>
          <w:rFonts w:ascii="等线(中文正文)" w:hAnsi="等线(中文正文)" w:cs="等线(中文正文)" w:eastAsia="等线(中文正文)"/>
          <w:b w:val="false"/>
          <w:i w:val="false"/>
          <w:sz w:val="20"/>
        </w:rPr>
        <w:t>然后第三条线呢就是告诉你，你在做一些案例，你在做这种课程的案例就直接做小号视频了。然后你顺便讲的时候，告诉他们哪个视频如果爆了以后变成更好的案例。比如说你看的刚才那个兽医那个视频，你有没有什么想法？然后你把这个梗发给code x让他觉得这个反转的梗，这个幽默在哪儿。然后你做一个新东西，今天晚上做让他跑着，你就在这边更新着，开一个窗口跑着AI另外一个窗口就开始做了。小号电脑这边吵着这边电脑看这个。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19:04</w:t>
      </w:r>
    </w:p>
    <w:p>
      <w:r>
        <w:rPr>
          <w:rFonts w:ascii="等线(中文正文)" w:hAnsi="等线(中文正文)" w:cs="等线(中文正文)" w:eastAsia="等线(中文正文)"/>
          <w:b w:val="false"/>
          <w:i w:val="false"/>
          <w:sz w:val="20"/>
        </w:rPr>
        <w:t>这周有点大脑过载，下周拿手机能操作的事儿。我平时现在你知道，我现在给他上课一边跑着AI一边教。然后我说等会儿我看跑哪儿了，我改个词儿。行了，行，继续OK。第三个事儿我再跟你说一下。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19:22</w:t>
      </w:r>
    </w:p>
    <w:p>
      <w:r>
        <w:rPr>
          <w:rFonts w:ascii="等线(中文正文)" w:hAnsi="等线(中文正文)" w:cs="等线(中文正文)" w:eastAsia="等线(中文正文)"/>
          <w:b w:val="false"/>
          <w:i w:val="false"/>
          <w:sz w:val="20"/>
        </w:rPr>
        <w:t>第三个事儿就是面试线。有一个静怡，就是咱之前给咱们分，然后他找的工作找了一个18的，找了一个20的，然后他还他现在还在面，然后录音也在给到我们，然后我们也在总结。然后还有一个就是十一，十一的，他作品集是长这样，你大概看一下呗，现在这个东西他会把一些很多的方向，对不对吧？反正也能约到面试，没有问题，全流程的。好，行，成功了。美术图资产跟进脚本。人设三视图的三视图应该是这个，这太吵了，人物太少了，太少太少了，只有这一个详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20:15</w:t>
      </w:r>
    </w:p>
    <w:p>
      <w:r>
        <w:rPr>
          <w:rFonts w:ascii="等线(中文正文)" w:hAnsi="等线(中文正文)" w:cs="等线(中文正文)" w:eastAsia="等线(中文正文)"/>
          <w:b w:val="false"/>
          <w:i w:val="false"/>
          <w:sz w:val="20"/>
        </w:rPr>
        <w:t>对，就这一篇，这一篇全是人设，就像就加一篇人设，加一篇道具的，加一篇场景的，加一篇真实场景。你看这里边他不展示自己的真实能力，就这种东西没有意义，这是什么意思？举个例子，他什么有意义？比如说他扛着机架去如家，去去去，不是去如家，去宜家拍场景去了，我为了给AI去找东西，我去宜家拍摄，扛着支架去拍摄去就放真实东西。这不就是设计作品集吗？没错，送你班的对，线下生活思路。对，没错。这个东西就跟咱们之前的那个AIAI那个UIUI设计规范一样，作品集的思路无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20:55</w:t>
      </w:r>
    </w:p>
    <w:p>
      <w:r>
        <w:rPr>
          <w:rFonts w:ascii="等线(中文正文)" w:hAnsi="等线(中文正文)" w:cs="等线(中文正文)" w:eastAsia="等线(中文正文)"/>
          <w:b w:val="false"/>
          <w:i w:val="false"/>
          <w:sz w:val="20"/>
        </w:rPr>
        <w:t>然后接着就是这些成果的罗列，但是这这种像这种作品集也但是市场上现在已经很很能打了，这已经很能打了，现在很多都没有作品集，都是那种直接给网盘链接，就是百度网盘。这是我做的作品，你打开网网盘链接看一下，太好了，反正就是这些。这是一晚上搞出来的，所以说我们因为比较急，时间有限，所以说搞得会比较的基础一些。剪辑成片科普，而且他今天面试第一天，昨周上周五开始投的，今天面试第一天，然后我看看他的一些反馈，投了两天感觉下来分三个岗位。一个是IPIP科普，然后他有个公司是看中了这个视频，就是之前给于老师做的这种科普书。我是魏鱼，今天这节课我们来讲一个听起来很神奇的东西ski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21:52</w:t>
      </w:r>
    </w:p>
    <w:p>
      <w:r>
        <w:rPr>
          <w:rFonts w:ascii="等线(中文正文)" w:hAnsi="等线(中文正文)" w:cs="等线(中文正文)" w:eastAsia="等线(中文正文)"/>
          <w:b w:val="false"/>
          <w:i w:val="false"/>
          <w:sz w:val="20"/>
        </w:rPr>
        <w:t>你有没有发现有些事情让AI做，就像给摁一句提示词AI来做，就是就这种视频，然后让他去电视剧。AI加编导加AI的能力，就是做影响真人IP做成视频，还有K12相关的抓紧。这种东西我操我的年轻第六一只他他能有他有用的时间，我就在跟时间赛跑，马上就感觉这都没用了，他没有感觉。对，这种视频你给AI给他们GPT6，只要是不在乎token，一晚上可以做出来。我去真的你试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22:28</w:t>
      </w:r>
    </w:p>
    <w:p>
      <w:r>
        <w:rPr>
          <w:rFonts w:ascii="等线(中文正文)" w:hAnsi="等线(中文正文)" w:cs="等线(中文正文)" w:eastAsia="等线(中文正文)"/>
          <w:b w:val="false"/>
          <w:i w:val="false"/>
          <w:sz w:val="20"/>
        </w:rPr>
        <w:t>我操现在他妈的，我今天他妈道心破碎，你知道吗？我那跟学生他妈的上一周连连水印变形都搞不定的学生，这周做作品集壁纸君集操这一个周末就是因为用code x就code XGP6，我操。然后唯一的有一个东西，那个按钮巨丑，我说你为什么这样？他说我改了，因为那个上面字的它生成字不对。我道心破裂，我操他妈的为什么这个东西阴沟翻出来，只有这个东西他自己做的。我操我说你记住，从今天开始你不许再碰设计了。但是我觉得我做的挺好看的，说你不许这么觉得，我操真的掏心破碎了，我操这根本不是他的实力，太可怕了，太可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23:21</w:t>
      </w:r>
    </w:p>
    <w:p>
      <w:r>
        <w:rPr>
          <w:rFonts w:ascii="等线(中文正文)" w:hAnsi="等线(中文正文)" w:cs="等线(中文正文)" w:eastAsia="等线(中文正文)"/>
          <w:b w:val="false"/>
          <w:i w:val="false"/>
          <w:sz w:val="20"/>
        </w:rPr>
        <w:t>橙结束了，差不多行，差不多就是这样好了。拿着用，我干啥用？我起来吃饭不睡觉，困死我了。好的，昨天两点多才走。对。</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2026-09-15T18:16:50Z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E6636BB100BBAFBB4581D91E6DDB88A409BEBE8C63FDDA70CA19463F47DFE51A1E3B9DEC4557E7D4A81C373EFA1F40E77B6CB4C31C5B28F857324C765402CE69123E235</vt:lpwstr>
  </property>
</Properties>
</file>