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琳琳老师对第一周课_原文</w:t>
      </w:r>
    </w:p>
    <w:p>
      <w:pPr>
        <w:jc w:val="center"/>
      </w:pPr>
      <w:r>
        <w:rPr>
          <w:rFonts w:ascii="等线(中文正文)" w:hAnsi="等线(中文正文)" w:cs="等线(中文正文)" w:eastAsia="等线(中文正文)"/>
          <w:b w:val="false"/>
          <w:i w:val="false"/>
          <w:sz w:val="20"/>
        </w:rPr>
        <w:t>2026年09月15日 22:55</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课程下的话，我现在已经排了一些，等会儿。课程的提纲四周，咱们不是，之前咱们我大概跟你说这四周都分别是什么一个交付或者程度。就是第一周先让他们先把基础的基础操作、基础的逻辑、基础的软件都都先对齐一下，学一下。所以说第一周就不涉及到什么剧本、脚本、剧情或者分镜什么的导演思维。因为他们第一周接触的话会比较的难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第一天的任务就是先做一个小视频，就是15秒的小视频。第二三天的话就是生土，就比如说生一些，你怎么把人物生好，然后你怎么把那第一天第一条视频它你插这些知识点？他是用的对，泡泡老师这个图里面哪些知识点呢？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然后首先我说一下，就是这十个知识点我都盘下来了。我我盘的逻辑就是把市面上我们已经筛选过几轮的比较好的比较干货的线上课，比较好的一些自媒体视频的账号，就是那种长视频中视频的自媒体账号。然后把他们的主题稿子扒下来，然后基于这个框架，然后把这个知识点都提出来。就比如说随便点开一个先看一看，就这种的大纲我都用AI去提了一下，然后每提一个我都过了一遍，没有什么问题，能做到百分之八九十。这个还好。然后到时候实际在备这些课的时候，再我再反过头来再再去新的润色一下这个东西。但是现在已经能整理成这个地步了，这个是九个我就不看完了。然后接着第一种，你是把哪些穿到这里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这是总表预览，看下面就可以。然后你看这个是第一天，这是第一周的五天，然后对应的能力模型我这边都标注好了。生图生视频，然后声音频声图，但是这种有两个声图的，就是这一天可能声图的会会讲一部分节选，因为生图这块儿其实还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光是生图这一块。其实就分了八个小节，所以说他肯定一天浇不完。那可能得分个两三天交。所以说我这边就会有有不同的天数对应的同样的这个模型，反正每天以及周末作业，然后这些都会有对应的模型。分镜、剧本。不过剧本这个东西，我这两天不管是不光是潘潘线下课，还是我看线上课，然后是一些视频的话，他们都是剧本这个部分都是浅尝辄止，简单的带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w:t>
      </w:r>
    </w:p>
    <w:p>
      <w:r>
        <w:rPr>
          <w:rFonts w:ascii="等线(中文正文)" w:hAnsi="等线(中文正文)" w:cs="等线(中文正文)" w:eastAsia="等线(中文正文)"/>
          <w:b w:val="false"/>
          <w:i w:val="false"/>
          <w:sz w:val="20"/>
        </w:rPr>
        <w:t>因为很多的公司买的，对，很多的公司有专门的写手部，它是一个单独的职业。而且你要是说你写好一个剧本，你靠一两天或者一两天，我觉得剧本大概大家知道大概的比如说三个，就比如说那个泡泡罗斯英雄之旅或迪士尼，明白这个是没问题的，就是基础的套路是肯定对他至少他会写一个，就类似于那边判评判这个剧本是我觉得可以尝试写一个，其实没啥难的。因为你要去讲故事，讲情节，其实就是一个英雄之旅，就是一个冲突的开头，或者一个比较差的手牌，然后怎么样突然遇到了什么一个转机，然后突然说遇到了各种困难，然后克服困难，最后成那个什么。而且包括西游记也是这样。而且我写这个剧本的底层逻辑，就是我不会让他们原创剧本，肯定是得先去找剧本，然后在那个基础上再去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04:38</w:t>
      </w:r>
    </w:p>
    <w:p>
      <w:r>
        <w:rPr>
          <w:rFonts w:ascii="等线(中文正文)" w:hAnsi="等线(中文正文)" w:cs="等线(中文正文)" w:eastAsia="等线(中文正文)"/>
          <w:b w:val="false"/>
          <w:i w:val="false"/>
          <w:sz w:val="20"/>
        </w:rPr>
        <w:t>我觉得可以给到一个，比如说把某几个典型剧本的这种导演里面也会有这种，包括奥德赛其实经典故事，然后给他拆取出来，然后模仿他用AI让他模仿他去写这个剧本，那也是二次创作。对，差不多也不是全完完全原创。对对对，就是借助AI的能力，然后让他加上一个好作品能力，然后再加上我们学生的一丢丢的能力，然后让能能阐述剧本其实就行。然后这些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所以说我先我再折回去看一下那个跟那个说片子。折回去，我去这回去看第一周的那第一周封五天，第一天让他们生一条视频，那这个视频咱们直接看。这个知识点我都给他们罗列出来了。就比如说第一个前言给他们做一个基础的科普，让他们知道AI做视频也好，做图片也好，他们都能做什么东西东西以及他们能应用的场景，这是图片，然后下面的是视频，不是这个视频。这里面有一部分是胖老师之前提到过的，有一部分是我在他的基础上再去再又找了一些，反正我这边都有一些分类的，都是AI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多刷点视频，因为分类有点太太散了。就是你一下要比如说你分了十几个分类，那没必要。其实分类的话，第一层级分类不要超过五个，记不住。对，那可能比如说之前分的AIA短剧类，AI慢剧类对吧？AI慢剧类就是需要有剧本依托的他的典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06:28</w:t>
      </w:r>
    </w:p>
    <w:p>
      <w:r>
        <w:rPr>
          <w:rFonts w:ascii="等线(中文正文)" w:hAnsi="等线(中文正文)" w:cs="等线(中文正文)" w:eastAsia="等线(中文正文)"/>
          <w:b w:val="false"/>
          <w:i w:val="false"/>
          <w:sz w:val="20"/>
        </w:rPr>
        <w:t>然后AI的那个AIGC类就可能是比如说数字人他也属于AIGC，然后我用AIGC去生一些那种B肉也属于AIGC的。然后第三类还有AI的什么类别？如果没有的话，其实就大学就两类，一类是短，一类是慢剧，一类是说其实就是AIGC是素材相关的，无论人素材还是那个BO的素材，都属于这个素材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然后那接下来的话再去细分，短剧里边我们看几个比较典型的。然后这几个典型的例子其实就是把你说的这个慢剧这个分类的定义给他佐证了就够了。比如说你给这个AI短句，AMI剧有一个定义，它里边必须包含剧本里含包包含几个要素。我们看一下这几个，看一下我给大家这几个例子是不是都这样。他以后你看到这个就叫短剧类或慢剧类的，那个AGC类的那其实它不依托于剧本，它只是起到一个提升我们的作品的一个表现力或表现程度的然后那典型的看几个其实就可以了，我觉得是这么去做结构划分的，这样大家能记住。因为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那我第一个我听了，你现在提问我立刻就知道两类。一类是那个短语的，一个是这样。然后接下来就是怎么样让他理解这两个分类，怎么样去辨别我一是给他下定义，二是我给他看对应的这个案例，让他一个是听概念，一个是用眼睛和视觉去感受听觉，去感受这个东西。没问题，所以说你这个分他现在有点太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对，然后我再往上提一提，这个其实很多的，就比如说漫改剧、偶像剧这种其实都可以。漫改的剧算是应该算AIGC。他他有剧情跟你讲，这就是之前这个是鬼灭之刃动画片，然后他改成这。对，就这种的其实。也算是慢剧，这应该算是后边剧本里讲的，就是剧本哪里来。然后一种是可以通过这个慢剧，我直接给他换不同的。比如说他以前是这种插画风格的，我给换成真人风，我给换成像素风，我给换成各种各样风格，其实都是依托于我有剧本的情况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09:04</w:t>
      </w:r>
    </w:p>
    <w:p>
      <w:r>
        <w:rPr>
          <w:rFonts w:ascii="等线(中文正文)" w:hAnsi="等线(中文正文)" w:cs="等线(中文正文)" w:eastAsia="等线(中文正文)"/>
          <w:b w:val="false"/>
          <w:i w:val="false"/>
          <w:sz w:val="20"/>
        </w:rPr>
        <w:t>对，那应该是属于剧本的分类。因为漫剧咱们到第一天课的时候告诉他就是漫剧必须有剧本。但剧本至于到底它是分我是在小说上看的，还是我在那个漫画里面直接抄的，还是说我后边要依据什么什么报改的那其实都属于剧本分类，都属于那天的课程里面讲到了，是不是？那那今天可能就不讲讲不到剧本这么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然后接着讲完大概的科普分类之后，跟他们说一下这个生图。因为你做AI漫剧，AI视频，他肯定第一步肯定是要生图的那你要不就说那AIAI短句和AMMG。刚才我们说了有这两类，那我们来再看一下他们两类的共同点是什么？有画面有音频，画面。因为画面的话有的可能是这种有对应的这些剧情画面，那他肯定有主角配角，对吧？然后如果B肉的也是一样的，它会有对应的一些素材在里边。那那这个画面我们怎么样去去定义它？其实只要我再把它去细分，其实就是怎么样让它看成像一个动态的画面，其实就把它拆分成一针一分钟有24帧，就24个静态图，然后你就能得到一个动态的画面。这是哪儿理论出来的那好，那看一下，我们再把刚才的画面给它七分拆分以后，是不是咱们只要是绘图生图能力，你就能做出对应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当然不是说后边我让你生成24张图，我可能我们只需要生成几个定人图，后边AI能保养补漆，但几个定人图这个是必须我们去去定义的。所以我们先给大家从这个生图这方面开始去讲起。所以你的课程结构应该是先说目前AI短句的分类两类，然后分完两类以后就给大家看对应的这些，有定义定义，定义完以后给大家用那个视频解释这些都是什么东西。然后接下来讲完这个以后，开始进行实操了。我们进入到那个实操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那你首先大家做全身图，为什么要求大家做全身图？然后把那个电影的电影动态的理论给大家解释清楚，他们就知道。给大家说这个其实就是让大家不要以后看了这些各种各样的东西，不要害怕，咱把它拆成最小单元，都是一张图，你只要会征服，你其实就能做出来这样的东西。后边咱们一个整个弯曲，其实就是各种各样角色的图，给他定义好，对不对？然后都是一次的，所以这个生图能力咱们能驾驭好，让他保持一定的稳定性。然后都这样的一些基本上就更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再看圣徒里面大家需要去掌握的那也有可能很简单的有一些有一些点，然后先搞这种基础的，第一天不用太难。对然后对然后怎么去生这些图，用哪个工具，然后带着就开始生了。在这个过程中先可能不涉及到一致性，然后到后边跑那个大项目的时候，才能再给大家去讲这一致性怎么样去保持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前面就是怎么样能生出优质的图，这个其实是关键的对吧。然后我先看一让你看一下第一天我想产出的一些东西，就像这种产品的宣传片。其实其实这个市场也挺的，就是静怡她做了他们公司产品的宣传片，一下午那个报价也不低，报价两万多好像。没有去过的去，没有去就很简单。对，无非就是找到一个跟他一样的参考片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他可能那你刚才那个短剧里边还有一个分类，一个是AIA漫剧，还有一个叫TVC短片对吧？然后还有一个就是那个AIGC素材，这个就可能涉及到分镜，但是不会涉及到脚本，对吧？因为他没词儿，也好像也没有说什么风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我们昨天第二场一个做TVC短片的，就给他一张主图，然后提示词它就能也是也可以，但是这样的话可能不太可控，比较随机一些也能做。那给它分镜的话，它比较固定，怎么是你这种的短片？站住，不准去追她，不是正经女孩。爸，你俩之前认识的，当然他以前在KTV，你别管，你们赶紧分手，你还要瞒我多久？对不起，所以你们到底瞒了我什么？我之前在KTV点过你爸，我就是什么？对，这就这种短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然后第一天应该也差不多能做出来，而且非常的简单。剧情也非常简单，时长也短，就比较基础的难度。这个要佐证哪个？就是这一节课我做了一个TVC短片，做一个慢剧，做一个然后AIGC素材的。就是你刚才不是讲了开头讲了三个分类，你最后产出是让大家去产出这三个分类的内容，还是说什么？其实按理说应该是总分总的形式，就是我给大家传递什么东西。我最后验收的时候，其实就是在验收这个东西。然后大家就是我这节课我会做TVC短片，我也会做面具，我也会做那个对应的AIGC的东西素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我想的是第一天先给他们科普一下AI都到底有什么，接着通过做这个实操这个短片，然后让他们摸一遍流程和软件。对，但是但但是其实一天的课程内容是规划的话，其实是应该头和尾相呼应的。因为你是你不能就光科普了，科普你占用大家时间，你浪费时间，他们也浪费时间。但最后没记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为什么前十期的同学好多就是大家都学会了，但是他不敢上手做的一个原因就是你不你讲的东西挺挺他不知道哪个是重点，或者他不知道获得什么东西。比如说我今天就给大家讲清楚说AMIG有有几个分类，然后我讲这些，我为什么要教大家去做图片？为什么要让大家运用图片，然后去生成这些小短片？目的其实都是为了让大家记住我们这几个分类。然后我通过让他进入分类的同时，让他掌握了各种软件的使用，怎么生图，怎么在这里边做一些比如说有基础的对话。然后最后的话肯定是能生出我给大家说的那三类视频的，三类三种那个视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16:18</w:t>
      </w:r>
    </w:p>
    <w:p>
      <w:r>
        <w:rPr>
          <w:rFonts w:ascii="等线(中文正文)" w:hAnsi="等线(中文正文)" w:cs="等线(中文正文)" w:eastAsia="等线(中文正文)"/>
          <w:b w:val="false"/>
          <w:i w:val="false"/>
          <w:sz w:val="20"/>
        </w:rPr>
        <w:t>对对对，本片的这样其实是非常规整的一个。我明白了，反正就是你的意思是就是我前面说了一些分类，就比如说三个大分类，那今天作业或者今天课程的设置就围绕这三个大分类，然后每个分类做出一个这种10秒15秒钟。对，这就是克制的去讲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就是他今天的获得他非常主线非常清楚，他就是今天我就学了这分类，我就会做这个了。然后他中间细节可能记不住，但是其实无所谓，他记不住细节，就比如说他在做这个过程中，调图，你肯定要给他讲调图的问题，对吧？他敢做了这个事情，然后他听到的东西，然后他获得的东西一致了，其实这个是体验是好的。而你如果是我给你讲的东，然后只是说让你听一下这东西，然后过程中我给你讲一些很细致的东西，然后边讲的阐述的东西又是另外的东西。那你想想你在整个体验里边，你会觉得，我刚才听了这个，我怎么听了这个，我最后阐述了这个，我为什么阐述过这个东西，明白连不到一块吗？明白，OK, 然后这个就是第一天了，所以把那个可能要换成一个素材的好，第二天就是。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17:40</w:t>
      </w:r>
    </w:p>
    <w:p>
      <w:r>
        <w:rPr>
          <w:rFonts w:ascii="等线(中文正文)" w:hAnsi="等线(中文正文)" w:cs="等线(中文正文)" w:eastAsia="等线(中文正文)"/>
          <w:b w:val="false"/>
          <w:i w:val="false"/>
          <w:sz w:val="20"/>
        </w:rPr>
        <w:t>图片，第二天的图片最后的结果，我想让他们生成一个这个等会。春福绿茶在哪？春福绿茶春福绿茶。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18:14</w:t>
      </w:r>
    </w:p>
    <w:p>
      <w:r>
        <w:rPr>
          <w:rFonts w:ascii="等线(中文正文)" w:hAnsi="等线(中文正文)" w:cs="等线(中文正文)" w:eastAsia="等线(中文正文)"/>
          <w:b w:val="false"/>
          <w:i w:val="false"/>
          <w:sz w:val="20"/>
        </w:rPr>
        <w:t>电声。静静感动。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等会儿我找找。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看看第三点。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对，在第三天里，就是第二天，我想要让他们做的一个东西。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就是收图。生徒的话，那这个案例生出来的，他就比较的什么复比比较复杂了，就是这这种这样的一个小岛苗。风总是比季节先醒来，吹过树梢的绿叶，也吹拂过心底那个关于远方的梦里，青春的行囊。这个应该也是TC不需要太多复杂的添加，就像这口茶，褪去多余的甜蜜，留下的才是最干净的渴望。行走人世间像一阵春风，温柔而笃定。统一春甫绿茶，一口纯粹去见想见的人。对，就这种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然后第二天的话就只是去生这个视频的图片。然后这个叫应该叫叫素材管理，或者是叫素材的搭建。其实因为它后边涉及个大项目，然后这个项目管理其实也在这里边给大家去讲，所以第二节课不应该叫生图了。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第二，虽然你看上去就是很有大量的图，但其实他就是为了后边你第三天做这个视频，做的前面的一些素材铺垫和项目管理的一些工作内容。所以第二开始就是TVC类或者是素材管理，或者项目视频项目AAAIIAI短剧视频项目管理。然后从今天开始就给大家培养这个思维了。我们要做的是这么一一个短片，今天我们要开始从这每一针开始生。先说分镜，分镜是要自己做分镜，还是你给他们提供分镜？这个你可以给他们提供。我给他说我们首先一个短片它由几个要素构成，其实在这里边你要给他讲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20:59</w:t>
      </w:r>
    </w:p>
    <w:p>
      <w:r>
        <w:rPr>
          <w:rFonts w:ascii="等线(中文正文)" w:hAnsi="等线(中文正文)" w:cs="等线(中文正文)" w:eastAsia="等线(中文正文)"/>
          <w:b w:val="false"/>
          <w:i w:val="false"/>
          <w:sz w:val="20"/>
        </w:rPr>
        <w:t>因为他只有知道了全局的一个流程，他才知道每个环节他要去管理什么的东西。第一个要有剧本，对吧？这个应该也是有剧本的，有那个有文字分文字分镜。对，然后以及那个画面的分镜，你画面是要给他是吧？然后还有接下来根据这些给到的东西，我们去生生图。然后生完图以后，最后跑视频前面几步，我们后边会大家给大家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21:27</w:t>
      </w:r>
    </w:p>
    <w:p>
      <w:r>
        <w:rPr>
          <w:rFonts w:ascii="等线(中文正文)" w:hAnsi="等线(中文正文)" w:cs="等线(中文正文)" w:eastAsia="等线(中文正文)"/>
          <w:b w:val="false"/>
          <w:i w:val="false"/>
          <w:sz w:val="20"/>
        </w:rPr>
        <w:t>我们今天丛生图这一步开始走，我给大家准备了这个分镜在这儿。然后怎么样去管理它，怎么去建分镜，这样怎么样去把它放到哪里？然后后面对然后这个项目怎么去命名，依次怎么样升升的过程中怎么保持它的一致性，怎么样颜色，然后巴拉巴拉这里边需要升级过程中需要注意知识点，以及在我生图过程中，我前面有准的这些工作，以及我说这个图在整个流程里边到底在哪个环节。其实你让他先有个大局观，然后再去交到细节上面。然后说完这个以后再跌，同学们这周二周三两天我就带着你们把这个片做好。是这样，这个片做做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对，但是你要告诉他，我们是以跑一个完整的项目，让他建立这个叫做什么管理思维，或者说是AIAMIG的一个全流程思维，在这里面。然后前面我们一般都是这些环节，但是前面这几个环节我们后边会一点点给大家展开。因为昨天我们已经接触到生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咱们从这块开始，你们真实的岗位里面也有可能进行划分。前面可能是各种各样的岗位，到后边生图和生视频可能是一个岗位，也是我们主要从事的一个岗位。明白，OK那那这两个差不多已经，这就就就是这些。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22:59</w:t>
      </w:r>
    </w:p>
    <w:p>
      <w:r>
        <w:rPr>
          <w:rFonts w:ascii="等线(中文正文)" w:hAnsi="等线(中文正文)" w:cs="等线(中文正文)" w:eastAsia="等线(中文正文)"/>
          <w:b w:val="false"/>
          <w:i w:val="false"/>
          <w:sz w:val="20"/>
        </w:rPr>
        <w:t>你这生图里边你们要你要讲什么东西都一个一致性，肯定要说一致性，色彩一致性、然后人物一致性、场景一致性。那你对你要提到这个概念的时候，你要告诉他们什么叫做人物的不一致性，有有哪些。然后我们因为它不一致性就会涉及到反向关键词，我会要求他这样反向关系，就是我这关键词到底怎么写的。其实是我知道他的什么叫不一致性，然后才推出的这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还有一些就是色彩一致性，什么叫色彩，那你要给大家展开对吧？那他可能有明度、有亮度，有色彩饱和度，然后这之类的这些东西。这些你可能要去准备一些小的短片，或者是一些用来生成的东西。就类似于那天我发给你泡泡老师那个焦段那三个，还记得那个图吗？就一个就那个长条。对，一长条讲焦段，讲讲景别，他那就会有对应的对焦段景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24:00</w:t>
      </w:r>
    </w:p>
    <w:p>
      <w:r>
        <w:rPr>
          <w:rFonts w:ascii="等线(中文正文)" w:hAnsi="等线(中文正文)" w:cs="等线(中文正文)" w:eastAsia="等线(中文正文)"/>
          <w:b w:val="false"/>
          <w:i w:val="false"/>
          <w:sz w:val="20"/>
        </w:rPr>
        <w:t>第二天我也会讲，这是圣徒还有沟通。我这些其实是要准备的，就是让大家立刻就能够短时间get到你说的点。因为你不擅长说，但是这些东西其实是可以让大家去看的，当然你现在也特善长说说我这话说的老多了。但是准备好这些以后，大家觉得他立刻能get到你这个点，或者我准备短片，或者准备那个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然后他知道这些就是我讲一个知识点的时候，我告诉大家，首先人物一致性，那那我们先反推什么叫做不一一致的那我们看一下这几个来找茬对吧？看一下哪里有问题OK好了，这个我们提示词对应的应该是，这个对应的是哪个词？对对应哪个词，而且这个生图其实还说的挺还挺多的。就比如说每个模型它生出来的感觉都不一样，而且每个模型它擅长生哪些，你在生这个过程中肯定它还有有很多中间卡的客户。对，那你那些其实就可以作为，比如说一致性，那那这俩这几个就是不一致的。就是类似于泡泡老师给看的那个视频里面同一个角色，然后只是改变了一个变量以后，然后他会代表一个意思，代表这样，这样然后就相当于我有我先讲这儿，然后好了，那我讲完人物一致性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然后有几个反向关键词在这儿了，这叫反向关键词。好，那我这个关键词怎么去写呢？给大家参考图，然后带关带这个关键词，然后哪些是大家后边可以复用的，你们要记录一下好了，把它喂给AI跑一下。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这个过程中就是我讲完带着大家去做，然后接下来讲我的环境的一致性。可能出现要注意的几个点，一个是什么焦段，一个是什么这些所有的这些关键词里面都对应的，就是让他能够看懂关键词，并且能够快速的记住关键词。其实是这样的，然后他大概是有个大框架的，下次他再去，不过现在关键词的话也不用人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26:07</w:t>
      </w:r>
    </w:p>
    <w:p>
      <w:r>
        <w:rPr>
          <w:rFonts w:ascii="等线(中文正文)" w:hAnsi="等线(中文正文)" w:cs="等线(中文正文)" w:eastAsia="等线(中文正文)"/>
          <w:b w:val="false"/>
          <w:i w:val="false"/>
          <w:sz w:val="20"/>
        </w:rPr>
        <w:t>对对对，但是前期的话你要去给他展开，因为只有他看懂一个关键词以后，后边他可以让AI给他跑各种关键词，他是能看懂的。要不你就直接让他去跑这关键词，他两眼懵逼，他也不知道这些关键词都干啥的。所以前期是我很细致的给他讲每个关键词它是什么意思。然后其实我给他讲的这个知识点扩展到对应的这个关键词每一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然后好了，这些都掌握了以后，好吧，接下来的话还有一个就是关键词，我给大家捋了一下，都能捋完吗？捋不完是不是？那怎么办呢？我们可以用AI但是大框架你们已经知道了，它会有这几个点。好，接下来再去让让AI去跑一下关键词。其实说白了这节课你虽然是给大家上这个图，但是你其实在给他们植入反向关键词怎么写，然后那个关键词的那个结构化表达怎么写，对不对？那肯定会是景别叭叭叭叭叭各种人物，这些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然后结构化表达都一样，然后还有就是怎么样AI去反推这些关键词，那第二天的分镜也得交。这就像就像这个分最近你不是给他先准备好了吗？就像这种，就不要不让他们做了是吗？对对对，因为你第二天主要是聚焦在生素材上面，生素材这些知识点已经够他们消化的那这个分镜的话我可能放在第三周或者是第二周的下第二天再讲。因为我这个相当于我先给他准备好分镜了，然后那分镜怎么写呢？我们是下一节课的内容，但是分分镜还得生成一些画面，那今天咱们就这就清楚。对对对，所以这个逻辑是相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27:59</w:t>
      </w:r>
    </w:p>
    <w:p>
      <w:r>
        <w:rPr>
          <w:rFonts w:ascii="等线(中文正文)" w:hAnsi="等线(中文正文)" w:cs="等线(中文正文)" w:eastAsia="等线(中文正文)"/>
          <w:b w:val="false"/>
          <w:i w:val="false"/>
          <w:sz w:val="20"/>
        </w:rPr>
        <w:t>然后这个升完以后，就让他就去生生，然后看有什么问题。然后作业就是把要求必须上多少个图，你大概应该有有感知在这里边。然后说完以后第二天检查一下，然后再拿它去跑那个TVC短片对吧？然后第三天就开始讲短片了，怎么把它一点点就开始上上视频了？对，因为这个对上视频的过程中，其实就你把素材准备好了。像视频其实是相对简单的对，是主要还是分镜，分镜主要还是这个和这个，这俩搞好之后，不过还有一个就是提示词，你是写视频的，生视频有几种生几种方法，一种是这种一段一段的都是生的，然后把所有的片段都升好，然后后期的剪另外一段另另外一种就是连续的那种分镜，连续的那种风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就比如说一个视频4秒钟，那可能中间包含了三个分镜，连连到一块那种，那这个写法又不一样。对对对，那你就给大家说，可以一一段一段使用，这好处是什么？还可以就是你说的多个角多个分镜同一一起生成，这个好处是什么？什么时候用这种，你可能有一点自己的。经验给大家分享，或者你一点点，反正这肯定就是你讲到这个要给大家说的什么什么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然后接下来的话剪辑，把它拼成那个什么就是去去剪映里边，那就是周四周四周四学学学剪辑。因为而这次上课我就默认他们是小白，就是傻狗屁不懂的那种小白。所以说我剪映我也得交，而且交剪映的话，我除了教那种软件剪辑之外，我还得教他们一些思路。就比如说你这个分镜你从哪儿剪比较合适，你留几秒比较合适。然后整体的这个视频的节奏，还有视频的情绪烘托，就是你生成出来的这个AI的视频大多数都是不能用的。而且你要是只是这么看的话，你可能觉得这个视频真的乏善可陈。但是你要是丢到剪映里剪，然后把它的这个整体的BGM、音效都配好，或者把滤镜都配好，它就是一个很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好，所以说这里边就是剪辑和后期的知识点。那你就要知道比如说比较高级的那个剪辑，它到底是怎么样去构成的。然后可能有一些比如说你刚才提到的什么时候去做这个转场，对吧？那我是根据我的分镜去做这个，还是说我自己有一点自己的思路在里面。以及每个转场我它它分镜它是一句话，然后画面它是一个你同时表达这一句话里面一个持续不断的一个动态的东西。那我哪块卡其实又有一定的说法在里边。对，就比如说如果这个分镜的内容它不是很多的话，就比如说这个分镜特写内容不是很多，那其实你就可以少留2秒。因为你一两秒观众能够轻松的get到这个。对，为什么也观众一两秒能够轻松get，因为这个画面那个元素比较熟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昕为什么画面元素分2秒？不是说两秒是就是得得它会有一个区间的。那这个区间哪里来的呢？还有有的时候还是得看BGM，那可以根据音乐去考这个点，考这个点对，那还有还有那个他他的这个对白，他的话就是你看我们之前讲那UI的时候说那个动态的，可以说默认的动态是300毫秒，你还记得吗？333 300毫秒，0.3秒还记得吧？UI动态我们是哪里来的？是那个IOS规范里面写着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所以说你说停多少秒这个东西我们要有理论的理论或者是这些。比如说某某大师他说了那是他经验，他是个大师。我们相信某某梳理出来，对，或者某某理论说出来，或者是某某心理学里面说出来的。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32:30</w:t>
      </w:r>
    </w:p>
    <w:p>
      <w:r>
        <w:rPr>
          <w:rFonts w:ascii="等线(中文正文)" w:hAnsi="等线(中文正文)" w:cs="等线(中文正文)" w:eastAsia="等线(中文正文)"/>
          <w:b w:val="false"/>
          <w:i w:val="false"/>
          <w:sz w:val="20"/>
        </w:rPr>
        <w:t>所以我们要告诉大家，这些所有的东西都是有迹可循的。不是说因为人最怕的就是不确定性。你告诉他，那2秒他为啥2秒，我我我是不是或者说你是随便他就蒙蒙圈了。但是你告诉他，这个地方只出了是这样的那他面试的其实他也有说的，他不是跟人说，这地方就要2秒，我也不知道为什么两秒他跟说那个啊然后大家会觉得，其实研究的好像还挺深的，好像还挺大师的这种的。你想面试的时候，这样肯定效果好，对不对？所以说你这里边你去剪说这个剪辑背后的一些点的话，你要再去找相关的有讲的好的视频，咱们就照搬他的就行。对他还讲那种，我去我也能讲成那样，但是就不如人讲这个，讲完以后感觉这个东西可能就值2万块钱，我也减200块钱，是不是？可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这个就是周四的课，周五的话这个还没有，周五现在待定之前我问一下，问了一下胖老师，胖老师说还是想保留那个AI做B，就是在code加emotion AIBO对我觉得也是。但AIBO的话它你看内容量还挺多的，还不一定一天能讲完，反正周五留着这么一天，然后这三天把这个视频，刚才那个TVC的那个视频搞完，就差不多能把让他们有一个大概的流程和软件熟悉了。那就准备个一天的课，比如说脚本能不能一天讲完，你就周五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34:23</w:t>
      </w:r>
    </w:p>
    <w:p>
      <w:r>
        <w:rPr>
          <w:rFonts w:ascii="等线(中文正文)" w:hAnsi="等线(中文正文)" w:cs="等线(中文正文)" w:eastAsia="等线(中文正文)"/>
          <w:b w:val="false"/>
          <w:i w:val="false"/>
          <w:sz w:val="20"/>
        </w:rPr>
        <w:t>因为前面正好讲完了后边两个环节，然后前面这个脚本可以讲完以后，让他们周末可以去看去写脚本。然后后边下一周再讲用AI去升那个B肉的东西，也就是相当于我每一次课都是有让他去做视觉的东西，也有让他去做文字相关的东西。因为你后边还要让他去写脚本。周二，下周一第二周不是还有脚本的内容吗？有，对，所以第二周那刚开始的话可能就先第二周的第一天，我就第一天，第二天可能就是剧本，不是第一天第二天你先把那个什么讲了，因为AI生病入，因为你正好你周四讲的剪辑，剪完讲剪完剪辑剪讲完剪辑以后，正好那个是可以用到剪辑里边的，然后正好给他讲什么是必肉，因为这个里面其实不属于到A肉B肉那个里边，周四的时候其实这一条线就够了。对，然后把这个补上，然后给他讲什么叫A什么叫B那这个A肉B肉，AI生B肉，它是第二周的第一天。那第二周第一天第二天两天我觉得差不多，然后能剪出一个比较好的视频科普视频，科普视频或者是剪一个泡泡老师的一个视频，然后给他加一个B肉，就类似于湖泊那种，就是口播，然后再加上这些东西，让他知道一个应用场景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然后还有就是第二周的主题，我就觉得就是让他们做一些慢剧了。有需求，你把这两天的事情结束以后，TVC讲了，AI AIGC生素材讲了。然后接下来就开始主攻慢剧了。慢剧可能维持在五天左右，把这个慢剧都搞完。因为它涉及到大量素材，正好还跨了一个周六周日，那就相当于有一个七天的时间去讲这个慢剧。然后接下来到第三周差不多就开始准备开始做作品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第三周的话我会给他们讲一些团队协作的东西。对的，可以。这属于工作里边流程、协作、成本控制，还有这个交接这些的。或者是前两周我一直在让他们去做自己的一些片。如果你拿到了一个别人的需求，别人的bo做别人的be brief，然后你要去怎么拆解这个breath，你去怎么去复刻别人想要的结果。那可以，就类似于这种，可以。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然后第四周的话就是作品集。了作品集已经面试的那个训练，我觉得可能要揉在那个慢剧里面，就是让他自己练一个老，让他风格是稳定的，可以没问题。就不是单独讲na它是生图生图相关的。对，就类似于咱们之前那就放放第二种，里面放第二种。对，怎么样生成一个我自己训练个lava，其实说白了就是然后后边保证了所有的元素都是一致的。然后这天可能到时候14天就要给他们，十4第14天就要给他回忆一下我们这些老人以及这个应该怎么去包装作品就是怎么包装。其实可以讲讲以及其他他的其他领域里面的用途，然后再带这样单点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或者第三周的话就直接跟他们说，你们要去面试。面试要准作品集，作品集里肯定得要视频。那第三周咱们就开始做这个资本激励的视频。然后我中间基于他的他们的各自的案例，去带一些这种知识点，然后也别各自的案例了，咱到时候给他定一下，应该就五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38:42</w:t>
      </w:r>
    </w:p>
    <w:p>
      <w:r>
        <w:rPr>
          <w:rFonts w:ascii="等线(中文正文)" w:hAnsi="等线(中文正文)" w:cs="等线(中文正文)" w:eastAsia="等线(中文正文)"/>
          <w:b w:val="false"/>
          <w:i w:val="false"/>
          <w:sz w:val="20"/>
        </w:rPr>
        <w:t>然后前期定好了，咱们就几个方向，然后就围绕这个几个方向，咱们来定，看怎么去讨论这个东西。视频肯定是不一样的，剧本肯定是不一样，对不对？对，我说的是这个，剧本不可能都是那个3D漫剧，可能都是那种真人漫剧。但是剧本肯定不能一样，主题也不能一样。我觉得一样也没太大关系，一共就五个，那几个不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对，后面考虑，避开求职就行了，避开求职的岗位那就行了。咱们这次也主要就是把他们送到那个行业里边，然后这几个人他们要是能说五个人一起做出一个非常厉害的东西，那也行。对，然后第三周我每天讲的一些知识，就比如说。每天也可以单独一个人做，看看到时候看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就比如说这个项目管理和协作环环环节交接，然后审核，然后资产目录的命名管理。这些并不是说我单独一天给他，它是可以融在课程里面的。就比如说我我我的交作业方式，我的下发作业的方式都是按照这个去走。所以他们即使我们去讲这些东西的时候，其实他们已经在去潜移默化的去习惯这种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这也是一种骄傲的方法，你懂吗？就是把它揉到课程的机制里边，而不是说我就我就跟他说这个东西。对，然后比如说命名的相关的东西，这个我在讲课的时候就告诉他，大家就按照这个命令，为什么人你们就是你们工作那边就是这样的一个情况，然后交接会有一些交接的文档，或者交接在SOP。然后我说的时候让他们做做的时候就直接交作业的时候要带这些东西，直接让他们去搞到这么给力了。然后这样的话工作量它不会重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对你做做作业的时候就要按照这个格式交，所以你看交接他需要什么文档，你的作业就要求他们必须是这几个东西，而不是单独的一些图片或者一些素材和一些视频之类的。他大概率它应该是一个表，他上面图要把它填在那个表里边，说这是什么什么东西，而这个脚本应该是放哪个位置，把它分成对应的哪个主图，这些都要放好。他们除了交作业，除了交一大堆图片或者交一个链接给你，而是把那个表格给填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他们对应的那个行业里面对应那个交接表都是这样的，交作业就这样交OK。基本上就是做做。但是还有一个问题，就是他们的积分怎么办？什么积分？上视频的积分，上图的积分，上图积分。这不是学费给便宜那么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41:48</w:t>
      </w:r>
    </w:p>
    <w:p>
      <w:r>
        <w:rPr>
          <w:rFonts w:ascii="等线(中文正文)" w:hAnsi="等线(中文正文)" w:cs="等线(中文正文)" w:eastAsia="等线(中文正文)"/>
          <w:b w:val="false"/>
          <w:i w:val="false"/>
          <w:sz w:val="20"/>
        </w:rPr>
        <w:t>那开会员了，对，你能用多少钱呢？这个是两千多的会员，我用了十天，用了一半，用了四五分之3，差不多5分之3，一半还多了是吧？那就能那就只能，不过我升的强度比较大，他们升的强度可能会小一点，因为他们还要上课。而且我前期生的都是有一些资产都是乱跑的。就是我在试，然后我规范了之后，应该这个就不会那么废了，给我去搞点补水，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好的，下一个。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42:53</w:t>
      </w:r>
    </w:p>
    <w:p>
      <w:r>
        <w:rPr>
          <w:rFonts w:ascii="等线(中文正文)" w:hAnsi="等线(中文正文)" w:cs="等线(中文正文)" w:eastAsia="等线(中文正文)"/>
          <w:b w:val="false"/>
          <w:i w:val="false"/>
          <w:sz w:val="20"/>
        </w:rPr>
        <w:t>基本上没了，就这些。这不是课程的馅儿吗？还有什么馅儿？对，课程的馅儿。对，差不多就是这样。然后下一个是什么线儿小号线。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43:03</w:t>
      </w:r>
    </w:p>
    <w:p>
      <w:r>
        <w:rPr>
          <w:rFonts w:ascii="等线(中文正文)" w:hAnsi="等线(中文正文)" w:cs="等线(中文正文)" w:eastAsia="等线(中文正文)"/>
          <w:b w:val="false"/>
          <w:i w:val="false"/>
          <w:sz w:val="20"/>
        </w:rPr>
        <w:t>小号线今天晚上我会更一我会我会在大号上更一个。这个人物资产的人怎么做人工资产的，以及怎么跟AI沟通的，还有一些AI的skill。我会更应该这个视频，反正也是我这两天整理学到的一些东西。这个是我的这个。然后另外一个就是于老师的线，俞老师的那个线儿的话他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43:38</w:t>
      </w:r>
    </w:p>
    <w:p>
      <w:r>
        <w:rPr>
          <w:rFonts w:ascii="等线(中文正文)" w:hAnsi="等线(中文正文)" w:cs="等线(中文正文)" w:eastAsia="等线(中文正文)"/>
          <w:b w:val="false"/>
          <w:i w:val="false"/>
          <w:sz w:val="20"/>
        </w:rPr>
        <w:t>搞了一个，他其实做这种视频做的挺快的，看这个。用途应该做做一下，挺好的。好的。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44:13</w:t>
      </w:r>
    </w:p>
    <w:p>
      <w:r>
        <w:rPr>
          <w:rFonts w:ascii="等线(中文正文)" w:hAnsi="等线(中文正文)" w:cs="等线(中文正文)" w:eastAsia="等线(中文正文)"/>
          <w:b w:val="false"/>
          <w:i w:val="false"/>
          <w:sz w:val="20"/>
        </w:rPr>
        <w:t>之前他还更了一个视频，现在五六百赞了。你是个不夜城。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44:32</w:t>
      </w:r>
    </w:p>
    <w:p>
      <w:r>
        <w:rPr>
          <w:rFonts w:ascii="等线(中文正文)" w:hAnsi="等线(中文正文)" w:cs="等线(中文正文)" w:eastAsia="等线(中文正文)"/>
          <w:b w:val="false"/>
          <w:i w:val="false"/>
          <w:sz w:val="20"/>
        </w:rPr>
        <w:t>就差不多就是这种一个视频，这是小号。小号的话他更一个账号，我的大号更更一个账号。然后我在更大号的中间会产生很多的视频资源和图片资源。这个视频资源和图片资源我再另外起一个小号，我更那个小号，反正是那个六边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现在我们这么规划可以也在推进这个视频应该今天晚上就今天下午就可以发发完了是吧？然后还有一个就是判大王卧底下，我们也在推进。反正他然后他会中午午休的时候问问一些杂七杂八的，就比如说这个变现的就是自由设计师，然后就活了。然后剩下的所有的一部分就是定定，到时候我再整理一下，因为这两天我收到的信息实在太多了，我我没我没空整，我现在暂时没空整这些。不过他现在说实话，应该那个课程应该没报错，还挺好的，干货还是有的。不过他他这个人写检讨的男孩儿，他做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45:54</w:t>
      </w:r>
    </w:p>
    <w:p>
      <w:r>
        <w:rPr>
          <w:rFonts w:ascii="等线(中文正文)" w:hAnsi="等线(中文正文)" w:cs="等线(中文正文)" w:eastAsia="等线(中文正文)"/>
          <w:b w:val="false"/>
          <w:i w:val="false"/>
          <w:sz w:val="20"/>
        </w:rPr>
        <w:t>错的是什么局呢？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46:05</w:t>
      </w:r>
    </w:p>
    <w:p>
      <w:r>
        <w:rPr>
          <w:rFonts w:ascii="等线(中文正文)" w:hAnsi="等线(中文正文)" w:cs="等线(中文正文)" w:eastAsia="等线(中文正文)"/>
          <w:b w:val="false"/>
          <w:i w:val="false"/>
          <w:sz w:val="20"/>
        </w:rPr>
        <w:t>他们很多的图还是用美杰尼做的。米杰尼我去多多古老的名字，美晶你上图。可能他这种不过美金他是这样的，就是这个这种的这不那个他生的比较有艺术感一些。但是如果你正儿八经你生资产，就比如说这种资产写实的这种，但我差点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然后这是他学的时候做。的这是他的帽子，一模一样。说出来他估计还挺开心的。然后我看一下，他们是教这种的偏游戏CC偏玄幻题材。像这种他们是用type做的，也挺贵。反正现在AI奢侈品都挺贵。我操，聊了很多，你等会。你用type那好用，还是用什么好用，差不多地膜一样，其他都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47:24</w:t>
      </w:r>
    </w:p>
    <w:p>
      <w:r>
        <w:rPr>
          <w:rFonts w:ascii="等线(中文正文)" w:hAnsi="等线(中文正文)" w:cs="等线(中文正文)" w:eastAsia="等线(中文正文)"/>
          <w:b w:val="false"/>
          <w:i w:val="false"/>
          <w:sz w:val="20"/>
        </w:rPr>
        <w:t xml:space="preserve">对，这是他这两天那个老师做出来的，他是做的那种精品的感觉，非常清晰。八分钟。Really is a monster in the rope as ocean.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47:40</w:t>
      </w:r>
    </w:p>
    <w:p>
      <w:r>
        <w:rPr>
          <w:rFonts w:ascii="等线(中文正文)" w:hAnsi="等线(中文正文)" w:cs="等线(中文正文)" w:eastAsia="等线(中文正文)"/>
          <w:b w:val="false"/>
          <w:i w:val="false"/>
          <w:sz w:val="20"/>
        </w:rPr>
        <w:t>Would you bring IT home? Ool e protocol execution in six. 们做一条这种视频的话，得花个大几千应征的。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47:55</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 xml:space="preserve">Thank you. Who sent you? You're beacon twenty minutes ago.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48:07</w:t>
      </w:r>
    </w:p>
    <w:p>
      <w:r>
        <w:rPr>
          <w:rFonts w:ascii="等线(中文正文)" w:hAnsi="等线(中文正文)" w:cs="等线(中文正文)" w:eastAsia="等线(中文正文)"/>
          <w:b w:val="false"/>
          <w:i w:val="false"/>
          <w:sz w:val="20"/>
        </w:rPr>
        <w:t>然后这个是他老师的账号，挺酷的。他们接一条这种视频百万上下就这种，但是他们消耗的也多。光生图现在那个老师说我们现在接这几个项目，或者说我现在做AI视频以来，升屠光生图都升了一百多万人民币。就很夸张，就是磨，就是抠细节，就死抠细节那种磨质量。所以说做设计就是你把它放大到一像素就能做好所有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有些图就生，你对，而且你你也你也不能怕费钱，他他生一张图，他不生，他不生那种1080P的，它都是升4K的那种，但是4K点1下就20，30人民币没了。我觉得就抽卡吗？对，我这卡。对对对，也没法用，所以说他他就只剩高清了。就像这种也算是一个商业的变现形式，就那种走极端的精致流。但是还有如果是求职的话，还是做那种比较接地气的慢剧，它需求量会大一些。是这样这种算是工作室一样的东西，可能就业的需求没有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49:40</w:t>
      </w:r>
    </w:p>
    <w:p>
      <w:r>
        <w:rPr>
          <w:rFonts w:ascii="等线(中文正文)" w:hAnsi="等线(中文正文)" w:cs="等线(中文正文)" w:eastAsia="等线(中文正文)"/>
          <w:b w:val="false"/>
          <w:i w:val="false"/>
          <w:sz w:val="20"/>
        </w:rPr>
        <w:t>然后这个是卧底线，现在每天都会把视频的录屏发上来。他是整理一下，你让他整理一下，整理了他都整理了，然后我都汇总到云盘里了，到时候我抽个时间总体的把他们的这个课程蒸馏一下，复盘一下。然后第四个线呢就是求值线，这求职线推的比较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因为十一邱志轩有两个人，十一和雨晴。雨晴还好，雨晴她毕竟带了很多很多的学生，带了那么多届。所以说他对那个面试的话术，还有面试官想要什么他比较了解。他研究能力也挺好，他自己鼓捣出几个质量还可以合格的短剧或短片。然后现在在做自动集的阶段，然后今天的进度是在做个战，他也做了一些AI赋能的工具，就比如说这个自动化筛选慢剧爆款什么的，类似于这样的一个。然后炮老师不是前两天给了一些作品集的模板，或者是作品集的内容吗？然后我前几天晚上开会给他们大概对了一下这个东西要怎么去做，怎么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50:56</w:t>
      </w:r>
    </w:p>
    <w:p>
      <w:r>
        <w:rPr>
          <w:rFonts w:ascii="等线(中文正文)" w:hAnsi="等线(中文正文)" w:cs="等线(中文正文)" w:eastAsia="等线(中文正文)"/>
          <w:b w:val="false"/>
          <w:i w:val="false"/>
          <w:sz w:val="20"/>
        </w:rPr>
        <w:t>然后接着十一那边，他是那属于什么呢？他是属于能干的，就是他生的视频没什么问题，但是他的嘴不能说说不出个123，你生成的思路就是你怎么生成这个图，你这个片儿怎么生成的，怎么来的，然后项目背景是什么？这个人员当时人员的构成是什么？怎么协作的？基本上话术等于0。所以说他他约的，而且他的作品集也是那种，你看现在基本上都是这种作品集，你知道吗？他怎么是作品集静态的？上午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这是他总结。他项目是这个项目承诺软的项目，但是陈龙那个项目当时因为第一客观原因是因为当时的AI慢剧还是在发展初期，三月份质量本来就不行。接着就是第二，他因为他自己个人的一些原因，他也是那种不不怎么看，他也是那种不怎么会变通的那种人，也是死用非常笨的方法死磕。然后当时做的话也速度也比较慢，就做了两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然后我我我说你面试的时候，怎么跟面试官说你这个项目背景呢？然后我就当面试官问了他几个问题，他妈全答不上来。我说那你这个状态你怎么还你你简你简历还标个15K他他凭什么给你15K？然后我训了他一顿，然后这个方案思路的这些东西，制作技术两级。你说这个东西你要是给面试官看，面试官都不看的，你说不出说说不出个狗屁来，然后就没包括这个资产库这种意义也不行也不行。很少的量，少的多。反正就是现在他的一个情况，就是作品集也需要改，话术也需要背，所以说它整体来说推进的会比较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53:31</w:t>
      </w:r>
    </w:p>
    <w:p>
      <w:r>
        <w:rPr>
          <w:rFonts w:ascii="等线(中文正文)" w:hAnsi="等线(中文正文)" w:cs="等线(中文正文)" w:eastAsia="等线(中文正文)"/>
          <w:b w:val="false"/>
          <w:i w:val="false"/>
          <w:sz w:val="20"/>
        </w:rPr>
        <w:t>去一些低端岗位，我也是这么说的，我说11你换个假名字、假头像，然后你去投一投那种比较基础的岗位，看看市场反馈怎么样。然后他现在也在投着呢，就是这四条线现在推进的一个程度。那雨晴下周能上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53:54</w:t>
      </w:r>
    </w:p>
    <w:p>
      <w:r>
        <w:rPr>
          <w:rFonts w:ascii="等线(中文正文)" w:hAnsi="等线(中文正文)" w:cs="等线(中文正文)" w:eastAsia="等线(中文正文)"/>
          <w:b w:val="false"/>
          <w:i w:val="false"/>
          <w:sz w:val="20"/>
        </w:rPr>
        <w:t>你下周能投，那快点投，咱就念一个就直接上，还得还真真真去就业了，咱回头还得换，先去换啥换岗换工作。他那不是说这个就可能干个一个月了，两个月就换了，先进去，反正就是这些，这样就是这样。然后还有一个其实还那个就业，还有一个人就是那个静怡，静怡她之前就是搞那个AIGC视频的，所以说他就轻车熟路，太就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20K，妈呀北京泰剧的TVC有的吗？不是，他做他漫剧其实也做过，也接触过。那他现在主要做啥？AIGC视频制作讲师，好像是啊讲师。我也不知道是，我也不知道是他那个他现在还在面，我们也让他去面一些的什么漫剧的一些大厂、大公司这些，反正就是这些行，那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55:04</w:t>
      </w:r>
    </w:p>
    <w:p>
      <w:r>
        <w:rPr>
          <w:rFonts w:ascii="等线(中文正文)" w:hAnsi="等线(中文正文)" w:cs="等线(中文正文)" w:eastAsia="等线(中文正文)"/>
          <w:b w:val="false"/>
          <w:i w:val="false"/>
          <w:sz w:val="20"/>
        </w:rPr>
        <w:t>然后还有一些就是我也找了一些朋友，或者平安也找了一些朋友，就是做AIGC漫剧职场类的。他就是做AID藤蔓区的。然后我也问了他一下职场的一些流程，或者面试的一些流程，这些我都录录音，到时候整理一下。可以，行，那先改那个，那他们几个让头发尽量下周上班，可以。</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2026-09-15T18:16:49Z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E6636BB100BBAFBB4581D91E6DDB88A409DEBE8C63FDD2F06A19463F47DFE51A0E5B9DEC455FE7D4A81C37CE8D1F40E97C6CB4C31C5B28F85839FC765402CE6B1F3E235</vt:lpwstr>
  </property>
</Properties>
</file>