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A4EE36">
      <w:pPr>
        <w:jc w:val="center"/>
        <w:rPr>
          <w:rFonts w:hint="default" w:asciiTheme="majorEastAsia" w:hAnsiTheme="majorEastAsia" w:eastAsiaTheme="majorEastAsia" w:cstheme="majorEastAsia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11.11 讲座感想-XXX XXXXXXXXXX</w:t>
      </w:r>
      <w:bookmarkStart w:id="0" w:name="_GoBack"/>
      <w:bookmarkEnd w:id="0"/>
    </w:p>
    <w:p w14:paraId="21F9B974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这次讲座请了北大法学院的凌斌老师，从威尔史密斯的《我，机器人》电影开始引入，讨论人工智能与安全伦理相关话题，主题颇为有趣。</w:t>
      </w:r>
    </w:p>
    <w:p w14:paraId="2D810051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其实就我个人而言，虽然目前ChatGPT 展现出了强大的文本生成能力，但现在就来讨论AI威胁论未免太早，我认为在现阶段生成式AI方兴未艾的情况下，当前中国更重要的是稍微放松对AI模型开发企业的监管，让相关行业工作者能更自由地探索大模型的生成能力，现在中美国力竞争愈演愈烈，而AI领域毫无疑问是其中相当关键的一环，在当前中国的AI工业落地能力逊于美国的情况下，就应该更自由点，不然没有领先，又有何监管的必要呢？</w:t>
      </w:r>
    </w:p>
    <w:p w14:paraId="30F8CE59"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VlMDBlY2U5OGRiY2RiZDkwMWUwYTBjMmYwMTUxZWMifQ=="/>
  </w:docVars>
  <w:rsids>
    <w:rsidRoot w:val="00000000"/>
    <w:rsid w:val="00722E45"/>
    <w:rsid w:val="08A15D8A"/>
    <w:rsid w:val="1AC40919"/>
    <w:rsid w:val="23D105C4"/>
    <w:rsid w:val="279D5DE6"/>
    <w:rsid w:val="315E5092"/>
    <w:rsid w:val="33C76311"/>
    <w:rsid w:val="394F570F"/>
    <w:rsid w:val="3B711B0C"/>
    <w:rsid w:val="41BA247A"/>
    <w:rsid w:val="41CC5292"/>
    <w:rsid w:val="4B531458"/>
    <w:rsid w:val="4BFB1072"/>
    <w:rsid w:val="51CE21AD"/>
    <w:rsid w:val="53635A03"/>
    <w:rsid w:val="623E246C"/>
    <w:rsid w:val="6CF6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263</Words>
  <Characters>287</Characters>
  <Lines>0</Lines>
  <Paragraphs>0</Paragraphs>
  <TotalTime>28</TotalTime>
  <ScaleCrop>false</ScaleCrop>
  <LinksUpToDate>false</LinksUpToDate>
  <CharactersWithSpaces>290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2023-10-14T06:35:00Z</dcterms:created>
  <dc:creator>CS_Lee_</dc:creator>
  <cp:lastModifiedBy>龙翔天驱</cp:lastModifiedBy>
  <dcterms:modified xsi:type="dcterms:W3CDTF">2024-09-07T17:22:57Z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1A4AB4C68A04418899F726CAFD18829C_12</vt:lpwstr>
  </property>
</Properties>
</file>