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1CA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学号：XXXXXXXXXX</w:t>
      </w:r>
      <w:bookmarkStart w:id="3" w:name="_GoBack"/>
      <w:bookmarkEnd w:id="3"/>
    </w:p>
    <w:p w14:paraId="3831B3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姓名：XXX</w:t>
      </w:r>
    </w:p>
    <w:p w14:paraId="2E571CE9">
      <w:pPr>
        <w:rPr>
          <w:rFonts w:hint="eastAsia"/>
        </w:rPr>
      </w:pPr>
      <w:r>
        <w:rPr>
          <w:rFonts w:hint="eastAsia"/>
        </w:rPr>
        <w:t xml:space="preserve"> </w:t>
      </w:r>
    </w:p>
    <w:p w14:paraId="5007F8A8">
      <w:pPr>
        <w:rPr>
          <w:rFonts w:hint="eastAsia"/>
        </w:rPr>
      </w:pPr>
      <w:r>
        <w:rPr>
          <w:rFonts w:hint="eastAsia"/>
        </w:rPr>
        <w:t>Let f(x) = (sinx) 2 for 0 &lt; x &lt; 2π.</w:t>
      </w:r>
    </w:p>
    <w:p w14:paraId="676F0EA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the function.</w:t>
      </w:r>
    </w:p>
    <w:p w14:paraId="1AB651D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/>
        </w:rPr>
      </w:pP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# 如果未安装数据可视化包 gglot2 需要先进行安装</w:t>
      </w:r>
    </w:p>
    <w:p w14:paraId="19336BA0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# install.packages(</w:t>
      </w:r>
      <w:r>
        <w:rPr>
          <w:rFonts w:hint="default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“</w:t>
      </w: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ggplot2</w:t>
      </w:r>
      <w:r>
        <w:rPr>
          <w:rFonts w:hint="default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”</w:t>
      </w: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)</w:t>
      </w:r>
    </w:p>
    <w:p w14:paraId="4ABCD9FF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Fonts w:hint="default" w:ascii="monospace" w:hAnsi="monospace" w:eastAsia="宋体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# 加载 ggplot2 包</w:t>
      </w:r>
    </w:p>
    <w:p w14:paraId="1F78054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</w:rPr>
        <w:t>library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(ggplot2)</w:t>
      </w:r>
    </w:p>
    <w:p w14:paraId="76E3A82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5C2F83FE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Fonts w:hint="default" w:ascii="monospace" w:hAnsi="monospace" w:eastAsia="宋体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># 定义函数</w:t>
      </w:r>
    </w:p>
    <w:p w14:paraId="639F204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f &lt;-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</w:rPr>
        <w:t>function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(x) {</w:t>
      </w:r>
    </w:p>
    <w:p w14:paraId="392B391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(sin(x))^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</w:p>
    <w:p w14:paraId="1A587971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}</w:t>
      </w:r>
    </w:p>
    <w:p w14:paraId="40B565E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</w:pPr>
    </w:p>
    <w:p w14:paraId="4CCD794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eastAsia" w:ascii="monospace" w:hAnsi="monospace" w:eastAsia="宋体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hint="eastAsia" w:ascii="monospace" w:hAnsi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  <w:lang w:val="en-US" w:eastAsia="zh-CN"/>
        </w:rPr>
        <w:t xml:space="preserve"># 绘制函数图像 </w:t>
      </w:r>
    </w:p>
    <w:p w14:paraId="306B4AA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x &lt;- seq(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*pi, length.out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1000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</w:t>
      </w:r>
    </w:p>
    <w:p w14:paraId="60D24FC0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y &lt;- f(x)</w:t>
      </w:r>
    </w:p>
    <w:p w14:paraId="41BFFA2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df &lt;- data.frame(x, y)</w:t>
      </w:r>
    </w:p>
    <w:p w14:paraId="1B70D7D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jc w:val="left"/>
        <w:rPr>
          <w:rFonts w:hint="eastAsia"/>
          <w:sz w:val="48"/>
          <w:szCs w:val="48"/>
          <w:lang w:val="en-US" w:eastAsia="zh-CN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ggplot(df, aes(x, y)) + geom_line() + xlab(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"x"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 + ylab(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"f(x)"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 + ggtitle(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"Graph of f(x)"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</w:t>
      </w:r>
    </w:p>
    <w:p w14:paraId="190227F5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334FD98"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绘制的函数图像如下：</w:t>
      </w:r>
    </w:p>
    <w:p w14:paraId="6130EF3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1475" cy="3894455"/>
            <wp:effectExtent l="0" t="0" r="44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2"/>
      <w:bookmarkStart w:id="1" w:name="OLE_LINK1"/>
    </w:p>
    <w:p w14:paraId="0156CC4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Monte Carlo integration to find the area under f(x) on the range 0 &lt; x &lt; 2π, and to find a 95% confidence interval for the area</w:t>
      </w:r>
      <w:bookmarkEnd w:id="0"/>
      <w:r>
        <w:rPr>
          <w:rFonts w:hint="eastAsia"/>
          <w:lang w:val="en-US" w:eastAsia="zh-CN"/>
        </w:rPr>
        <w:t>.</w:t>
      </w:r>
    </w:p>
    <w:p w14:paraId="37A8BE96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set.seed(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123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) </w:t>
      </w:r>
      <w:r>
        <w:rPr>
          <w:rStyle w:val="5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设置随机种子</w:t>
      </w:r>
    </w:p>
    <w:p w14:paraId="228AE27F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</w:pPr>
    </w:p>
    <w:p w14:paraId="269C50B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N &lt;-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100000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抽样次数</w:t>
      </w:r>
    </w:p>
    <w:p w14:paraId="23AADEB6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x_samples &lt;- runif(N, min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max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*pi)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在区间 [0, 2π] 中进行均匀抽样</w:t>
      </w:r>
    </w:p>
    <w:p w14:paraId="27C8469D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f_samples &lt;- f(x_samples) </w:t>
      </w:r>
      <w:r>
        <w:rPr>
          <w:rStyle w:val="5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计算样本的函数值</w:t>
      </w:r>
    </w:p>
    <w:p w14:paraId="7BFF8664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075FC22E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area &lt;- mean(f_samples) *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*pi)  </w:t>
      </w:r>
      <w:r>
        <w:rPr>
          <w:rStyle w:val="5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估计的面积</w:t>
      </w:r>
    </w:p>
    <w:p w14:paraId="1E07FDEF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error &lt;-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1.96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* sd(f_samples) / sqrt(N)  </w:t>
      </w:r>
      <w:r>
        <w:rPr>
          <w:rStyle w:val="5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误差</w:t>
      </w:r>
    </w:p>
    <w:p w14:paraId="5C6238B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63950DB4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lower_bound &lt;- area - error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置信区间下界</w:t>
      </w:r>
    </w:p>
    <w:p w14:paraId="3847FE6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upper_bound &lt;- area + error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置信区间上界</w:t>
      </w:r>
    </w:p>
    <w:p w14:paraId="1E933AB2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4E491AD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print(area)</w:t>
      </w:r>
    </w:p>
    <w:p w14:paraId="21F976C4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3.143735</w:t>
      </w:r>
    </w:p>
    <w:p w14:paraId="74A82A3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print(lower_bound)</w:t>
      </w:r>
    </w:p>
    <w:p w14:paraId="21E74A5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3.141545</w:t>
      </w:r>
    </w:p>
    <w:p w14:paraId="6131F0A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print(upper_bound)</w:t>
      </w:r>
    </w:p>
    <w:p w14:paraId="4A7A01A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3.145924</w:t>
      </w:r>
      <w:bookmarkEnd w:id="1"/>
    </w:p>
    <w:p w14:paraId="42215A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可见使用蒙特卡罗积分法得到的面积大小为3.143735，95%置信区间为 (3.141545, 3.145924)。</w:t>
      </w:r>
    </w:p>
    <w:p w14:paraId="5CF3B39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C99BBE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trigonometry or calculus to find the same area exactly. Did the confidence interval cover the true value?</w:t>
      </w:r>
    </w:p>
    <w:p w14:paraId="003DA38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exact_area &lt;- integrate(f,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*pi)$value</w:t>
      </w:r>
    </w:p>
    <w:p w14:paraId="0332D3A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print(exact_area)</w:t>
      </w:r>
    </w:p>
    <w:p w14:paraId="3FDC7B7B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eastAsia"/>
          <w:lang w:val="en-US" w:eastAsia="zh-CN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3.141593</w:t>
      </w:r>
    </w:p>
    <w:p w14:paraId="062109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可见微积分计算得到的精确面积为3.141593，被置信区间所覆盖。</w:t>
      </w:r>
    </w:p>
    <w:p w14:paraId="7A3C8C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EA978B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function called rsin2 which generates random values from the density f(x)/k, 0 &lt; x &lt; 2π, where k is the area found above. The function should take a single argument specifying how many samples are required, e.g. rsin2(10) would return a vector of 10 samples from this distribution. Use the rejection method to draw the samples. Plot a histogram based on 1000 samples.</w:t>
      </w:r>
    </w:p>
    <w:p w14:paraId="6979076F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rsin2 &lt;-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</w:rPr>
        <w:t>function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(n) {</w:t>
      </w:r>
    </w:p>
    <w:p w14:paraId="1E838386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宋体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k &lt;- area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 xml:space="preserve"># </w:t>
      </w:r>
      <w:r>
        <w:rPr>
          <w:rFonts w:hint="eastAsia" w:ascii="monospace" w:hAnsi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  <w:lang w:val="en-US" w:eastAsia="zh-CN"/>
        </w:rPr>
        <w:t>the area found above</w:t>
      </w:r>
    </w:p>
    <w:p w14:paraId="60BA462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</w:t>
      </w:r>
    </w:p>
    <w:p w14:paraId="3BF0C67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right="0" w:firstLine="160" w:firstLineChars="10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samples &lt;- c()</w:t>
      </w:r>
    </w:p>
    <w:p w14:paraId="660571DB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i &lt;-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</w:t>
      </w:r>
    </w:p>
    <w:p w14:paraId="23FCF2E8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</w:t>
      </w:r>
    </w:p>
    <w:p w14:paraId="7164C760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</w:rPr>
        <w:t>while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(i &lt;= n) {</w:t>
      </w:r>
    </w:p>
    <w:p w14:paraId="5E3ACB0E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x &lt;- runif(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min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max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2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*pi)</w:t>
      </w:r>
    </w:p>
    <w:p w14:paraId="3E94FBB6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y &lt;- runif(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min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, max = k)</w:t>
      </w:r>
    </w:p>
    <w:p w14:paraId="74B1918B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</w:t>
      </w:r>
    </w:p>
    <w:p w14:paraId="0901DF7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6"/>
          <w:szCs w:val="16"/>
          <w:shd w:val="clear" w:fill="F5F5F5"/>
        </w:rPr>
        <w:t>if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(y &lt;= f(x)) {</w:t>
      </w:r>
    </w:p>
    <w:p w14:paraId="77FB40B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samples[i] &lt;- x</w:t>
      </w:r>
    </w:p>
    <w:p w14:paraId="6ABE3408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i &lt;-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</w:t>
      </w:r>
    </w:p>
    <w:p w14:paraId="7E75A7E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}</w:t>
      </w:r>
    </w:p>
    <w:p w14:paraId="6F309D62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}</w:t>
      </w:r>
    </w:p>
    <w:p w14:paraId="169C397F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samples</w:t>
      </w:r>
    </w:p>
    <w:p w14:paraId="16D3DFDD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}</w:t>
      </w:r>
    </w:p>
    <w:p w14:paraId="308920D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4B2A627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set.seed(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123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)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设置随机种子，保证结果可复现</w:t>
      </w:r>
    </w:p>
    <w:p w14:paraId="6439F85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samples &lt;- rsin2(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1000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)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生成1000个样本</w:t>
      </w:r>
    </w:p>
    <w:p w14:paraId="0EADAF5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</w:pPr>
    </w:p>
    <w:p w14:paraId="5E71D05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绘制直方图</w:t>
      </w:r>
    </w:p>
    <w:p w14:paraId="5EC257A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ggplot(data.frame(samples), aes(samples)) + geom_histogram(bins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30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fill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"steelblue"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, color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"white"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 + xlab(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"x"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 + ylab(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"Frequency"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 + ggtitle(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6"/>
          <w:szCs w:val="16"/>
          <w:shd w:val="clear" w:fill="F5F5F5"/>
        </w:rPr>
        <w:t>"Histogram of 1000 Samples"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)</w:t>
      </w:r>
    </w:p>
    <w:p w14:paraId="3848490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F75B2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绘制得到的直方图如下：</w:t>
      </w:r>
    </w:p>
    <w:p w14:paraId="7B2657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8535" cy="3420110"/>
            <wp:effectExtent l="0" t="0" r="444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88F9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your function to draw a sample of 1,000,000 samples, and calculate a 95% confidence interval for the mean. (By symmetry, the true mean must be </w:t>
      </w:r>
      <w:bookmarkStart w:id="2" w:name="OLE_LINK3"/>
      <w:r>
        <w:rPr>
          <w:rFonts w:hint="eastAsia"/>
          <w:lang w:val="en-US" w:eastAsia="zh-CN"/>
        </w:rPr>
        <w:t>π</w:t>
      </w:r>
      <w:bookmarkEnd w:id="2"/>
      <w:r>
        <w:rPr>
          <w:rFonts w:hint="eastAsia"/>
          <w:lang w:val="en-US" w:eastAsia="zh-CN"/>
        </w:rPr>
        <w:t>. Did your confidence interval cover the true value?)</w:t>
      </w:r>
    </w:p>
    <w:p w14:paraId="3F4E566C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set.seed(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123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)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设置随机种子，保证结果可复现</w:t>
      </w:r>
    </w:p>
    <w:p w14:paraId="7DAA7343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78D906C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n &lt;-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1000000</w:t>
      </w:r>
    </w:p>
    <w:p w14:paraId="3337EDDB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samples &lt;- rsin2(n)  </w:t>
      </w:r>
      <w:r>
        <w:rPr>
          <w:rStyle w:val="5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生成1,000,000个样本</w:t>
      </w:r>
    </w:p>
    <w:p w14:paraId="19A7DE7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mean_value &lt;- mean(samples)  </w:t>
      </w: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计算均值</w:t>
      </w:r>
    </w:p>
    <w:p w14:paraId="50EE2516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6"/>
          <w:szCs w:val="16"/>
          <w:shd w:val="clear" w:fill="F5F5F5"/>
        </w:rPr>
        <w:t># 计算置信区间</w:t>
      </w:r>
    </w:p>
    <w:p w14:paraId="6F109AF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error &lt;-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9999"/>
          <w:spacing w:val="0"/>
          <w:sz w:val="16"/>
          <w:szCs w:val="16"/>
          <w:shd w:val="clear" w:fill="F5F5F5"/>
        </w:rPr>
        <w:t>1.96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* sd(samples) / sqrt(n)</w:t>
      </w:r>
    </w:p>
    <w:p w14:paraId="377516DA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lower_bound &lt;- mean_value - error</w:t>
      </w:r>
    </w:p>
    <w:p w14:paraId="78550321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upper_bound &lt;- mean_value + error</w:t>
      </w:r>
    </w:p>
    <w:p w14:paraId="54E56B20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 w14:paraId="37B4E03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print(mean_value)</w:t>
      </w:r>
    </w:p>
    <w:p w14:paraId="65B7E550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3.144681</w:t>
      </w:r>
    </w:p>
    <w:p w14:paraId="52E7C6C4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print(lower_bound)</w:t>
      </w:r>
    </w:p>
    <w:p w14:paraId="19EA3737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3.141406</w:t>
      </w:r>
    </w:p>
    <w:p w14:paraId="1BD174E5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print(upper_bound)</w:t>
      </w:r>
    </w:p>
    <w:p w14:paraId="39A2F009">
      <w:pPr>
        <w:pStyle w:val="2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FFFFF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## [1] 3.147957</w:t>
      </w:r>
    </w:p>
    <w:p w14:paraId="1F19703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可见均值置信区间为（3.141406, 3.147957），包含真值π。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95867"/>
    <w:multiLevelType w:val="singleLevel"/>
    <w:tmpl w:val="E7A95867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lMDBlY2U5OGRiY2RiZDkwMWUwYTBjMmYwMTUxZWMifQ=="/>
  </w:docVars>
  <w:rsids>
    <w:rsidRoot w:val="00000000"/>
    <w:rsid w:val="097A6905"/>
    <w:rsid w:val="1CEB1647"/>
    <w:rsid w:val="22F67252"/>
    <w:rsid w:val="359157C3"/>
    <w:rsid w:val="3E375341"/>
    <w:rsid w:val="45960415"/>
    <w:rsid w:val="5A737EA4"/>
    <w:rsid w:val="7CFE335A"/>
    <w:rsid w:val="7FC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640</Words>
  <Characters>2203</Characters>
  <Lines>0</Lines>
  <Paragraphs>0</Paragraphs>
  <TotalTime>32</TotalTime>
  <ScaleCrop>false</ScaleCrop>
  <LinksUpToDate>false</LinksUpToDate>
  <CharactersWithSpaces>2669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2023-10-11T04:40:00Z</dcterms:created>
  <dc:creator>CS_Lee_</dc:creator>
  <cp:lastModifiedBy>龙翔天驱</cp:lastModifiedBy>
  <dcterms:modified xsi:type="dcterms:W3CDTF">2024-09-07T17:16:52Z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8E2D6ADD3AAF4A65B1702647509FC809_12</vt:lpwstr>
  </property>
</Properties>
</file>