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学号：2301210634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姓名：李烁程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题目：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编写代码实现：请任选5支标的资产，股票、商品期货或债券等，构建投资组合，以最大化Sharpe Ratio 为优化目标进行投资组合构建。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首先切换到工作目录，安装和加载必要的包。这里使用 DEoptim优化算法包，也可以选择其他优化包。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install.packages("quantmod")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install.packages("DEoptim")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quantmod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DEoptim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设置标的资产并下载资产数据。字符向量 symbols 中包含了要获取历史价格数据的资产的标志符，这里选择了苹果公司（AAPL）、谷歌（GOOGL）、微软（MSFT）、黄金（GLD）、长期国债ETF（TLT）这五种资产，这些资产被用作投资组合优化的标的资产。然后获取它们从2020年1月1日到当前日期的历史价格数据，同时指定获取复权价格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"AAPL"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"GOOGL"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"MSFT"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"GLD"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"TLT"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"2020-01-01"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Sys.Date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adjust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计算各个资产的每日收益率。获取 symbols 向量中的第一个标志符对应的价格数据，然后提取收盘价，并计算连续型收益率。遍历其他标识符执行相同的操作。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])),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"continuous"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type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"continuous"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移除第一天的收益率数据，并计算每个资产的平均收益率和标准差。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 ]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mean_returns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colMeans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sd_returns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apply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定义目标函数。该函数用于计算资产组合的 Sharpe Ratio。传入资产组合中每个资产的权重，每个资产的均值收益率，资产之间收益率的协方差矩阵。然后计算资产组合的预期收益率、资产组合的波动率，最后返回负的 Sharpe Ratio。Sharpe Ratio值越大越表明投资组合的超额收益相对于承担的风险越大，意味着投资组合表现更好。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sharpe_ratio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function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weights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mean_returns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cov_matrix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port_returns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weights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mean_returns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port_volatility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sqrt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weights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%*%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cov_matrix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%*%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weights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sharpe_ratio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port_returns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port_volatility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00AA"/>
          <w:spacing w:val="0"/>
          <w:sz w:val="18"/>
          <w:szCs w:val="18"/>
          <w:shd w:val="clear" w:fill="F8F8F8"/>
        </w:rPr>
        <w:t>return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00AA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sharpe_ratio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* -1.0)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设置优化问题。对历史收益率数据进行协方差计算，得到表示资产之间相关性的协方差矩阵。然后限制每个资产在组合中所占权重为0到1之间。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cov_matrix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num_assets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length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symbols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bounds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00AA"/>
          <w:spacing w:val="0"/>
          <w:sz w:val="18"/>
          <w:szCs w:val="18"/>
          <w:shd w:val="clear" w:fill="F8F8F8"/>
        </w:rPr>
        <w:t>list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num_assets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num_assets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  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最后定义求解优化问题。</w:t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目标函数之前已经定义过，由于 DEoptim 函数寻求最小化目标函数，所以在返回值前添加了符号，以最大化 Sharpe Ratio。</w:t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添加一些约束条件，指定每个资产的权重上限和下限。</w:t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传入协方差矩阵和平均收益率向量，分别用于计算资产组合的波动率和预期收益率。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设置 DEoptim 函数的控制参数，指定最大迭代次数为1000。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optimal_portfolio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DEoptim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sharpe_ratio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lower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bounds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bounds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cov_matrix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cov_matrix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mean_returns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mean_returns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DEoptim.control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trace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itermax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var(--monospace)" w:hAnsi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最后输出优化结果。从优化结果中提取出最佳权重向量然后打印。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optimal_weights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optimal_portfolio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optim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bestmem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optimal_weights</w:t>
      </w:r>
    </w:p>
    <w:p>
      <w:r>
        <w:drawing>
          <wp:inline distT="0" distB="0" distL="114300" distR="114300">
            <wp:extent cx="5269865" cy="145161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多次调整迭代次数重试，观察得到的最佳目标函数值稳定，最终可得最佳权重向量，做归一化处理后为（0.1805, 0.0785, 0.2701, 0.4710, 0.0000），每个值表示了相应资产在总投资资金中的比例，据此分配给各个资产的投资资金比例分别为18.05%，7.85%，27.01%，47.10%，0%。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lMDBlY2U5OGRiY2RiZDkwMWUwYTBjMmYwMTUxZWMifQ=="/>
  </w:docVars>
  <w:rsids>
    <w:rsidRoot w:val="00000000"/>
    <w:rsid w:val="014E38E8"/>
    <w:rsid w:val="05CD5D6D"/>
    <w:rsid w:val="0664572E"/>
    <w:rsid w:val="07702E6D"/>
    <w:rsid w:val="096400AB"/>
    <w:rsid w:val="0A0235FA"/>
    <w:rsid w:val="0BCE6BC0"/>
    <w:rsid w:val="11171E05"/>
    <w:rsid w:val="12DD2813"/>
    <w:rsid w:val="14A53E9C"/>
    <w:rsid w:val="14B24B51"/>
    <w:rsid w:val="14ED3A11"/>
    <w:rsid w:val="17D32F82"/>
    <w:rsid w:val="1A945876"/>
    <w:rsid w:val="1AA13BF7"/>
    <w:rsid w:val="1BAE227A"/>
    <w:rsid w:val="1DEE0039"/>
    <w:rsid w:val="21B225A8"/>
    <w:rsid w:val="233C1D09"/>
    <w:rsid w:val="23EF6EC9"/>
    <w:rsid w:val="24CF3A9D"/>
    <w:rsid w:val="252B36FA"/>
    <w:rsid w:val="269D2661"/>
    <w:rsid w:val="26D05D78"/>
    <w:rsid w:val="284D71FD"/>
    <w:rsid w:val="28DC615D"/>
    <w:rsid w:val="2B557A29"/>
    <w:rsid w:val="2B79356C"/>
    <w:rsid w:val="2C3D68C4"/>
    <w:rsid w:val="2CB5581C"/>
    <w:rsid w:val="2CD23AFF"/>
    <w:rsid w:val="2D370D89"/>
    <w:rsid w:val="30BF3F2E"/>
    <w:rsid w:val="325D02B9"/>
    <w:rsid w:val="328A2F92"/>
    <w:rsid w:val="35E076BA"/>
    <w:rsid w:val="390B1722"/>
    <w:rsid w:val="3AB6769C"/>
    <w:rsid w:val="3D875A73"/>
    <w:rsid w:val="3E1E6778"/>
    <w:rsid w:val="3F63656D"/>
    <w:rsid w:val="40871BF4"/>
    <w:rsid w:val="440D41B1"/>
    <w:rsid w:val="45AA691E"/>
    <w:rsid w:val="46153E4C"/>
    <w:rsid w:val="485B4F92"/>
    <w:rsid w:val="48777017"/>
    <w:rsid w:val="49AC08BA"/>
    <w:rsid w:val="49D2118A"/>
    <w:rsid w:val="4A644438"/>
    <w:rsid w:val="4E2A1E44"/>
    <w:rsid w:val="526A6162"/>
    <w:rsid w:val="55135966"/>
    <w:rsid w:val="561623FF"/>
    <w:rsid w:val="57311572"/>
    <w:rsid w:val="59C467D1"/>
    <w:rsid w:val="5DA13F67"/>
    <w:rsid w:val="5DCE11FB"/>
    <w:rsid w:val="61E23389"/>
    <w:rsid w:val="623F08B6"/>
    <w:rsid w:val="62ED0267"/>
    <w:rsid w:val="65020980"/>
    <w:rsid w:val="66B309DC"/>
    <w:rsid w:val="683C190A"/>
    <w:rsid w:val="6B4B704D"/>
    <w:rsid w:val="6D45309C"/>
    <w:rsid w:val="6F516300"/>
    <w:rsid w:val="72BF7C4E"/>
    <w:rsid w:val="73C10152"/>
    <w:rsid w:val="74A80825"/>
    <w:rsid w:val="74DE62B1"/>
    <w:rsid w:val="75B75A01"/>
    <w:rsid w:val="77F63E50"/>
    <w:rsid w:val="788B2152"/>
    <w:rsid w:val="79874153"/>
    <w:rsid w:val="799E59E1"/>
    <w:rsid w:val="7AA300E0"/>
    <w:rsid w:val="7C0C14BD"/>
    <w:rsid w:val="7E797A95"/>
    <w:rsid w:val="7F4B5D51"/>
    <w:rsid w:val="7FD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2023-12-09T08:16:00Z</dcterms:created>
  <dc:creator>CS_Lee_</dc:creator>
  <cp:lastModifiedBy>龙翔天驱</cp:lastModifiedBy>
  <dcterms:modified xsi:type="dcterms:W3CDTF">2023-12-09T09:40:39Z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7DAB5E37C14D489EBBB4D7F87768F347_12</vt:lpwstr>
  </property>
</Properties>
</file>