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D0D7" w14:textId="529FD61B" w:rsidR="00D37F59" w:rsidRDefault="00352B4C" w:rsidP="00D37F59">
      <w:pPr>
        <w:jc w:val="center"/>
        <w:rPr>
          <w:rFonts w:ascii="Consolas" w:hAnsi="Consolas" w:cs="Arial"/>
          <w:b/>
          <w:bCs/>
          <w:sz w:val="32"/>
          <w:szCs w:val="32"/>
        </w:rPr>
      </w:pPr>
      <w:r w:rsidRPr="00D37F59">
        <w:rPr>
          <w:rFonts w:ascii="Consolas" w:hAnsi="Consolas" w:cs="Arial"/>
          <w:b/>
          <w:bCs/>
          <w:sz w:val="32"/>
          <w:szCs w:val="32"/>
        </w:rPr>
        <w:t>ARCOSIX PRAKSA – AGENDA</w:t>
      </w:r>
    </w:p>
    <w:p w14:paraId="58E5AF8F" w14:textId="77515FA5" w:rsidR="00D37F59" w:rsidRDefault="00D37F59" w:rsidP="00D37F59">
      <w:pPr>
        <w:jc w:val="center"/>
        <w:rPr>
          <w:rFonts w:ascii="Consolas" w:hAnsi="Consolas" w:cs="Arial"/>
          <w:b/>
          <w:bCs/>
          <w:sz w:val="32"/>
          <w:szCs w:val="32"/>
        </w:rPr>
      </w:pPr>
    </w:p>
    <w:p w14:paraId="07CF3A13" w14:textId="061A7244" w:rsidR="0094042A" w:rsidRPr="0094042A" w:rsidRDefault="0094042A" w:rsidP="0094042A">
      <w:pPr>
        <w:pStyle w:val="ListParagraph"/>
        <w:numPr>
          <w:ilvl w:val="0"/>
          <w:numId w:val="3"/>
        </w:numPr>
        <w:rPr>
          <w:rFonts w:ascii="Consolas" w:hAnsi="Consolas" w:cs="Arial"/>
          <w:b/>
          <w:bCs/>
          <w:sz w:val="24"/>
          <w:szCs w:val="24"/>
        </w:rPr>
      </w:pPr>
      <w:r w:rsidRPr="0094042A">
        <w:rPr>
          <w:rFonts w:ascii="Consolas" w:hAnsi="Consolas" w:cs="Arial"/>
          <w:b/>
          <w:bCs/>
          <w:sz w:val="24"/>
          <w:szCs w:val="24"/>
        </w:rPr>
        <w:t>PRVA SEDMICA:</w:t>
      </w:r>
    </w:p>
    <w:p w14:paraId="05E714D3" w14:textId="493414EE" w:rsidR="0094042A" w:rsidRPr="0094042A" w:rsidRDefault="0094042A" w:rsidP="0094042A">
      <w:pPr>
        <w:rPr>
          <w:rFonts w:ascii="Consolas" w:hAnsi="Consolas" w:cs="Arial"/>
          <w:sz w:val="24"/>
          <w:szCs w:val="24"/>
        </w:rPr>
      </w:pPr>
      <w:r w:rsidRPr="0094042A">
        <w:rPr>
          <w:rFonts w:ascii="Consolas" w:hAnsi="Consolas" w:cs="Arial"/>
          <w:sz w:val="24"/>
          <w:szCs w:val="24"/>
        </w:rPr>
        <w:tab/>
        <w:t>WEB DEVELOPMENT OSNOVE</w:t>
      </w:r>
    </w:p>
    <w:p w14:paraId="6E13BD82" w14:textId="6C4DA32C" w:rsidR="0094042A" w:rsidRPr="0094042A" w:rsidRDefault="0094042A" w:rsidP="0094042A">
      <w:pPr>
        <w:rPr>
          <w:rFonts w:ascii="Consolas" w:hAnsi="Consolas" w:cs="Arial"/>
          <w:sz w:val="24"/>
          <w:szCs w:val="24"/>
        </w:rPr>
      </w:pPr>
      <w:r w:rsidRPr="0094042A">
        <w:rPr>
          <w:rFonts w:ascii="Consolas" w:hAnsi="Consolas" w:cs="Arial"/>
          <w:sz w:val="24"/>
          <w:szCs w:val="24"/>
        </w:rPr>
        <w:tab/>
      </w:r>
      <w:r w:rsidRPr="0094042A">
        <w:rPr>
          <w:rFonts w:ascii="Consolas" w:hAnsi="Consolas" w:cs="Arial"/>
          <w:sz w:val="24"/>
          <w:szCs w:val="24"/>
        </w:rPr>
        <w:tab/>
        <w:t>Html</w:t>
      </w:r>
    </w:p>
    <w:p w14:paraId="7979BC3A" w14:textId="58ED99E8" w:rsidR="0094042A" w:rsidRPr="0094042A" w:rsidRDefault="0094042A" w:rsidP="0094042A">
      <w:pPr>
        <w:rPr>
          <w:rFonts w:ascii="Consolas" w:hAnsi="Consolas" w:cs="Arial"/>
          <w:sz w:val="24"/>
          <w:szCs w:val="24"/>
        </w:rPr>
      </w:pPr>
      <w:r w:rsidRPr="0094042A">
        <w:rPr>
          <w:rFonts w:ascii="Consolas" w:hAnsi="Consolas" w:cs="Arial"/>
          <w:sz w:val="24"/>
          <w:szCs w:val="24"/>
        </w:rPr>
        <w:tab/>
      </w:r>
      <w:r w:rsidRPr="0094042A">
        <w:rPr>
          <w:rFonts w:ascii="Consolas" w:hAnsi="Consolas" w:cs="Arial"/>
          <w:sz w:val="24"/>
          <w:szCs w:val="24"/>
        </w:rPr>
        <w:tab/>
        <w:t>Css</w:t>
      </w:r>
    </w:p>
    <w:p w14:paraId="2E3643E8" w14:textId="58E701A3" w:rsidR="0094042A" w:rsidRPr="0094042A" w:rsidRDefault="0094042A" w:rsidP="0094042A">
      <w:pPr>
        <w:rPr>
          <w:rFonts w:ascii="Consolas" w:hAnsi="Consolas" w:cs="Arial"/>
          <w:sz w:val="24"/>
          <w:szCs w:val="24"/>
        </w:rPr>
      </w:pPr>
      <w:r w:rsidRPr="0094042A">
        <w:rPr>
          <w:rFonts w:ascii="Consolas" w:hAnsi="Consolas" w:cs="Arial"/>
          <w:sz w:val="24"/>
          <w:szCs w:val="24"/>
        </w:rPr>
        <w:tab/>
      </w:r>
      <w:r w:rsidRPr="0094042A">
        <w:rPr>
          <w:rFonts w:ascii="Consolas" w:hAnsi="Consolas" w:cs="Arial"/>
          <w:sz w:val="24"/>
          <w:szCs w:val="24"/>
        </w:rPr>
        <w:tab/>
        <w:t>JS</w:t>
      </w:r>
    </w:p>
    <w:p w14:paraId="3136A913" w14:textId="77069577" w:rsidR="0094042A" w:rsidRPr="0094042A" w:rsidRDefault="0094042A" w:rsidP="0094042A">
      <w:pPr>
        <w:rPr>
          <w:rFonts w:ascii="Consolas" w:hAnsi="Consolas" w:cs="Arial"/>
          <w:sz w:val="24"/>
          <w:szCs w:val="24"/>
        </w:rPr>
      </w:pPr>
      <w:r w:rsidRPr="0094042A">
        <w:rPr>
          <w:rFonts w:ascii="Consolas" w:hAnsi="Consolas" w:cs="Arial"/>
          <w:sz w:val="24"/>
          <w:szCs w:val="24"/>
        </w:rPr>
        <w:tab/>
      </w:r>
      <w:r w:rsidR="001937A5">
        <w:rPr>
          <w:rFonts w:ascii="Consolas" w:hAnsi="Consolas" w:cs="Arial"/>
          <w:sz w:val="24"/>
          <w:szCs w:val="24"/>
        </w:rPr>
        <w:tab/>
      </w:r>
      <w:r w:rsidRPr="0094042A">
        <w:rPr>
          <w:rFonts w:ascii="Consolas" w:hAnsi="Consolas" w:cs="Arial"/>
          <w:sz w:val="24"/>
          <w:szCs w:val="24"/>
        </w:rPr>
        <w:t>Udemy kurs</w:t>
      </w:r>
      <w:r w:rsidR="007404CF">
        <w:rPr>
          <w:rFonts w:ascii="Consolas" w:hAnsi="Consolas" w:cs="Arial"/>
          <w:sz w:val="24"/>
          <w:szCs w:val="24"/>
        </w:rPr>
        <w:t>:</w:t>
      </w:r>
      <w:r w:rsidR="00CA4360">
        <w:rPr>
          <w:rFonts w:ascii="Consolas" w:hAnsi="Consolas" w:cs="Arial"/>
          <w:sz w:val="24"/>
          <w:szCs w:val="24"/>
        </w:rPr>
        <w:t xml:space="preserve"> </w:t>
      </w:r>
      <w:r w:rsidR="003F12FE">
        <w:rPr>
          <w:rFonts w:ascii="Consolas" w:hAnsi="Consolas" w:cs="Arial"/>
          <w:sz w:val="24"/>
          <w:szCs w:val="24"/>
        </w:rPr>
        <w:t>Web Development Bootcamp</w:t>
      </w:r>
    </w:p>
    <w:p w14:paraId="0F611791" w14:textId="7A8EB277" w:rsidR="00352B4C" w:rsidRDefault="00352B4C" w:rsidP="00352B4C">
      <w:pPr>
        <w:rPr>
          <w:rFonts w:ascii="Times New Roman" w:hAnsi="Times New Roman" w:cs="Times New Roman"/>
          <w:sz w:val="24"/>
          <w:szCs w:val="24"/>
        </w:rPr>
      </w:pPr>
    </w:p>
    <w:p w14:paraId="6B17AEFF" w14:textId="5C58A4A6" w:rsidR="0094042A" w:rsidRPr="0094042A" w:rsidRDefault="0094042A" w:rsidP="0094042A">
      <w:pPr>
        <w:pStyle w:val="ListParagraph"/>
        <w:numPr>
          <w:ilvl w:val="0"/>
          <w:numId w:val="3"/>
        </w:numPr>
        <w:rPr>
          <w:rFonts w:ascii="Consolas" w:hAnsi="Consolas" w:cs="Arial"/>
          <w:b/>
          <w:bCs/>
          <w:sz w:val="24"/>
          <w:szCs w:val="24"/>
        </w:rPr>
      </w:pPr>
      <w:r>
        <w:rPr>
          <w:rFonts w:ascii="Consolas" w:hAnsi="Consolas" w:cs="Arial"/>
          <w:b/>
          <w:bCs/>
          <w:sz w:val="24"/>
          <w:szCs w:val="24"/>
        </w:rPr>
        <w:t>DRUGA</w:t>
      </w:r>
      <w:r w:rsidRPr="0094042A">
        <w:rPr>
          <w:rFonts w:ascii="Consolas" w:hAnsi="Consolas" w:cs="Arial"/>
          <w:b/>
          <w:bCs/>
          <w:sz w:val="24"/>
          <w:szCs w:val="24"/>
        </w:rPr>
        <w:t xml:space="preserve"> SEDMICA:</w:t>
      </w:r>
    </w:p>
    <w:p w14:paraId="2E13D9C7" w14:textId="71AC6A7B" w:rsidR="0094042A" w:rsidRDefault="0094042A" w:rsidP="0094042A">
      <w:pPr>
        <w:ind w:left="72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GIT Tutorijal</w:t>
      </w:r>
    </w:p>
    <w:p w14:paraId="4BDBE019" w14:textId="17B00BE7" w:rsidR="0094042A" w:rsidRDefault="0094042A" w:rsidP="0094042A">
      <w:pPr>
        <w:ind w:left="72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Projekat 1:</w:t>
      </w:r>
    </w:p>
    <w:p w14:paraId="57C55FFA" w14:textId="30765A88" w:rsidR="0094042A" w:rsidRDefault="0094042A" w:rsidP="0094042A">
      <w:pPr>
        <w:ind w:left="1416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Web stranica – kopiranje statičke stranice na osnovu dobijenog Figma dizajna (HTML, CSS, Bootstrap + GIT)</w:t>
      </w:r>
    </w:p>
    <w:p w14:paraId="66D46FFC" w14:textId="7DA16FE4" w:rsidR="0067570C" w:rsidRDefault="0067570C" w:rsidP="0067570C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Linkovi templejta:</w:t>
      </w:r>
    </w:p>
    <w:p w14:paraId="354E74BE" w14:textId="19C6E1C4" w:rsidR="0067570C" w:rsidRDefault="00000000" w:rsidP="00264904">
      <w:pPr>
        <w:ind w:left="720" w:firstLine="696"/>
        <w:jc w:val="both"/>
        <w:rPr>
          <w:rFonts w:ascii="Consolas" w:hAnsi="Consolas" w:cs="Arial"/>
          <w:sz w:val="24"/>
          <w:szCs w:val="24"/>
        </w:rPr>
      </w:pPr>
      <w:hyperlink r:id="rId5" w:history="1">
        <w:r w:rsidR="00264904" w:rsidRPr="008B45E5">
          <w:rPr>
            <w:rStyle w:val="Hyperlink"/>
            <w:rFonts w:ascii="Consolas" w:hAnsi="Consolas" w:cs="Arial"/>
            <w:sz w:val="24"/>
            <w:szCs w:val="24"/>
          </w:rPr>
          <w:t>https://www.figma.com/file/phYru0JUaNeidMtleiy5wE/furniture-landing-page-(Community)?node-id=0%3A1</w:t>
        </w:r>
      </w:hyperlink>
    </w:p>
    <w:p w14:paraId="6428DFE8" w14:textId="70798245" w:rsidR="0094042A" w:rsidRDefault="00000000" w:rsidP="00824B47">
      <w:pPr>
        <w:ind w:left="720" w:firstLine="696"/>
        <w:jc w:val="both"/>
        <w:rPr>
          <w:rFonts w:ascii="Consolas" w:hAnsi="Consolas" w:cs="Arial"/>
          <w:sz w:val="24"/>
          <w:szCs w:val="24"/>
        </w:rPr>
      </w:pPr>
      <w:hyperlink r:id="rId6" w:history="1">
        <w:r w:rsidR="00824B47" w:rsidRPr="008B45E5">
          <w:rPr>
            <w:rStyle w:val="Hyperlink"/>
            <w:rFonts w:ascii="Consolas" w:hAnsi="Consolas" w:cs="Arial"/>
            <w:sz w:val="24"/>
            <w:szCs w:val="24"/>
          </w:rPr>
          <w:t>https://www.figma.com/file/ubLvK55y2PzuD1rgMGPsXu/DigitalAgencyLandingPageDesign</w:t>
        </w:r>
      </w:hyperlink>
    </w:p>
    <w:p w14:paraId="7F080571" w14:textId="77777777" w:rsidR="00824B47" w:rsidRDefault="00824B47" w:rsidP="00824B47">
      <w:pPr>
        <w:ind w:left="720" w:firstLine="696"/>
        <w:jc w:val="both"/>
        <w:rPr>
          <w:rFonts w:ascii="Consolas" w:hAnsi="Consolas" w:cs="Arial"/>
          <w:sz w:val="24"/>
          <w:szCs w:val="24"/>
        </w:rPr>
      </w:pPr>
    </w:p>
    <w:p w14:paraId="4299A53F" w14:textId="7ADF3466" w:rsidR="0094042A" w:rsidRDefault="0094042A" w:rsidP="0094042A">
      <w:pPr>
        <w:pStyle w:val="ListParagraph"/>
        <w:numPr>
          <w:ilvl w:val="0"/>
          <w:numId w:val="3"/>
        </w:numPr>
        <w:rPr>
          <w:rFonts w:ascii="Consolas" w:hAnsi="Consolas" w:cs="Arial"/>
          <w:b/>
          <w:bCs/>
          <w:sz w:val="24"/>
          <w:szCs w:val="24"/>
        </w:rPr>
      </w:pPr>
      <w:r>
        <w:rPr>
          <w:rFonts w:ascii="Consolas" w:hAnsi="Consolas" w:cs="Arial"/>
          <w:b/>
          <w:bCs/>
          <w:sz w:val="24"/>
          <w:szCs w:val="24"/>
        </w:rPr>
        <w:t>TREĆA SEDMICA</w:t>
      </w:r>
    </w:p>
    <w:p w14:paraId="5FEA2D2E" w14:textId="334E9119" w:rsidR="0094042A" w:rsidRDefault="00C3546B" w:rsidP="00C3546B">
      <w:pPr>
        <w:ind w:left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JS osnove za web development</w:t>
      </w:r>
    </w:p>
    <w:p w14:paraId="68212C85" w14:textId="47335014" w:rsidR="00C3546B" w:rsidRDefault="00C3546B" w:rsidP="001937A5">
      <w:pPr>
        <w:ind w:left="708" w:firstLine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Udemy kurs:</w:t>
      </w:r>
      <w:r w:rsidR="00CA4360">
        <w:rPr>
          <w:rFonts w:ascii="Consolas" w:hAnsi="Consolas" w:cs="Arial"/>
          <w:sz w:val="24"/>
          <w:szCs w:val="24"/>
        </w:rPr>
        <w:t xml:space="preserve"> xxx</w:t>
      </w:r>
    </w:p>
    <w:p w14:paraId="753CD7BE" w14:textId="72256B9A" w:rsidR="00C3546B" w:rsidRDefault="00C3546B" w:rsidP="00C3546B">
      <w:pPr>
        <w:ind w:left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Projekat 2:</w:t>
      </w:r>
    </w:p>
    <w:p w14:paraId="209DD4CE" w14:textId="045A7509" w:rsidR="00C3546B" w:rsidRDefault="00C3546B" w:rsidP="00C3546B">
      <w:pPr>
        <w:ind w:left="1416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Interaktivna web stranica -</w:t>
      </w:r>
      <w:r w:rsidR="00A6011E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>kopiranje dinamičke stranice na osnovu dobijenog Figma dizajna (HTML, CSS, Bootstrap, JavaScript, jQuery biblioteku + GIT)</w:t>
      </w:r>
    </w:p>
    <w:p w14:paraId="4D0D75CD" w14:textId="186D0621" w:rsidR="001937A5" w:rsidRDefault="001937A5" w:rsidP="001937A5">
      <w:pPr>
        <w:rPr>
          <w:rFonts w:ascii="Consolas" w:hAnsi="Consolas" w:cs="Arial"/>
          <w:sz w:val="24"/>
          <w:szCs w:val="24"/>
        </w:rPr>
      </w:pPr>
    </w:p>
    <w:p w14:paraId="2990E380" w14:textId="5772C9DD" w:rsidR="001937A5" w:rsidRDefault="001937A5" w:rsidP="001937A5">
      <w:pPr>
        <w:pStyle w:val="ListParagraph"/>
        <w:numPr>
          <w:ilvl w:val="0"/>
          <w:numId w:val="3"/>
        </w:numPr>
        <w:rPr>
          <w:rFonts w:ascii="Consolas" w:hAnsi="Consolas" w:cs="Arial"/>
          <w:b/>
          <w:bCs/>
          <w:sz w:val="24"/>
          <w:szCs w:val="24"/>
        </w:rPr>
      </w:pPr>
      <w:r>
        <w:rPr>
          <w:rFonts w:ascii="Consolas" w:hAnsi="Consolas" w:cs="Arial"/>
          <w:b/>
          <w:bCs/>
          <w:sz w:val="24"/>
          <w:szCs w:val="24"/>
        </w:rPr>
        <w:t>ČETVRTA I PETA SEDMICA:</w:t>
      </w:r>
    </w:p>
    <w:p w14:paraId="76ECF603" w14:textId="78909E56" w:rsidR="001937A5" w:rsidRDefault="001937A5" w:rsidP="001937A5">
      <w:pPr>
        <w:ind w:left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Baze podataka (Osnove + SQL Jezik)</w:t>
      </w:r>
    </w:p>
    <w:p w14:paraId="5F173F7A" w14:textId="6773745A" w:rsidR="001937A5" w:rsidRDefault="001937A5" w:rsidP="001937A5">
      <w:pPr>
        <w:ind w:left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Link:</w:t>
      </w:r>
    </w:p>
    <w:p w14:paraId="53438FAA" w14:textId="61483AD3" w:rsidR="001937A5" w:rsidRDefault="001937A5" w:rsidP="001937A5">
      <w:pPr>
        <w:ind w:left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lastRenderedPageBreak/>
        <w:t>PHP i MySQL kurs</w:t>
      </w:r>
    </w:p>
    <w:p w14:paraId="2B05A086" w14:textId="38220323" w:rsidR="001937A5" w:rsidRDefault="001937A5" w:rsidP="001937A5">
      <w:pPr>
        <w:ind w:left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Link:</w:t>
      </w:r>
    </w:p>
    <w:p w14:paraId="0BDF163B" w14:textId="0FF6E0CB" w:rsidR="001937A5" w:rsidRDefault="001937A5" w:rsidP="001937A5">
      <w:pPr>
        <w:ind w:left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Projekat: Mini CRM (HTML, CSS, PHP, MySQL, PHP PDO + GIT)</w:t>
      </w:r>
    </w:p>
    <w:p w14:paraId="5EDB058C" w14:textId="1370A2A1" w:rsidR="00F31D77" w:rsidRDefault="00F31D77" w:rsidP="00F31D77">
      <w:pPr>
        <w:rPr>
          <w:rFonts w:ascii="Consolas" w:hAnsi="Consolas" w:cs="Arial"/>
          <w:sz w:val="24"/>
          <w:szCs w:val="24"/>
        </w:rPr>
      </w:pPr>
    </w:p>
    <w:p w14:paraId="7EC19889" w14:textId="47D52F56" w:rsidR="000945B9" w:rsidRDefault="00F31D77" w:rsidP="000945B9">
      <w:pPr>
        <w:pStyle w:val="ListParagraph"/>
        <w:numPr>
          <w:ilvl w:val="0"/>
          <w:numId w:val="3"/>
        </w:numPr>
        <w:rPr>
          <w:rFonts w:ascii="Consolas" w:hAnsi="Consolas" w:cs="Arial"/>
          <w:b/>
          <w:bCs/>
          <w:sz w:val="24"/>
          <w:szCs w:val="24"/>
        </w:rPr>
      </w:pPr>
      <w:r>
        <w:rPr>
          <w:rFonts w:ascii="Consolas" w:hAnsi="Consolas" w:cs="Arial"/>
          <w:b/>
          <w:bCs/>
          <w:sz w:val="24"/>
          <w:szCs w:val="24"/>
        </w:rPr>
        <w:t>ŠESTA SEDMICA</w:t>
      </w:r>
    </w:p>
    <w:p w14:paraId="5885BEB2" w14:textId="68504E2E" w:rsidR="000945B9" w:rsidRDefault="000945B9" w:rsidP="000945B9">
      <w:pPr>
        <w:ind w:left="36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OOP u PHP-u (Principi i implementacija)</w:t>
      </w:r>
    </w:p>
    <w:p w14:paraId="6BD42CD3" w14:textId="060362D2" w:rsidR="000945B9" w:rsidRDefault="000945B9" w:rsidP="000945B9">
      <w:pPr>
        <w:ind w:left="36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MVC arhitektura</w:t>
      </w:r>
    </w:p>
    <w:p w14:paraId="4AF2B581" w14:textId="071D95E9" w:rsidR="000945B9" w:rsidRDefault="000945B9" w:rsidP="000945B9">
      <w:pPr>
        <w:ind w:left="36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AJAX i REST API</w:t>
      </w:r>
    </w:p>
    <w:p w14:paraId="150CCEB5" w14:textId="792931CD" w:rsidR="000945B9" w:rsidRDefault="000945B9" w:rsidP="000945B9">
      <w:pPr>
        <w:ind w:left="36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Projekat 4: </w:t>
      </w:r>
      <w:r w:rsidR="0091278F">
        <w:rPr>
          <w:rFonts w:ascii="Consolas" w:hAnsi="Consolas" w:cs="Arial"/>
          <w:sz w:val="24"/>
          <w:szCs w:val="24"/>
        </w:rPr>
        <w:t>OOP CRM sa MVC arhitekturom, AJAX, REST API, jQuery DataTable plugin</w:t>
      </w:r>
    </w:p>
    <w:p w14:paraId="64E79AA8" w14:textId="242506F5" w:rsidR="0091278F" w:rsidRDefault="0091278F" w:rsidP="0091278F">
      <w:pPr>
        <w:rPr>
          <w:rFonts w:ascii="Consolas" w:hAnsi="Consolas" w:cs="Arial"/>
          <w:sz w:val="24"/>
          <w:szCs w:val="24"/>
        </w:rPr>
      </w:pPr>
    </w:p>
    <w:p w14:paraId="3B88BC5F" w14:textId="671C2A70" w:rsidR="0091278F" w:rsidRDefault="0091278F" w:rsidP="0091278F">
      <w:pPr>
        <w:pStyle w:val="ListParagraph"/>
        <w:numPr>
          <w:ilvl w:val="0"/>
          <w:numId w:val="3"/>
        </w:numPr>
        <w:rPr>
          <w:rFonts w:ascii="Consolas" w:hAnsi="Consolas" w:cs="Arial"/>
          <w:b/>
          <w:bCs/>
          <w:sz w:val="24"/>
          <w:szCs w:val="24"/>
        </w:rPr>
      </w:pPr>
      <w:r>
        <w:rPr>
          <w:rFonts w:ascii="Consolas" w:hAnsi="Consolas" w:cs="Arial"/>
          <w:b/>
          <w:bCs/>
          <w:sz w:val="24"/>
          <w:szCs w:val="24"/>
        </w:rPr>
        <w:t>SEDMA SEDMICA</w:t>
      </w:r>
    </w:p>
    <w:p w14:paraId="3E95044C" w14:textId="26D66083" w:rsidR="0091278F" w:rsidRDefault="0091278F" w:rsidP="0091278F">
      <w:pPr>
        <w:ind w:left="36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Odabir puta i stack-a</w:t>
      </w:r>
    </w:p>
    <w:p w14:paraId="6F82CCF0" w14:textId="1641305F" w:rsidR="0091278F" w:rsidRDefault="0091278F" w:rsidP="0091278F">
      <w:pPr>
        <w:ind w:left="36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Frontend:</w:t>
      </w:r>
    </w:p>
    <w:p w14:paraId="40C1B53D" w14:textId="1C6B34E9" w:rsidR="0091278F" w:rsidRDefault="0091278F" w:rsidP="0091278F">
      <w:pPr>
        <w:ind w:left="36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Tailwind CSS</w:t>
      </w:r>
    </w:p>
    <w:p w14:paraId="57D98438" w14:textId="5D014153" w:rsidR="0091278F" w:rsidRDefault="0091278F" w:rsidP="0091278F">
      <w:pPr>
        <w:ind w:left="36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Projekat 5: Tailwind webstranica</w:t>
      </w:r>
    </w:p>
    <w:p w14:paraId="1433F049" w14:textId="0B16152D" w:rsidR="0091278F" w:rsidRDefault="0091278F" w:rsidP="0091278F">
      <w:pPr>
        <w:ind w:left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Projekat 6: Tailwind CRM struktura sa Sidebar navigacijom responzivna za sve uređaje. Na malim rezolucijama se transformira u hamburger meni.</w:t>
      </w:r>
    </w:p>
    <w:p w14:paraId="69371093" w14:textId="381934B3" w:rsidR="0091278F" w:rsidRDefault="0091278F" w:rsidP="0091278F">
      <w:pPr>
        <w:ind w:left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Vue.js</w:t>
      </w:r>
    </w:p>
    <w:p w14:paraId="32B01030" w14:textId="15B6D46C" w:rsidR="0091278F" w:rsidRDefault="0091278F" w:rsidP="0091278F">
      <w:pPr>
        <w:ind w:left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Projekat 7: Vue.js SPA + Rest API Laravel</w:t>
      </w:r>
    </w:p>
    <w:p w14:paraId="21FFF519" w14:textId="68EB490E" w:rsidR="0091278F" w:rsidRDefault="0091278F" w:rsidP="0091278F">
      <w:pPr>
        <w:ind w:left="36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Backend:</w:t>
      </w:r>
    </w:p>
    <w:p w14:paraId="255E8C28" w14:textId="28178B3D" w:rsidR="0091278F" w:rsidRDefault="0091278F" w:rsidP="0091278F">
      <w:pPr>
        <w:ind w:left="36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Laravel tutorial</w:t>
      </w:r>
    </w:p>
    <w:p w14:paraId="2A457E0D" w14:textId="7908D09E" w:rsidR="0091278F" w:rsidRDefault="0091278F" w:rsidP="0091278F">
      <w:pPr>
        <w:ind w:left="360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Laravel REST Api</w:t>
      </w:r>
    </w:p>
    <w:p w14:paraId="623845FE" w14:textId="227EF2D8" w:rsidR="00E13FD4" w:rsidRPr="008E4D91" w:rsidRDefault="0091278F" w:rsidP="00E13FD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 xml:space="preserve">Projekat 8: Laravel v9 </w:t>
      </w:r>
      <w:r w:rsidR="00270F25">
        <w:rPr>
          <w:rFonts w:ascii="Consolas" w:hAnsi="Consolas" w:cs="Arial"/>
          <w:sz w:val="24"/>
          <w:szCs w:val="24"/>
        </w:rPr>
        <w:t>CRM</w:t>
      </w:r>
    </w:p>
    <w:p w14:paraId="0D4E3C05" w14:textId="54F49247" w:rsidR="008E4D91" w:rsidRPr="008E4D91" w:rsidRDefault="008E4D91" w:rsidP="008E4D91">
      <w:pPr>
        <w:rPr>
          <w:rFonts w:ascii="Times New Roman" w:hAnsi="Times New Roman" w:cs="Times New Roman"/>
          <w:sz w:val="24"/>
          <w:szCs w:val="24"/>
        </w:rPr>
      </w:pPr>
    </w:p>
    <w:sectPr w:rsidR="008E4D91" w:rsidRPr="008E4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0659"/>
    <w:multiLevelType w:val="hybridMultilevel"/>
    <w:tmpl w:val="59C06C94"/>
    <w:lvl w:ilvl="0" w:tplc="2918D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925F7"/>
    <w:multiLevelType w:val="hybridMultilevel"/>
    <w:tmpl w:val="59C06C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8382A"/>
    <w:multiLevelType w:val="hybridMultilevel"/>
    <w:tmpl w:val="B39AD21C"/>
    <w:lvl w:ilvl="0" w:tplc="E904EF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A3E1F"/>
    <w:multiLevelType w:val="hybridMultilevel"/>
    <w:tmpl w:val="CBEC9F2E"/>
    <w:lvl w:ilvl="0" w:tplc="7B1EC1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700814">
    <w:abstractNumId w:val="2"/>
  </w:num>
  <w:num w:numId="2" w16cid:durableId="440804992">
    <w:abstractNumId w:val="3"/>
  </w:num>
  <w:num w:numId="3" w16cid:durableId="273708470">
    <w:abstractNumId w:val="0"/>
  </w:num>
  <w:num w:numId="4" w16cid:durableId="104556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4C"/>
    <w:rsid w:val="000063EE"/>
    <w:rsid w:val="00090CC2"/>
    <w:rsid w:val="000945B9"/>
    <w:rsid w:val="00130A8F"/>
    <w:rsid w:val="001937A5"/>
    <w:rsid w:val="001B61A1"/>
    <w:rsid w:val="001C1D40"/>
    <w:rsid w:val="0020061E"/>
    <w:rsid w:val="002029F8"/>
    <w:rsid w:val="00264904"/>
    <w:rsid w:val="00270F25"/>
    <w:rsid w:val="00352B4C"/>
    <w:rsid w:val="003B7334"/>
    <w:rsid w:val="003F12FE"/>
    <w:rsid w:val="00594668"/>
    <w:rsid w:val="005C1045"/>
    <w:rsid w:val="0067570C"/>
    <w:rsid w:val="006D2000"/>
    <w:rsid w:val="006E1C83"/>
    <w:rsid w:val="007321B9"/>
    <w:rsid w:val="007404CF"/>
    <w:rsid w:val="007435AF"/>
    <w:rsid w:val="00824B47"/>
    <w:rsid w:val="008E4D91"/>
    <w:rsid w:val="0091278F"/>
    <w:rsid w:val="0094042A"/>
    <w:rsid w:val="009668BF"/>
    <w:rsid w:val="00980BCD"/>
    <w:rsid w:val="009B6A12"/>
    <w:rsid w:val="00A04CF4"/>
    <w:rsid w:val="00A11F20"/>
    <w:rsid w:val="00A12533"/>
    <w:rsid w:val="00A6011E"/>
    <w:rsid w:val="00AD128E"/>
    <w:rsid w:val="00B93CD4"/>
    <w:rsid w:val="00C26958"/>
    <w:rsid w:val="00C3546B"/>
    <w:rsid w:val="00CA4360"/>
    <w:rsid w:val="00D27C72"/>
    <w:rsid w:val="00D37F59"/>
    <w:rsid w:val="00DB1CCB"/>
    <w:rsid w:val="00E13FD4"/>
    <w:rsid w:val="00F31D77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6402"/>
  <w15:chartTrackingRefBased/>
  <w15:docId w15:val="{9AE89700-BE86-4065-9FCB-F64B11AB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ubLvK55y2PzuD1rgMGPsXu/DigitalAgencyLandingPageDesign" TargetMode="External"/><Relationship Id="rId5" Type="http://schemas.openxmlformats.org/officeDocument/2006/relationships/hyperlink" Target="https://www.figma.com/file/phYru0JUaNeidMtleiy5wE/furniture-landing-page-(Community)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Zinaid Kapic</dc:creator>
  <cp:keywords/>
  <dc:description/>
  <cp:lastModifiedBy>Zinaid Kapic</cp:lastModifiedBy>
  <cp:revision>38</cp:revision>
  <dcterms:created xsi:type="dcterms:W3CDTF">2022-08-04T08:11:00Z</dcterms:created>
  <dcterms:modified xsi:type="dcterms:W3CDTF">2022-10-03T07:34:00Z</dcterms:modified>
</cp:coreProperties>
</file>