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proofErr w:type="spellStart"/>
      <w:r w:rsidR="00D85A2F">
        <w:rPr>
          <w:sz w:val="24"/>
          <w:szCs w:val="24"/>
        </w:rPr>
        <w:t>javaFx</w:t>
      </w:r>
      <w:proofErr w:type="spellEnd"/>
      <w:r w:rsidR="00D85A2F">
        <w:rPr>
          <w:rFonts w:hint="cs"/>
          <w:sz w:val="24"/>
          <w:szCs w:val="24"/>
          <w:rtl/>
        </w:rPr>
        <w:t xml:space="preserve"> ו-</w:t>
      </w:r>
      <w:proofErr w:type="spellStart"/>
      <w:r w:rsidR="00D85A2F">
        <w:rPr>
          <w:sz w:val="24"/>
          <w:szCs w:val="24"/>
        </w:rPr>
        <w:t>mvc</w:t>
      </w:r>
      <w:proofErr w:type="spellEnd"/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rFonts w:hint="cs"/>
          <w:sz w:val="24"/>
          <w:szCs w:val="24"/>
          <w:rtl/>
        </w:rPr>
      </w:pPr>
    </w:p>
    <w:p w:rsidR="00AB3C7B" w:rsidRPr="00AB3C7B" w:rsidRDefault="00AB3C7B" w:rsidP="00410ADC">
      <w:pPr>
        <w:ind w:left="-694" w:right="-1333"/>
        <w:jc w:val="left"/>
        <w:rPr>
          <w:sz w:val="24"/>
          <w:szCs w:val="28"/>
          <w:u w:val="single"/>
          <w:rtl/>
        </w:rPr>
      </w:pPr>
      <w:r w:rsidRPr="00AB3C7B">
        <w:rPr>
          <w:rFonts w:hint="cs"/>
          <w:sz w:val="24"/>
          <w:szCs w:val="28"/>
          <w:u w:val="single"/>
          <w:rtl/>
        </w:rPr>
        <w:t>לקוח:</w:t>
      </w:r>
    </w:p>
    <w:p w:rsidR="00AB3C7B" w:rsidRPr="00AB3C7B" w:rsidRDefault="00AB3C7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  <w:rtl/>
        </w:rPr>
      </w:pPr>
      <w:r>
        <w:rPr>
          <w:rFonts w:hint="cs"/>
          <w:rtl/>
        </w:rPr>
        <w:t>יש לכתוב את המערכת כשרת לקוח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חלון מרוץ הוא לקוח והשרת מנהל את הלקוחות. 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כמו כן יש לכתוב את המערכת כמולטי</w:t>
      </w:r>
      <w:r w:rsidR="006B1F1B" w:rsidRPr="00AB3C7B">
        <w:t>-</w:t>
      </w:r>
      <w:r w:rsidRPr="00AB3C7B">
        <w:rPr>
          <w:rFonts w:hint="cs"/>
          <w:rtl/>
        </w:rPr>
        <w:t>טרדינג, כל מרוץ הוא טרד.</w:t>
      </w:r>
      <w:r w:rsidR="00746047" w:rsidRPr="00AB3C7B">
        <w:rPr>
          <w:rFonts w:hint="cs"/>
          <w:rtl/>
        </w:rPr>
        <w:t xml:space="preserve"> </w:t>
      </w:r>
    </w:p>
    <w:p w:rsidR="00AB3C7B" w:rsidRPr="00AB3C7B" w:rsidRDefault="00746047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תוצאות המרוץ הן אקראיות (כלומר אין פרמטר חיצוני של מהירות המכונית).</w:t>
      </w:r>
      <w:r w:rsidR="006B1F1B" w:rsidRPr="00AB3C7B">
        <w:t xml:space="preserve"> </w:t>
      </w:r>
      <w:r w:rsidR="006B1F1B" w:rsidRPr="00AB3C7B">
        <w:rPr>
          <w:rFonts w:hint="cs"/>
          <w:rtl/>
        </w:rPr>
        <w:t xml:space="preserve">מרוץ נמשך כמשך השמעת שיר שמתנגן במהלך המרוץ, </w:t>
      </w:r>
      <w:r w:rsidR="005B2CD0" w:rsidRPr="00AB3C7B">
        <w:rPr>
          <w:rFonts w:hint="cs"/>
          <w:rtl/>
        </w:rPr>
        <w:t>השיר מוגרל מתוך מאגר של 3 שירים לפחות</w:t>
      </w:r>
      <w:r w:rsidR="006B1F1B" w:rsidRPr="00AB3C7B">
        <w:rPr>
          <w:rFonts w:hint="cs"/>
          <w:rtl/>
        </w:rPr>
        <w:t xml:space="preserve">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לפני התחלת המרוץ מושמעת הזנקה, וכשמגיעה המכונית האחרונה גם מושמע אות המסמל את סוף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מרוץ לוקח כמשך זמן השיר ועוד שתי שניות.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כל חצי דקה מוגרלי</w:t>
      </w:r>
      <w:r w:rsidR="005B2CD0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זמני מהירות חדשים עבור כל מכונית במרוץ. 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מרוץ יכיל 5 מכוניות.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המכוניות יוצגו בתלת ממד (נושא עצמאי ללמידה).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המכוניות יחזרו למסלול כמה פעמים בהתאם לזמן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לכל מכונית במרוץ יוגרל סוג (יגואר, מרצדס, פורשה וכולי),</w:t>
      </w:r>
      <w:r w:rsidR="00C11E8C" w:rsidRPr="00AB3C7B">
        <w:rPr>
          <w:rFonts w:hint="cs"/>
          <w:rtl/>
        </w:rPr>
        <w:t xml:space="preserve"> </w:t>
      </w:r>
      <w:r w:rsidRPr="00AB3C7B">
        <w:rPr>
          <w:rFonts w:hint="cs"/>
          <w:rtl/>
        </w:rPr>
        <w:t>צבע, גודל</w:t>
      </w:r>
      <w:r w:rsidR="00C11E8C" w:rsidRPr="00AB3C7B">
        <w:rPr>
          <w:rFonts w:hint="cs"/>
          <w:rtl/>
        </w:rPr>
        <w:t xml:space="preserve"> (מיני, רגיל, גדול)</w:t>
      </w:r>
      <w:r w:rsidRPr="00AB3C7B">
        <w:rPr>
          <w:rFonts w:hint="cs"/>
          <w:rtl/>
        </w:rPr>
        <w:t xml:space="preserve">, צורה </w:t>
      </w:r>
      <w:r w:rsidR="00C11E8C" w:rsidRPr="00AB3C7B">
        <w:rPr>
          <w:rFonts w:hint="cs"/>
          <w:rtl/>
        </w:rPr>
        <w:t xml:space="preserve">(ספורט, סלון, קבריולט), </w:t>
      </w:r>
      <w:r w:rsidRPr="00AB3C7B">
        <w:rPr>
          <w:rFonts w:hint="cs"/>
          <w:rtl/>
        </w:rPr>
        <w:t xml:space="preserve">וכאמור מהירות שתשתנה אקראית כל חצי דקה. </w:t>
      </w:r>
      <w:r w:rsidR="005B2CD0" w:rsidRPr="00AB3C7B">
        <w:rPr>
          <w:rFonts w:hint="cs"/>
          <w:rtl/>
        </w:rPr>
        <w:t xml:space="preserve">צורת המכונית בתלת ממד צריכה להתאים פחות או יותר למאפייניה.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לכל מרוץ יהיה שם בלעדי שיכיל את מספר המרוץ (מספר רץ מתחילת חיי המערכתי), התאריך והשעה של התחלת המרוץ. </w:t>
      </w:r>
    </w:p>
    <w:p w:rsid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לכל מכונית בכול מרוץ יהיה שם בלעדי שיכיל את סוג המכונית </w:t>
      </w:r>
      <w:r w:rsidR="00C11E8C" w:rsidRPr="00AB3C7B">
        <w:rPr>
          <w:rFonts w:hint="cs"/>
          <w:rtl/>
        </w:rPr>
        <w:t>וזיהוי המרוץ בו השתתפה.</w:t>
      </w:r>
    </w:p>
    <w:p w:rsidR="00AB3C7B" w:rsidRDefault="00AB3C7B" w:rsidP="00AB3C7B">
      <w:pPr>
        <w:ind w:right="-1333"/>
        <w:jc w:val="left"/>
        <w:rPr>
          <w:rFonts w:hint="cs"/>
          <w:rtl/>
        </w:rPr>
      </w:pPr>
    </w:p>
    <w:p w:rsidR="00410ADC" w:rsidRPr="00410ADC" w:rsidRDefault="00410ADC" w:rsidP="00410ADC">
      <w:pPr>
        <w:ind w:left="-694" w:right="-1333"/>
        <w:jc w:val="left"/>
        <w:rPr>
          <w:rFonts w:hint="cs"/>
          <w:u w:val="single"/>
        </w:rPr>
      </w:pPr>
      <w:r w:rsidRPr="00410ADC">
        <w:rPr>
          <w:rFonts w:hint="cs"/>
          <w:szCs w:val="24"/>
          <w:u w:val="single"/>
          <w:rtl/>
        </w:rPr>
        <w:t>שרת: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לא יכולים להתקיים בעת ובעונה אחת יותר ממרוץ אחד.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ייתכן מצב בו לא יתקיים אף מרוץ.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 מרוץ יכול להתקיים אם מתקיים עבורו שהימרו לפחות על 3 מכוניות מתוך ה-5 המשתתפות במרוץ.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עם עליית המערכת נפתחים 3 מסכים (לקוחות) של מרוצים. אחרי שמרוץ הסתיים, המסך שלו נעלם כעבור דקה (לאפשר למשתתפים לקרוא את התוצאות</w:t>
      </w:r>
      <w:r w:rsidR="005B2CD0" w:rsidRPr="00AB3C7B">
        <w:rPr>
          <w:rFonts w:hint="cs"/>
          <w:rtl/>
        </w:rPr>
        <w:t>, שמופיעות גם במסך הסרבר</w:t>
      </w:r>
      <w:r w:rsidRPr="00AB3C7B">
        <w:rPr>
          <w:rFonts w:hint="cs"/>
          <w:rtl/>
        </w:rPr>
        <w:t xml:space="preserve">), אם יש מרוץ שעונה על התנאים הוא יוצא לדרך ובנוסף נפתח מרוץ חדש להימורים.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המערכת תאפשר</w:t>
      </w:r>
      <w:r w:rsidR="00BC6E18" w:rsidRPr="00AB3C7B">
        <w:rPr>
          <w:rFonts w:hint="cs"/>
          <w:rtl/>
        </w:rPr>
        <w:t>, דרך מסך ייעודי,</w:t>
      </w:r>
      <w:r w:rsidRPr="00AB3C7B">
        <w:rPr>
          <w:rFonts w:hint="cs"/>
          <w:rtl/>
        </w:rPr>
        <w:t xml:space="preserve"> למשתמשים להירשם אליה.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המערכת גובה 5% מכל הימור.</w:t>
      </w:r>
      <w:r w:rsidR="00BC6E18" w:rsidRPr="00AB3C7B">
        <w:rPr>
          <w:rFonts w:hint="cs"/>
          <w:rtl/>
        </w:rPr>
        <w:t xml:space="preserve">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AB3C7B" w:rsidRPr="00AB3C7B" w:rsidRDefault="00D85A2F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האירועים וכל המתחרים נרשמים על גבי בסיס נתונים יחסי מסוג </w:t>
      </w:r>
      <w:proofErr w:type="spellStart"/>
      <w:r w:rsidR="00746047" w:rsidRPr="00AB3C7B">
        <w:t>M</w:t>
      </w:r>
      <w:r w:rsidRPr="00AB3C7B">
        <w:t>ySql</w:t>
      </w:r>
      <w:proofErr w:type="spellEnd"/>
      <w:r w:rsidRPr="00AB3C7B">
        <w:rPr>
          <w:rFonts w:hint="cs"/>
          <w:rtl/>
        </w:rPr>
        <w:t xml:space="preserve"> שיש לתכנן אותו. היוזר הוא </w:t>
      </w:r>
      <w:proofErr w:type="spellStart"/>
      <w:r w:rsidRPr="00AB3C7B">
        <w:t>scott</w:t>
      </w:r>
      <w:proofErr w:type="spellEnd"/>
      <w:r w:rsidRPr="00AB3C7B">
        <w:rPr>
          <w:rFonts w:hint="cs"/>
          <w:rtl/>
        </w:rPr>
        <w:t xml:space="preserve"> והססמא היא </w:t>
      </w:r>
      <w:r w:rsidRPr="00AB3C7B">
        <w:t>tiger</w:t>
      </w:r>
      <w:r w:rsidRPr="00AB3C7B">
        <w:rPr>
          <w:rFonts w:hint="cs"/>
          <w:rtl/>
        </w:rPr>
        <w:t>.</w:t>
      </w:r>
    </w:p>
    <w:p w:rsidR="00AB3C7B" w:rsidRPr="00AB3C7B" w:rsidRDefault="003C3680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המערכת תתועד לפי כללי התיעוד של </w:t>
      </w:r>
      <w:proofErr w:type="spellStart"/>
      <w:r w:rsidRPr="00AB3C7B">
        <w:t>javaDoc</w:t>
      </w:r>
      <w:proofErr w:type="spellEnd"/>
      <w:r w:rsidRPr="00AB3C7B">
        <w:rPr>
          <w:rFonts w:hint="cs"/>
          <w:rtl/>
        </w:rPr>
        <w:t xml:space="preserve"> (נושא ללימוד עצמי).</w:t>
      </w:r>
    </w:p>
    <w:p w:rsidR="00AB3C7B" w:rsidRPr="00AB3C7B" w:rsidRDefault="009B2B82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יש לכתוב ממשק שאילתות. </w:t>
      </w:r>
      <w:r w:rsidR="00163CAF" w:rsidRPr="00AB3C7B">
        <w:rPr>
          <w:rFonts w:hint="cs"/>
          <w:rtl/>
        </w:rPr>
        <w:t>המערכת תתמוך לפחות בשאילתות הבאות שתהיינה מוכנות כבר (הוספה תתקבל בברכה):</w:t>
      </w:r>
    </w:p>
    <w:p w:rsidR="00410ADC" w:rsidRDefault="00410ADC" w:rsidP="00410ADC">
      <w:pPr>
        <w:ind w:left="-690" w:right="-1333"/>
        <w:jc w:val="left"/>
        <w:rPr>
          <w:rFonts w:hint="cs"/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  <w:rPr>
          <w:rFonts w:hint="cs"/>
        </w:rPr>
      </w:pPr>
      <w:r w:rsidRPr="00AB3C7B">
        <w:rPr>
          <w:rFonts w:hint="cs"/>
          <w:rtl/>
        </w:rPr>
        <w:t>היסטוריה:</w:t>
      </w:r>
    </w:p>
    <w:p w:rsidR="00410ADC" w:rsidRDefault="00DE440B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שליפת המרוצים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הקשורים במרוצים, המכוניות, התוצאות, המהמרים עליו</w:t>
      </w:r>
      <w:r w:rsidRPr="00AB3C7B">
        <w:rPr>
          <w:rFonts w:hint="cs"/>
          <w:rtl/>
        </w:rPr>
        <w:t>.</w:t>
      </w:r>
      <w:r w:rsidR="00BC6E18"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המרוצי</w:t>
      </w:r>
      <w:r w:rsidR="00BC6E18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יוכלו להיות ממוינים לפי שמם, </w:t>
      </w:r>
      <w:r w:rsidR="00BC6E18" w:rsidRPr="00AB3C7B">
        <w:rPr>
          <w:rFonts w:hint="cs"/>
          <w:rtl/>
        </w:rPr>
        <w:t xml:space="preserve">או </w:t>
      </w:r>
      <w:r w:rsidRPr="00AB3C7B">
        <w:rPr>
          <w:rFonts w:hint="cs"/>
          <w:rtl/>
        </w:rPr>
        <w:t>תאריכם</w:t>
      </w:r>
      <w:r w:rsidR="008B3ECB" w:rsidRPr="00AB3C7B">
        <w:rPr>
          <w:rFonts w:hint="cs"/>
          <w:rtl/>
        </w:rPr>
        <w:t xml:space="preserve"> וזמנם</w:t>
      </w:r>
      <w:r w:rsidRPr="00AB3C7B">
        <w:rPr>
          <w:rFonts w:hint="cs"/>
          <w:rtl/>
        </w:rPr>
        <w:t xml:space="preserve">, </w:t>
      </w:r>
      <w:r w:rsidR="00BC6E18" w:rsidRPr="00AB3C7B">
        <w:rPr>
          <w:rFonts w:hint="cs"/>
          <w:rtl/>
        </w:rPr>
        <w:t xml:space="preserve">או לפי </w:t>
      </w:r>
      <w:r w:rsidRPr="00AB3C7B">
        <w:rPr>
          <w:rFonts w:hint="cs"/>
          <w:rtl/>
        </w:rPr>
        <w:t>סכום ההימורים הכולל למרוץ בסדר יורד</w:t>
      </w:r>
      <w:r w:rsidR="00BC6E18" w:rsidRPr="00AB3C7B">
        <w:rPr>
          <w:rFonts w:hint="cs"/>
          <w:rtl/>
        </w:rPr>
        <w:t>.</w:t>
      </w:r>
      <w:r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שליפ</w:t>
      </w:r>
      <w:r w:rsidR="008B3ECB" w:rsidRPr="00AB3C7B">
        <w:rPr>
          <w:rFonts w:hint="cs"/>
          <w:rtl/>
        </w:rPr>
        <w:t>ת</w:t>
      </w:r>
      <w:r w:rsidRPr="00AB3C7B">
        <w:rPr>
          <w:rFonts w:hint="cs"/>
          <w:rtl/>
        </w:rPr>
        <w:t xml:space="preserve"> מהמרים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על המהמרים, שמ</w:t>
      </w:r>
      <w:r w:rsidR="001B17CB" w:rsidRPr="00AB3C7B">
        <w:rPr>
          <w:rFonts w:hint="cs"/>
          <w:rtl/>
        </w:rPr>
        <w:t>ם</w:t>
      </w:r>
      <w:r w:rsidR="00BC6E18" w:rsidRPr="00AB3C7B">
        <w:rPr>
          <w:rFonts w:hint="cs"/>
          <w:rtl/>
        </w:rPr>
        <w:t>, היסטוריית ההימורים שלו, כל מרוץ בו הימר, על אלו מכוניות, באיזה סכום, רווחיו באותו מ</w:t>
      </w:r>
      <w:r w:rsidR="001B17CB" w:rsidRPr="00AB3C7B">
        <w:rPr>
          <w:rFonts w:hint="cs"/>
          <w:rtl/>
        </w:rPr>
        <w:t>רוץ.</w:t>
      </w:r>
      <w:bookmarkStart w:id="0" w:name="_GoBack"/>
      <w:bookmarkEnd w:id="0"/>
    </w:p>
    <w:p w:rsidR="00410ADC" w:rsidRDefault="00410ADC" w:rsidP="00410ADC">
      <w:pPr>
        <w:pStyle w:val="ListParagraph"/>
        <w:ind w:left="-330" w:right="-1333"/>
        <w:jc w:val="left"/>
        <w:rPr>
          <w:rFonts w:hint="cs"/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  <w:rPr>
          <w:rFonts w:hint="cs"/>
        </w:rPr>
      </w:pPr>
      <w:r w:rsidRPr="00AB3C7B">
        <w:rPr>
          <w:rFonts w:hint="cs"/>
          <w:rtl/>
        </w:rPr>
        <w:t>מצב נוכחי:</w:t>
      </w:r>
    </w:p>
    <w:p w:rsidR="00DE440B" w:rsidRPr="00AB3C7B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בכול רגע ורגע יהיה דיווח מלא לגבי כול מרוץ, למה הוא מחכה</w:t>
      </w:r>
      <w:r w:rsidR="00BC6E18" w:rsidRPr="00AB3C7B">
        <w:rPr>
          <w:rFonts w:hint="cs"/>
          <w:rtl/>
        </w:rPr>
        <w:t xml:space="preserve"> כדי לצאת למרוץ</w:t>
      </w:r>
      <w:r w:rsidRPr="00AB3C7B">
        <w:rPr>
          <w:rFonts w:hint="cs"/>
          <w:rtl/>
        </w:rPr>
        <w:t xml:space="preserve">, מי המהמרים עליו, על אלו מכוניות הימרו וכמה כל הימור. אותו דבר בסיום כל מרוץ.  </w:t>
      </w:r>
    </w:p>
    <w:p w:rsidR="00D01E5C" w:rsidRPr="00AB3C7B" w:rsidRDefault="00D01E5C" w:rsidP="00D01E5C">
      <w:pPr>
        <w:ind w:left="-1050" w:right="-1333"/>
        <w:jc w:val="left"/>
        <w:rPr>
          <w:rtl/>
        </w:rPr>
      </w:pPr>
    </w:p>
    <w:p w:rsidR="00410ADC" w:rsidRDefault="00D01E5C" w:rsidP="00410ADC">
      <w:pPr>
        <w:pStyle w:val="ListParagraph"/>
        <w:numPr>
          <w:ilvl w:val="0"/>
          <w:numId w:val="5"/>
        </w:numPr>
        <w:ind w:left="26" w:right="-1333"/>
        <w:jc w:val="left"/>
        <w:rPr>
          <w:rFonts w:hint="cs"/>
        </w:rPr>
      </w:pPr>
      <w:r w:rsidRPr="00AB3C7B">
        <w:rPr>
          <w:rFonts w:hint="cs"/>
          <w:rtl/>
        </w:rPr>
        <w:lastRenderedPageBreak/>
        <w:t>סטטיסטיקות</w:t>
      </w:r>
      <w:r w:rsidR="00A344E1" w:rsidRPr="00AB3C7B">
        <w:rPr>
          <w:rFonts w:hint="cs"/>
          <w:rtl/>
        </w:rPr>
        <w:t>:</w:t>
      </w:r>
    </w:p>
    <w:p w:rsidR="00410ADC" w:rsidRDefault="00D01E5C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סה"כ רווחי המערכת</w:t>
      </w:r>
      <w:r w:rsidR="00A344E1" w:rsidRPr="00AB3C7B">
        <w:rPr>
          <w:rFonts w:hint="cs"/>
          <w:rtl/>
        </w:rPr>
        <w:t xml:space="preserve"> מהמרוצים, ממוין לפי מרוצים בסדר רווחים יורד (עבור כל מרוץ כל פרטיו).</w:t>
      </w:r>
    </w:p>
    <w:p w:rsidR="00A344E1" w:rsidRPr="00AB3C7B" w:rsidRDefault="00A344E1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rFonts w:hint="cs"/>
          <w:rtl/>
        </w:rPr>
      </w:pPr>
    </w:p>
    <w:p w:rsidR="00410ADC" w:rsidRPr="00410ADC" w:rsidRDefault="00410ADC" w:rsidP="00A344E1">
      <w:pPr>
        <w:ind w:left="-1050" w:right="-1333"/>
        <w:jc w:val="left"/>
        <w:rPr>
          <w:szCs w:val="24"/>
          <w:u w:val="single"/>
          <w:rtl/>
        </w:rPr>
      </w:pPr>
      <w:r w:rsidRPr="00410ADC">
        <w:rPr>
          <w:rFonts w:hint="cs"/>
          <w:szCs w:val="24"/>
          <w:u w:val="single"/>
          <w:rtl/>
        </w:rPr>
        <w:t>דגשים כללים</w:t>
      </w:r>
    </w:p>
    <w:p w:rsidR="00DE440B" w:rsidRPr="00AB3C7B" w:rsidRDefault="00A344E1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יש להשתמש ב-</w:t>
      </w:r>
      <w:r w:rsidRPr="00AB3C7B">
        <w:t xml:space="preserve">table Views </w:t>
      </w:r>
      <w:r w:rsidRPr="00AB3C7B">
        <w:rPr>
          <w:rFonts w:hint="cs"/>
          <w:rtl/>
        </w:rPr>
        <w:t xml:space="preserve"> ככול שניתן עבור הצגת הדו"חות.</w:t>
      </w:r>
    </w:p>
    <w:p w:rsidR="00163CAF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המערכת תפותח ותוצג ותוגש ב-</w:t>
      </w:r>
      <w:r w:rsidRPr="00AB3C7B">
        <w:t>java8</w:t>
      </w:r>
      <w:r w:rsidRPr="00AB3C7B">
        <w:rPr>
          <w:rFonts w:hint="cs"/>
          <w:rtl/>
        </w:rPr>
        <w:t xml:space="preserve">, </w:t>
      </w:r>
      <w:r w:rsidRPr="00AB3C7B">
        <w:t>eclipse mars</w:t>
      </w:r>
      <w:r w:rsidRPr="00AB3C7B">
        <w:rPr>
          <w:rFonts w:hint="cs"/>
          <w:rtl/>
        </w:rPr>
        <w:t xml:space="preserve">, </w:t>
      </w:r>
      <w:proofErr w:type="spellStart"/>
      <w:r w:rsidRPr="00AB3C7B">
        <w:t>javaFx</w:t>
      </w:r>
      <w:proofErr w:type="spellEnd"/>
      <w:r w:rsidRPr="00AB3C7B">
        <w:rPr>
          <w:rFonts w:hint="cs"/>
          <w:rtl/>
        </w:rPr>
        <w:t xml:space="preserve">, </w:t>
      </w:r>
      <w:proofErr w:type="spellStart"/>
      <w:r w:rsidRPr="00AB3C7B">
        <w:t>msql</w:t>
      </w:r>
      <w:proofErr w:type="spellEnd"/>
      <w:r w:rsidRPr="00AB3C7B">
        <w:rPr>
          <w:rFonts w:hint="cs"/>
          <w:rtl/>
        </w:rPr>
        <w:t>. לא תתקבלנה עבודות עם סביבות פיתוח אחרות.</w:t>
      </w:r>
    </w:p>
    <w:p w:rsidR="006303BA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העבודה תוגש כ-</w:t>
      </w:r>
      <w:r w:rsidRPr="00AB3C7B">
        <w:t>pack</w:t>
      </w:r>
      <w:r w:rsidR="00E81243" w:rsidRPr="00AB3C7B">
        <w:t>a</w:t>
      </w:r>
      <w:r w:rsidRPr="00AB3C7B">
        <w:t>ge</w:t>
      </w:r>
      <w:r w:rsidRPr="00AB3C7B">
        <w:rPr>
          <w:rFonts w:hint="cs"/>
          <w:rtl/>
        </w:rPr>
        <w:t xml:space="preserve"> ששמו יהיה</w:t>
      </w:r>
      <w:r w:rsidR="00E81243" w:rsidRPr="00AB3C7B">
        <w:rPr>
          <w:rFonts w:hint="cs"/>
          <w:rtl/>
        </w:rPr>
        <w:t xml:space="preserve"> </w:t>
      </w:r>
      <w:r w:rsidR="003C3680" w:rsidRPr="00AB3C7B">
        <w:rPr>
          <w:rFonts w:hint="cs"/>
          <w:rtl/>
        </w:rPr>
        <w:t>שמות הסטודנטים.</w:t>
      </w:r>
      <w:r w:rsidR="00E81243" w:rsidRPr="00AB3C7B">
        <w:rPr>
          <w:rFonts w:hint="cs"/>
          <w:rtl/>
        </w:rPr>
        <w:t xml:space="preserve"> </w:t>
      </w:r>
    </w:p>
    <w:p w:rsidR="006303BA" w:rsidRPr="00AB3C7B" w:rsidRDefault="00E81243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 xml:space="preserve">מועד ההגשה </w:t>
      </w:r>
      <w:r w:rsidRPr="00AB3C7B">
        <w:rPr>
          <w:rtl/>
        </w:rPr>
        <w:t>–</w:t>
      </w:r>
      <w:r w:rsidRPr="00AB3C7B">
        <w:rPr>
          <w:rFonts w:hint="cs"/>
          <w:rtl/>
        </w:rPr>
        <w:t xml:space="preserve"> 30 יום לכל המאוחר מסיום הקורס. יש להתקין את המערכת במחשב שלי.</w:t>
      </w:r>
      <w:r w:rsidR="003C3680" w:rsidRPr="00AB3C7B">
        <w:rPr>
          <w:rFonts w:hint="cs"/>
          <w:rtl/>
        </w:rPr>
        <w:t xml:space="preserve"> קודם להגשה יש לבדוק פורטבליות </w:t>
      </w:r>
      <w:r w:rsidR="003C3680" w:rsidRPr="00AB3C7B">
        <w:rPr>
          <w:rtl/>
        </w:rPr>
        <w:t>–</w:t>
      </w:r>
      <w:r w:rsidR="003C3680" w:rsidRPr="00AB3C7B">
        <w:rPr>
          <w:rFonts w:hint="cs"/>
          <w:rtl/>
        </w:rPr>
        <w:t xml:space="preserve"> מעבר המערכת ממחשב למחשב בלי צורך בשינויי קוד.</w:t>
      </w:r>
    </w:p>
    <w:p w:rsidR="00163CAF" w:rsidRPr="00AB3C7B" w:rsidRDefault="00F43EE0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הפרויקט יבוצע על ידי צוותים של שני סטודנטים</w:t>
      </w:r>
      <w:r w:rsidR="00A344E1" w:rsidRPr="00AB3C7B">
        <w:rPr>
          <w:rFonts w:hint="cs"/>
          <w:rtl/>
        </w:rPr>
        <w:t xml:space="preserve"> (או בודדים) </w:t>
      </w:r>
      <w:r w:rsidRPr="00AB3C7B">
        <w:rPr>
          <w:rFonts w:hint="cs"/>
          <w:rtl/>
        </w:rPr>
        <w:t xml:space="preserve">, הציוות יהיה בתחילת הקורס ויכלול גם עבודה משותפת על התרגילים. </w:t>
      </w:r>
    </w:p>
    <w:p w:rsidR="00B416CA" w:rsidRPr="00AB3C7B" w:rsidRDefault="0089662B" w:rsidP="00B416CA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המחלקה הרא</w:t>
      </w:r>
      <w:r w:rsidR="00F75075" w:rsidRPr="00AB3C7B">
        <w:rPr>
          <w:rFonts w:hint="cs"/>
          <w:rtl/>
        </w:rPr>
        <w:t>ש</w:t>
      </w:r>
      <w:r w:rsidRPr="00AB3C7B">
        <w:rPr>
          <w:rFonts w:hint="cs"/>
          <w:rtl/>
        </w:rPr>
        <w:t xml:space="preserve">ית </w:t>
      </w:r>
      <w:r w:rsidR="00B416CA" w:rsidRPr="00AB3C7B">
        <w:rPr>
          <w:rFonts w:hint="cs"/>
          <w:rtl/>
        </w:rPr>
        <w:t xml:space="preserve">(אותה מריצים) </w:t>
      </w:r>
      <w:r w:rsidRPr="00AB3C7B">
        <w:rPr>
          <w:rFonts w:hint="cs"/>
          <w:rtl/>
        </w:rPr>
        <w:t xml:space="preserve">תיקרא </w:t>
      </w:r>
      <w:r w:rsidR="00B416CA" w:rsidRPr="00AB3C7B">
        <w:rPr>
          <w:rFonts w:hint="cs"/>
          <w:rtl/>
        </w:rPr>
        <w:t xml:space="preserve">כמו ה- </w:t>
      </w:r>
      <w:r w:rsidR="00B416CA" w:rsidRPr="00AB3C7B">
        <w:t>package</w:t>
      </w:r>
      <w:r w:rsidRPr="00AB3C7B">
        <w:rPr>
          <w:rFonts w:hint="cs"/>
          <w:rtl/>
        </w:rPr>
        <w:t xml:space="preserve">. </w:t>
      </w:r>
    </w:p>
    <w:p w:rsidR="00B416CA" w:rsidRPr="00AB3C7B" w:rsidRDefault="00B416CA" w:rsidP="00B416CA">
      <w:pPr>
        <w:ind w:left="-1050" w:right="-1333"/>
        <w:jc w:val="left"/>
        <w:rPr>
          <w:rtl/>
        </w:rPr>
      </w:pPr>
    </w:p>
    <w:sectPr w:rsidR="00B416CA" w:rsidRPr="00AB3C7B" w:rsidSect="00EC0177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CEB" w:rsidRDefault="002B6CEB" w:rsidP="00101DFF">
      <w:r>
        <w:separator/>
      </w:r>
    </w:p>
  </w:endnote>
  <w:endnote w:type="continuationSeparator" w:id="0">
    <w:p w:rsidR="002B6CEB" w:rsidRDefault="002B6CEB" w:rsidP="00101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323C41" w:rsidRPr="00323C41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CEB" w:rsidRDefault="002B6CEB" w:rsidP="00101DFF">
      <w:r>
        <w:separator/>
      </w:r>
    </w:p>
  </w:footnote>
  <w:footnote w:type="continuationSeparator" w:id="0">
    <w:p w:rsidR="002B6CEB" w:rsidRDefault="002B6CEB" w:rsidP="00101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D2B"/>
    <w:multiLevelType w:val="hybridMultilevel"/>
    <w:tmpl w:val="B8A41190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">
    <w:nsid w:val="0B6A0E1D"/>
    <w:multiLevelType w:val="hybridMultilevel"/>
    <w:tmpl w:val="1910DE92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3">
    <w:nsid w:val="41FC1AEA"/>
    <w:multiLevelType w:val="hybridMultilevel"/>
    <w:tmpl w:val="FC20E4B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4">
    <w:nsid w:val="55D1708A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5">
    <w:nsid w:val="686F30F3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4024"/>
    <w:rsid w:val="002A480A"/>
    <w:rsid w:val="002A7AD2"/>
    <w:rsid w:val="002A7BB7"/>
    <w:rsid w:val="002B0F89"/>
    <w:rsid w:val="002B1C38"/>
    <w:rsid w:val="002B21A7"/>
    <w:rsid w:val="002B6CEB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3C41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0ADC"/>
    <w:rsid w:val="00415DA5"/>
    <w:rsid w:val="004232EF"/>
    <w:rsid w:val="00425D32"/>
    <w:rsid w:val="0043297F"/>
    <w:rsid w:val="00433BC4"/>
    <w:rsid w:val="00434C54"/>
    <w:rsid w:val="004467ED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43EA"/>
    <w:rsid w:val="00556EC5"/>
    <w:rsid w:val="005577ED"/>
    <w:rsid w:val="00563CA1"/>
    <w:rsid w:val="00564529"/>
    <w:rsid w:val="005755E1"/>
    <w:rsid w:val="005859EB"/>
    <w:rsid w:val="00585D9C"/>
    <w:rsid w:val="005952E9"/>
    <w:rsid w:val="005969EB"/>
    <w:rsid w:val="00597101"/>
    <w:rsid w:val="005A051A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3F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40B0"/>
    <w:rsid w:val="008161E6"/>
    <w:rsid w:val="0081661C"/>
    <w:rsid w:val="008344C5"/>
    <w:rsid w:val="0083605D"/>
    <w:rsid w:val="0084015F"/>
    <w:rsid w:val="00843886"/>
    <w:rsid w:val="00843FD8"/>
    <w:rsid w:val="008505F6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B1EF0"/>
    <w:rsid w:val="00AB3C7B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53DC0"/>
    <w:rsid w:val="00C53E73"/>
    <w:rsid w:val="00C54C25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54220"/>
    <w:rsid w:val="00D57D62"/>
    <w:rsid w:val="00D61E22"/>
    <w:rsid w:val="00D61F5C"/>
    <w:rsid w:val="00D72277"/>
    <w:rsid w:val="00D76083"/>
    <w:rsid w:val="00D8427E"/>
    <w:rsid w:val="00D85A2F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EE69A-E218-4CE4-A67F-C02B90EF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Dave</cp:lastModifiedBy>
  <cp:revision>9</cp:revision>
  <dcterms:created xsi:type="dcterms:W3CDTF">2016-10-05T14:41:00Z</dcterms:created>
  <dcterms:modified xsi:type="dcterms:W3CDTF">2016-12-17T16:52:00Z</dcterms:modified>
</cp:coreProperties>
</file>