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D0ED2" w14:textId="0AC6CC17" w:rsidR="00CD7622" w:rsidRPr="00D076AF" w:rsidRDefault="00573E3D" w:rsidP="00D076AF">
      <w:pPr>
        <w:jc w:val="center"/>
        <w:rPr>
          <w:b/>
          <w:bCs/>
          <w:color w:val="C00000"/>
          <w:sz w:val="36"/>
          <w:szCs w:val="36"/>
        </w:rPr>
      </w:pPr>
      <w:r w:rsidRPr="00D076AF">
        <w:rPr>
          <w:b/>
          <w:bCs/>
          <w:color w:val="C00000"/>
          <w:sz w:val="36"/>
          <w:szCs w:val="36"/>
        </w:rPr>
        <w:t>Foundation of Enterprise Programming</w:t>
      </w:r>
    </w:p>
    <w:p w14:paraId="18D2EA70" w14:textId="77777777" w:rsidR="00F0758F" w:rsidRDefault="00F0758F"/>
    <w:p w14:paraId="10A05732" w14:textId="77777777" w:rsidR="00D076AF" w:rsidRDefault="00D076AF" w:rsidP="00D076AF">
      <w:p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 xml:space="preserve">The "Foundation of Enterprise Programming in Java" refers to the fundamental concepts, tools, and technologies used to build robust, scalable, and maintainable enterprise-level applications using the Java programming language. </w:t>
      </w:r>
    </w:p>
    <w:p w14:paraId="69CCCB15" w14:textId="77777777" w:rsidR="00D076AF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D076AF">
        <w:rPr>
          <w:rFonts w:cstheme="minorHAnsi"/>
          <w:b/>
          <w:bCs/>
          <w:color w:val="C00000"/>
          <w:sz w:val="24"/>
          <w:szCs w:val="24"/>
        </w:rPr>
        <w:t>Here's an overview of the key components involved:</w:t>
      </w:r>
    </w:p>
    <w:p w14:paraId="69434C61" w14:textId="7C0F8973" w:rsidR="00D076AF" w:rsidRPr="00D076AF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D076AF">
        <w:rPr>
          <w:rFonts w:cstheme="minorHAnsi"/>
          <w:b/>
          <w:bCs/>
          <w:color w:val="C00000"/>
          <w:sz w:val="24"/>
          <w:szCs w:val="24"/>
        </w:rPr>
        <w:t xml:space="preserve"> 1. Core Java Concepts</w:t>
      </w:r>
    </w:p>
    <w:p w14:paraId="55D60299" w14:textId="692CE089" w:rsidR="00D076AF" w:rsidRPr="00D076AF" w:rsidRDefault="00D076AF" w:rsidP="00D076A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Object-Oriented Programming (OOP): Understanding classes, objects, inheritance, polymorphism, encapsulation, and abstraction.</w:t>
      </w:r>
    </w:p>
    <w:p w14:paraId="0E2E8DDD" w14:textId="5C42F213" w:rsidR="00D076AF" w:rsidRPr="00D076AF" w:rsidRDefault="00D076AF" w:rsidP="00D076A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Java Standard Edition (Java SE): Core libraries and features such as collections, input/output (I/O), exception handling, multithreading, and networking.</w:t>
      </w:r>
    </w:p>
    <w:p w14:paraId="7B219084" w14:textId="11752F3B" w:rsidR="00D076AF" w:rsidRPr="00D076AF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D076AF">
        <w:rPr>
          <w:rFonts w:cstheme="minorHAnsi"/>
          <w:b/>
          <w:bCs/>
          <w:color w:val="C00000"/>
          <w:sz w:val="24"/>
          <w:szCs w:val="24"/>
        </w:rPr>
        <w:t xml:space="preserve"> 2. Java Enterprise Edition (Java EE) / Jakarta EE</w:t>
      </w:r>
    </w:p>
    <w:p w14:paraId="51B2245E" w14:textId="1ADCE897" w:rsidR="00D076AF" w:rsidRPr="00D076AF" w:rsidRDefault="00D076AF" w:rsidP="00D076A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 xml:space="preserve">Servlets and JSP: Building web applications using Java Servlets and </w:t>
      </w:r>
      <w:proofErr w:type="spellStart"/>
      <w:r w:rsidRPr="00D076AF">
        <w:rPr>
          <w:rFonts w:cstheme="minorHAnsi"/>
          <w:b/>
          <w:bCs/>
          <w:sz w:val="24"/>
          <w:szCs w:val="24"/>
        </w:rPr>
        <w:t>JavaServer</w:t>
      </w:r>
      <w:proofErr w:type="spellEnd"/>
      <w:r w:rsidRPr="00D076AF">
        <w:rPr>
          <w:rFonts w:cstheme="minorHAnsi"/>
          <w:b/>
          <w:bCs/>
          <w:sz w:val="24"/>
          <w:szCs w:val="24"/>
        </w:rPr>
        <w:t xml:space="preserve"> Pages.</w:t>
      </w:r>
    </w:p>
    <w:p w14:paraId="3A2A1346" w14:textId="3697433D" w:rsidR="00D076AF" w:rsidRPr="00D076AF" w:rsidRDefault="00D076AF" w:rsidP="00D076A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Enterprise JavaBeans (EJB): Server-side components that encapsulate business logic.</w:t>
      </w:r>
    </w:p>
    <w:p w14:paraId="7B323832" w14:textId="08601F18" w:rsidR="00D076AF" w:rsidRPr="00D076AF" w:rsidRDefault="00D076AF" w:rsidP="00D076A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Java Persistence API (JPA): Managing relational data in Java applications using Object-Relational Mapping (ORM).</w:t>
      </w:r>
    </w:p>
    <w:p w14:paraId="50A2D937" w14:textId="72267459" w:rsidR="00D076AF" w:rsidRPr="00D076AF" w:rsidRDefault="00D076AF" w:rsidP="00D076A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Java Message Service (JMS): Enabling messaging between distributed systems.</w:t>
      </w:r>
    </w:p>
    <w:p w14:paraId="1273E0FC" w14:textId="64AFC306" w:rsidR="00D076AF" w:rsidRPr="00D076AF" w:rsidRDefault="00D076AF" w:rsidP="00D076AF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D076AF">
        <w:rPr>
          <w:rFonts w:cstheme="minorHAnsi"/>
          <w:b/>
          <w:bCs/>
          <w:sz w:val="24"/>
          <w:szCs w:val="24"/>
        </w:rPr>
        <w:t>Java Transaction API (JTA): Managing transactions across multiple resources.</w:t>
      </w:r>
    </w:p>
    <w:p w14:paraId="23E92D09" w14:textId="57A1A3AD" w:rsidR="00D076AF" w:rsidRPr="00F83F5B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F83F5B">
        <w:rPr>
          <w:rFonts w:cstheme="minorHAnsi"/>
          <w:b/>
          <w:bCs/>
          <w:color w:val="C00000"/>
          <w:sz w:val="24"/>
          <w:szCs w:val="24"/>
        </w:rPr>
        <w:t xml:space="preserve"> 3. Frameworks and Tools</w:t>
      </w:r>
    </w:p>
    <w:p w14:paraId="43716BAB" w14:textId="5F47F609" w:rsidR="00D076AF" w:rsidRPr="00F83F5B" w:rsidRDefault="00D076AF" w:rsidP="00F83F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</w:rPr>
      </w:pPr>
      <w:r w:rsidRPr="00F83F5B">
        <w:rPr>
          <w:rFonts w:cstheme="minorHAnsi"/>
          <w:b/>
          <w:bCs/>
          <w:sz w:val="24"/>
          <w:szCs w:val="24"/>
        </w:rPr>
        <w:t>Spring Framework: A comprehensive framework that provides support for dependency injection, aspect-oriented programming, transaction management, and more. Key components include Spring Boot for rapid application development, Spring MVC for web applications, and Spring Data for database access.</w:t>
      </w:r>
    </w:p>
    <w:p w14:paraId="713C4ED8" w14:textId="2C6D2F17" w:rsidR="00D076AF" w:rsidRPr="00F83F5B" w:rsidRDefault="00D076AF" w:rsidP="00F83F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</w:rPr>
      </w:pPr>
      <w:r w:rsidRPr="00F83F5B">
        <w:rPr>
          <w:rFonts w:cstheme="minorHAnsi"/>
          <w:b/>
          <w:bCs/>
          <w:sz w:val="24"/>
          <w:szCs w:val="24"/>
        </w:rPr>
        <w:t>Hibernate</w:t>
      </w:r>
      <w:r w:rsidR="00B65AE9">
        <w:rPr>
          <w:rFonts w:cstheme="minorHAnsi"/>
          <w:b/>
          <w:bCs/>
          <w:sz w:val="24"/>
          <w:szCs w:val="24"/>
        </w:rPr>
        <w:t xml:space="preserve"> </w:t>
      </w:r>
      <w:r w:rsidR="00B65AE9" w:rsidRPr="00F83F5B">
        <w:rPr>
          <w:rFonts w:cstheme="minorHAnsi"/>
          <w:b/>
          <w:bCs/>
          <w:sz w:val="24"/>
          <w:szCs w:val="24"/>
        </w:rPr>
        <w:t>Framework</w:t>
      </w:r>
      <w:r w:rsidRPr="00F83F5B">
        <w:rPr>
          <w:rFonts w:cstheme="minorHAnsi"/>
          <w:b/>
          <w:bCs/>
          <w:sz w:val="24"/>
          <w:szCs w:val="24"/>
        </w:rPr>
        <w:t>: A popular ORM framework that simplifies database interactions using JPA.</w:t>
      </w:r>
    </w:p>
    <w:p w14:paraId="1A8DCC4A" w14:textId="0CE29FD6" w:rsidR="00F83F5B" w:rsidRPr="00F83F5B" w:rsidRDefault="00F83F5B" w:rsidP="00F83F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</w:rPr>
      </w:pPr>
      <w:r w:rsidRPr="00F83F5B">
        <w:rPr>
          <w:rFonts w:cstheme="minorHAnsi"/>
          <w:b/>
          <w:bCs/>
          <w:sz w:val="24"/>
          <w:szCs w:val="24"/>
        </w:rPr>
        <w:t>Spring Boot</w:t>
      </w:r>
      <w:r w:rsidR="00B65AE9">
        <w:rPr>
          <w:rFonts w:cstheme="minorHAnsi"/>
          <w:b/>
          <w:bCs/>
          <w:sz w:val="24"/>
          <w:szCs w:val="24"/>
        </w:rPr>
        <w:t xml:space="preserve"> </w:t>
      </w:r>
      <w:r w:rsidR="00B65AE9" w:rsidRPr="00F83F5B">
        <w:rPr>
          <w:rFonts w:cstheme="minorHAnsi"/>
          <w:b/>
          <w:bCs/>
          <w:sz w:val="24"/>
          <w:szCs w:val="24"/>
        </w:rPr>
        <w:t>Framework</w:t>
      </w:r>
      <w:r w:rsidRPr="00F83F5B">
        <w:rPr>
          <w:rFonts w:cstheme="minorHAnsi"/>
          <w:b/>
          <w:bCs/>
          <w:sz w:val="24"/>
          <w:szCs w:val="24"/>
        </w:rPr>
        <w:t>: A module of the Spring Framework that simplifies the development of new Spring applications by providing defaults for configuration and a powerful suite of tools. It is designed to get applications up and running quickly with minimal configuration.</w:t>
      </w:r>
    </w:p>
    <w:p w14:paraId="4CE2EA41" w14:textId="77777777" w:rsidR="00F83F5B" w:rsidRPr="00F83F5B" w:rsidRDefault="00F83F5B" w:rsidP="00F83F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</w:rPr>
      </w:pPr>
      <w:r w:rsidRPr="00F83F5B">
        <w:rPr>
          <w:rFonts w:cstheme="minorHAnsi"/>
          <w:b/>
          <w:bCs/>
          <w:sz w:val="24"/>
          <w:szCs w:val="24"/>
        </w:rPr>
        <w:t>Spring MVC: A part of the Spring Framework used to build web applications following the Model-View-Controller (MVC) pattern.</w:t>
      </w:r>
    </w:p>
    <w:p w14:paraId="31A99880" w14:textId="3841A25F" w:rsidR="00D076AF" w:rsidRPr="00F83F5B" w:rsidRDefault="00F83F5B" w:rsidP="00F83F5B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</w:rPr>
      </w:pPr>
      <w:r w:rsidRPr="00F83F5B">
        <w:rPr>
          <w:rFonts w:cstheme="minorHAnsi"/>
          <w:b/>
          <w:bCs/>
          <w:sz w:val="24"/>
          <w:szCs w:val="24"/>
        </w:rPr>
        <w:t>Spring Data: Simplifies data access, significantly reducing the amount of boilerplate code needed to implement data access layers.</w:t>
      </w:r>
    </w:p>
    <w:p w14:paraId="524C2CDB" w14:textId="77777777" w:rsidR="00D076AF" w:rsidRDefault="00D076AF" w:rsidP="00D076AF">
      <w:pPr>
        <w:jc w:val="both"/>
        <w:rPr>
          <w:rFonts w:cstheme="minorHAnsi"/>
          <w:b/>
          <w:bCs/>
          <w:sz w:val="24"/>
          <w:szCs w:val="24"/>
        </w:rPr>
      </w:pPr>
    </w:p>
    <w:p w14:paraId="188DE26A" w14:textId="77777777" w:rsidR="006D6BA4" w:rsidRPr="00D076AF" w:rsidRDefault="006D6BA4" w:rsidP="00D076AF">
      <w:pPr>
        <w:jc w:val="both"/>
        <w:rPr>
          <w:rFonts w:cstheme="minorHAnsi"/>
          <w:b/>
          <w:bCs/>
          <w:sz w:val="24"/>
          <w:szCs w:val="24"/>
        </w:rPr>
      </w:pPr>
    </w:p>
    <w:p w14:paraId="4F61BCE7" w14:textId="6F111B5B" w:rsidR="00D076AF" w:rsidRPr="006D6BA4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6D6BA4">
        <w:rPr>
          <w:rFonts w:cstheme="minorHAnsi"/>
          <w:b/>
          <w:bCs/>
          <w:color w:val="C00000"/>
          <w:sz w:val="24"/>
          <w:szCs w:val="24"/>
        </w:rPr>
        <w:lastRenderedPageBreak/>
        <w:t xml:space="preserve"> 4. Web Services</w:t>
      </w:r>
    </w:p>
    <w:p w14:paraId="7398C09B" w14:textId="4E51BD50" w:rsidR="00D076AF" w:rsidRPr="006D6BA4" w:rsidRDefault="00D076AF" w:rsidP="006D6BA4">
      <w:pPr>
        <w:pStyle w:val="ListParagraph"/>
        <w:numPr>
          <w:ilvl w:val="1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r w:rsidRPr="006D6BA4">
        <w:rPr>
          <w:rFonts w:cstheme="minorHAnsi"/>
          <w:b/>
          <w:bCs/>
          <w:sz w:val="24"/>
          <w:szCs w:val="24"/>
        </w:rPr>
        <w:t>RESTful Web Services: Building and consuming REST APIs using JAX-RS (Java API for RESTful Web Services).</w:t>
      </w:r>
    </w:p>
    <w:p w14:paraId="46220094" w14:textId="18D4A012" w:rsidR="00D076AF" w:rsidRPr="006D6BA4" w:rsidRDefault="00D076AF" w:rsidP="006D6BA4">
      <w:pPr>
        <w:pStyle w:val="ListParagraph"/>
        <w:numPr>
          <w:ilvl w:val="1"/>
          <w:numId w:val="8"/>
        </w:numPr>
        <w:jc w:val="both"/>
        <w:rPr>
          <w:rFonts w:cstheme="minorHAnsi"/>
          <w:b/>
          <w:bCs/>
          <w:sz w:val="24"/>
          <w:szCs w:val="24"/>
        </w:rPr>
      </w:pPr>
      <w:r w:rsidRPr="006D6BA4">
        <w:rPr>
          <w:rFonts w:cstheme="minorHAnsi"/>
          <w:b/>
          <w:bCs/>
          <w:sz w:val="24"/>
          <w:szCs w:val="24"/>
        </w:rPr>
        <w:t>SOAP Web Services: Using JAX-WS (Java API for XML Web Services) to build and consume SOAP-based services.</w:t>
      </w:r>
    </w:p>
    <w:p w14:paraId="577975DF" w14:textId="7E536765" w:rsidR="00D076AF" w:rsidRPr="002C7DA2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C7DA2">
        <w:rPr>
          <w:rFonts w:cstheme="minorHAnsi"/>
          <w:b/>
          <w:bCs/>
          <w:color w:val="C00000"/>
          <w:sz w:val="24"/>
          <w:szCs w:val="24"/>
        </w:rPr>
        <w:t xml:space="preserve"> 5. Security</w:t>
      </w:r>
    </w:p>
    <w:p w14:paraId="69ABD895" w14:textId="4455C326" w:rsidR="00D076AF" w:rsidRPr="002C7DA2" w:rsidRDefault="00D076AF" w:rsidP="002C7DA2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2C7DA2">
        <w:rPr>
          <w:rFonts w:cstheme="minorHAnsi"/>
          <w:b/>
          <w:bCs/>
          <w:sz w:val="24"/>
          <w:szCs w:val="24"/>
        </w:rPr>
        <w:t>Java Authentication and Authorization Service (JAAS): Implementing security features such as authentication and authorization.</w:t>
      </w:r>
    </w:p>
    <w:p w14:paraId="00A0AD8A" w14:textId="6B49719B" w:rsidR="00D076AF" w:rsidRPr="002C7DA2" w:rsidRDefault="00D076AF" w:rsidP="002C7DA2">
      <w:pPr>
        <w:pStyle w:val="ListParagraph"/>
        <w:numPr>
          <w:ilvl w:val="1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2C7DA2">
        <w:rPr>
          <w:rFonts w:cstheme="minorHAnsi"/>
          <w:b/>
          <w:bCs/>
          <w:sz w:val="24"/>
          <w:szCs w:val="24"/>
        </w:rPr>
        <w:t>Spring Security: A powerful framework for securing enterprise applications.</w:t>
      </w:r>
    </w:p>
    <w:p w14:paraId="1C4EBB8E" w14:textId="60B278EA" w:rsidR="00D076AF" w:rsidRPr="002C7DA2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C7DA2">
        <w:rPr>
          <w:rFonts w:cstheme="minorHAnsi"/>
          <w:b/>
          <w:bCs/>
          <w:color w:val="C00000"/>
          <w:sz w:val="24"/>
          <w:szCs w:val="24"/>
        </w:rPr>
        <w:t xml:space="preserve"> 6. Enterprise Integration</w:t>
      </w:r>
    </w:p>
    <w:p w14:paraId="137DE96E" w14:textId="47913966" w:rsidR="00D076AF" w:rsidRPr="00E077F2" w:rsidRDefault="00D076AF" w:rsidP="00E077F2">
      <w:pPr>
        <w:pStyle w:val="ListParagraph"/>
        <w:numPr>
          <w:ilvl w:val="1"/>
          <w:numId w:val="12"/>
        </w:numPr>
        <w:jc w:val="both"/>
        <w:rPr>
          <w:rFonts w:cstheme="minorHAnsi"/>
          <w:b/>
          <w:bCs/>
          <w:sz w:val="24"/>
          <w:szCs w:val="24"/>
        </w:rPr>
      </w:pPr>
      <w:r w:rsidRPr="00E077F2">
        <w:rPr>
          <w:rFonts w:cstheme="minorHAnsi"/>
          <w:b/>
          <w:bCs/>
          <w:sz w:val="24"/>
          <w:szCs w:val="24"/>
        </w:rPr>
        <w:t>Enterprise Integration Patterns (EIP): Using patterns for integrating enterprise applications, often facilitated by frameworks like Apache Camel.</w:t>
      </w:r>
    </w:p>
    <w:p w14:paraId="6070CA95" w14:textId="7425D2DC" w:rsidR="00D076AF" w:rsidRPr="00E077F2" w:rsidRDefault="00D076AF" w:rsidP="00E077F2">
      <w:pPr>
        <w:pStyle w:val="ListParagraph"/>
        <w:numPr>
          <w:ilvl w:val="1"/>
          <w:numId w:val="12"/>
        </w:numPr>
        <w:jc w:val="both"/>
        <w:rPr>
          <w:rFonts w:cstheme="minorHAnsi"/>
          <w:b/>
          <w:bCs/>
          <w:sz w:val="24"/>
          <w:szCs w:val="24"/>
        </w:rPr>
      </w:pPr>
      <w:r w:rsidRPr="00E077F2">
        <w:rPr>
          <w:rFonts w:cstheme="minorHAnsi"/>
          <w:b/>
          <w:bCs/>
          <w:sz w:val="24"/>
          <w:szCs w:val="24"/>
        </w:rPr>
        <w:t>Microservices: Designing and building microservice architectures using Spring Boot and Spring Cloud.</w:t>
      </w:r>
    </w:p>
    <w:p w14:paraId="65A6A43A" w14:textId="39D58026" w:rsidR="00D076AF" w:rsidRPr="00E077F2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E077F2">
        <w:rPr>
          <w:rFonts w:cstheme="minorHAnsi"/>
          <w:b/>
          <w:bCs/>
          <w:color w:val="C00000"/>
          <w:sz w:val="24"/>
          <w:szCs w:val="24"/>
        </w:rPr>
        <w:t xml:space="preserve"> 7. Testing</w:t>
      </w:r>
    </w:p>
    <w:p w14:paraId="44F71F0F" w14:textId="78CF0C32" w:rsidR="00D076AF" w:rsidRPr="00E077F2" w:rsidRDefault="00D076AF" w:rsidP="00E077F2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</w:rPr>
      </w:pPr>
      <w:r w:rsidRPr="00E077F2">
        <w:rPr>
          <w:rFonts w:cstheme="minorHAnsi"/>
          <w:b/>
          <w:bCs/>
          <w:sz w:val="24"/>
          <w:szCs w:val="24"/>
        </w:rPr>
        <w:t>JUnit: A widely used testing framework for unit testing Java applications.</w:t>
      </w:r>
    </w:p>
    <w:p w14:paraId="576F620E" w14:textId="46C45CF5" w:rsidR="00D076AF" w:rsidRPr="00E077F2" w:rsidRDefault="00D076AF" w:rsidP="00E077F2">
      <w:pPr>
        <w:pStyle w:val="ListParagraph"/>
        <w:numPr>
          <w:ilvl w:val="1"/>
          <w:numId w:val="14"/>
        </w:numPr>
        <w:jc w:val="both"/>
        <w:rPr>
          <w:rFonts w:cstheme="minorHAnsi"/>
          <w:b/>
          <w:bCs/>
          <w:sz w:val="24"/>
          <w:szCs w:val="24"/>
        </w:rPr>
      </w:pPr>
      <w:r w:rsidRPr="00E077F2">
        <w:rPr>
          <w:rFonts w:cstheme="minorHAnsi"/>
          <w:b/>
          <w:bCs/>
          <w:sz w:val="24"/>
          <w:szCs w:val="24"/>
        </w:rPr>
        <w:t>Mockito: A framework for mocking objects in unit tests.</w:t>
      </w:r>
    </w:p>
    <w:p w14:paraId="2BCA7E8F" w14:textId="4EA21529" w:rsidR="00D076AF" w:rsidRPr="002E65D9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E65D9">
        <w:rPr>
          <w:rFonts w:cstheme="minorHAnsi"/>
          <w:b/>
          <w:bCs/>
          <w:color w:val="C00000"/>
          <w:sz w:val="24"/>
          <w:szCs w:val="24"/>
        </w:rPr>
        <w:t xml:space="preserve"> 8. Build and Deployment Tools</w:t>
      </w:r>
    </w:p>
    <w:p w14:paraId="1265F8A9" w14:textId="5BDD8E9D" w:rsidR="00D076AF" w:rsidRPr="002E65D9" w:rsidRDefault="00D076AF" w:rsidP="002E65D9">
      <w:pPr>
        <w:pStyle w:val="ListParagraph"/>
        <w:numPr>
          <w:ilvl w:val="1"/>
          <w:numId w:val="16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Maven: A build automation tool that manages project dependencies and builds processes.</w:t>
      </w:r>
    </w:p>
    <w:p w14:paraId="6D013486" w14:textId="5AA85835" w:rsidR="00D076AF" w:rsidRPr="002E65D9" w:rsidRDefault="00D076AF" w:rsidP="002E65D9">
      <w:pPr>
        <w:pStyle w:val="ListParagraph"/>
        <w:numPr>
          <w:ilvl w:val="1"/>
          <w:numId w:val="16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Gradle: Another build automation tool that offers flexibility and performance improvements over Maven.</w:t>
      </w:r>
    </w:p>
    <w:p w14:paraId="6248DD4E" w14:textId="58495FC6" w:rsidR="00D076AF" w:rsidRPr="002E65D9" w:rsidRDefault="00D076AF" w:rsidP="002E65D9">
      <w:pPr>
        <w:pStyle w:val="ListParagraph"/>
        <w:numPr>
          <w:ilvl w:val="1"/>
          <w:numId w:val="16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Continuous Integration/Continuous Deployment (CI/CD): Using tools like Jenkins for automated build and deployment pipelines.</w:t>
      </w:r>
    </w:p>
    <w:p w14:paraId="7647786C" w14:textId="3B129A31" w:rsidR="00D076AF" w:rsidRPr="002E65D9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E65D9">
        <w:rPr>
          <w:rFonts w:cstheme="minorHAnsi"/>
          <w:b/>
          <w:bCs/>
          <w:color w:val="C00000"/>
          <w:sz w:val="24"/>
          <w:szCs w:val="24"/>
        </w:rPr>
        <w:t xml:space="preserve"> 9. Cloud and Containerization</w:t>
      </w:r>
    </w:p>
    <w:p w14:paraId="2EE3C74A" w14:textId="11DC2F04" w:rsidR="00D076AF" w:rsidRPr="002E65D9" w:rsidRDefault="00D076AF" w:rsidP="002E65D9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Docker: Containerizing applications for consistency across development and production environments.</w:t>
      </w:r>
    </w:p>
    <w:p w14:paraId="736125B1" w14:textId="253E595C" w:rsidR="00D076AF" w:rsidRPr="002E65D9" w:rsidRDefault="00D076AF" w:rsidP="002E65D9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Kubernetes: Orchestrating and managing containerized applications.</w:t>
      </w:r>
    </w:p>
    <w:p w14:paraId="70EFDFE6" w14:textId="12E17D71" w:rsidR="00D076AF" w:rsidRPr="002E65D9" w:rsidRDefault="00D076AF" w:rsidP="002E65D9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Cloud Platforms: Deploying Java applications on cloud platforms such as AWS, Google Cloud, and Azure.</w:t>
      </w:r>
    </w:p>
    <w:p w14:paraId="3D6D6A46" w14:textId="77777777" w:rsidR="00D076AF" w:rsidRDefault="00D076AF" w:rsidP="00D076AF">
      <w:pPr>
        <w:jc w:val="both"/>
        <w:rPr>
          <w:rFonts w:cstheme="minorHAnsi"/>
          <w:b/>
          <w:bCs/>
          <w:sz w:val="24"/>
          <w:szCs w:val="24"/>
        </w:rPr>
      </w:pPr>
    </w:p>
    <w:p w14:paraId="3ED884DB" w14:textId="77777777" w:rsidR="002E65D9" w:rsidRDefault="002E65D9" w:rsidP="00D076AF">
      <w:pPr>
        <w:jc w:val="both"/>
        <w:rPr>
          <w:rFonts w:cstheme="minorHAnsi"/>
          <w:b/>
          <w:bCs/>
          <w:sz w:val="24"/>
          <w:szCs w:val="24"/>
        </w:rPr>
      </w:pPr>
    </w:p>
    <w:p w14:paraId="6F49A092" w14:textId="77777777" w:rsidR="002E65D9" w:rsidRPr="00D076AF" w:rsidRDefault="002E65D9" w:rsidP="00D076AF">
      <w:pPr>
        <w:jc w:val="both"/>
        <w:rPr>
          <w:rFonts w:cstheme="minorHAnsi"/>
          <w:b/>
          <w:bCs/>
          <w:sz w:val="24"/>
          <w:szCs w:val="24"/>
        </w:rPr>
      </w:pPr>
    </w:p>
    <w:p w14:paraId="2992D2AD" w14:textId="53B20A8A" w:rsidR="00D076AF" w:rsidRPr="002E65D9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E65D9">
        <w:rPr>
          <w:rFonts w:cstheme="minorHAnsi"/>
          <w:b/>
          <w:bCs/>
          <w:color w:val="C00000"/>
          <w:sz w:val="24"/>
          <w:szCs w:val="24"/>
        </w:rPr>
        <w:lastRenderedPageBreak/>
        <w:t xml:space="preserve"> 10. Best Practices and Design Patterns</w:t>
      </w:r>
    </w:p>
    <w:p w14:paraId="00A90920" w14:textId="19A2D633" w:rsidR="00D076AF" w:rsidRPr="002E65D9" w:rsidRDefault="00D076AF" w:rsidP="002E65D9">
      <w:pPr>
        <w:pStyle w:val="ListParagraph"/>
        <w:numPr>
          <w:ilvl w:val="1"/>
          <w:numId w:val="20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Design Patterns: Leveraging common design patterns such as Singleton, Factory, and Observer to solve recurring problems.</w:t>
      </w:r>
    </w:p>
    <w:p w14:paraId="6FCFAEAB" w14:textId="7FD79704" w:rsidR="00D076AF" w:rsidRPr="002E65D9" w:rsidRDefault="00D076AF" w:rsidP="002E65D9">
      <w:pPr>
        <w:pStyle w:val="ListParagraph"/>
        <w:numPr>
          <w:ilvl w:val="1"/>
          <w:numId w:val="20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Best Practices: Writing clean, maintainable, and efficient code, following coding standards, and conducting code reviews.</w:t>
      </w:r>
    </w:p>
    <w:p w14:paraId="22787619" w14:textId="704B2792" w:rsidR="00D076AF" w:rsidRPr="002E65D9" w:rsidRDefault="00D076AF" w:rsidP="00D076AF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2E65D9">
        <w:rPr>
          <w:rFonts w:cstheme="minorHAnsi"/>
          <w:b/>
          <w:bCs/>
          <w:color w:val="C00000"/>
          <w:sz w:val="24"/>
          <w:szCs w:val="24"/>
        </w:rPr>
        <w:t xml:space="preserve"> 11. Monitoring and Logging</w:t>
      </w:r>
    </w:p>
    <w:p w14:paraId="02577234" w14:textId="633E0719" w:rsidR="00D076AF" w:rsidRPr="002E65D9" w:rsidRDefault="00D076AF" w:rsidP="002E65D9">
      <w:pPr>
        <w:pStyle w:val="ListParagraph"/>
        <w:numPr>
          <w:ilvl w:val="1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 xml:space="preserve">SLF4J and </w:t>
      </w:r>
      <w:proofErr w:type="spellStart"/>
      <w:r w:rsidRPr="002E65D9">
        <w:rPr>
          <w:rFonts w:cstheme="minorHAnsi"/>
          <w:b/>
          <w:bCs/>
          <w:sz w:val="24"/>
          <w:szCs w:val="24"/>
        </w:rPr>
        <w:t>Logback</w:t>
      </w:r>
      <w:proofErr w:type="spellEnd"/>
      <w:r w:rsidRPr="002E65D9">
        <w:rPr>
          <w:rFonts w:cstheme="minorHAnsi"/>
          <w:b/>
          <w:bCs/>
          <w:sz w:val="24"/>
          <w:szCs w:val="24"/>
        </w:rPr>
        <w:t>/Log4j: Implementing logging in Java applications.</w:t>
      </w:r>
    </w:p>
    <w:p w14:paraId="6FC4F58D" w14:textId="3ACF4FAD" w:rsidR="00D076AF" w:rsidRDefault="00D076AF" w:rsidP="002E65D9">
      <w:pPr>
        <w:pStyle w:val="ListParagraph"/>
        <w:numPr>
          <w:ilvl w:val="1"/>
          <w:numId w:val="22"/>
        </w:numPr>
        <w:jc w:val="both"/>
      </w:pPr>
      <w:r w:rsidRPr="002E65D9">
        <w:rPr>
          <w:rFonts w:cstheme="minorHAnsi"/>
          <w:b/>
          <w:bCs/>
          <w:sz w:val="24"/>
          <w:szCs w:val="24"/>
        </w:rPr>
        <w:t>Monitoring Tools: Using tools like Prometheus and Grafana for monitoring application performance.</w:t>
      </w:r>
    </w:p>
    <w:p w14:paraId="720D190F" w14:textId="77777777" w:rsidR="00D076AF" w:rsidRDefault="00D076AF" w:rsidP="00D076AF"/>
    <w:p w14:paraId="3C682CB0" w14:textId="27D277A4" w:rsidR="002E65D9" w:rsidRPr="002E65D9" w:rsidRDefault="002E65D9" w:rsidP="002E65D9">
      <w:pPr>
        <w:jc w:val="center"/>
        <w:rPr>
          <w:b/>
          <w:bCs/>
        </w:rPr>
      </w:pPr>
      <w:r w:rsidRPr="002E65D9">
        <w:rPr>
          <w:b/>
          <w:bCs/>
          <w:color w:val="C00000"/>
          <w:sz w:val="28"/>
          <w:szCs w:val="28"/>
        </w:rPr>
        <w:t>What is XML?</w:t>
      </w:r>
    </w:p>
    <w:p w14:paraId="75240517" w14:textId="05303AC1" w:rsidR="002E65D9" w:rsidRPr="002E65D9" w:rsidRDefault="002E65D9" w:rsidP="002E65D9">
      <w:pPr>
        <w:jc w:val="both"/>
        <w:rPr>
          <w:rFonts w:cstheme="minorHAnsi"/>
          <w:b/>
          <w:bCs/>
          <w:sz w:val="24"/>
          <w:szCs w:val="24"/>
        </w:rPr>
      </w:pPr>
      <w:r w:rsidRPr="002E65D9">
        <w:rPr>
          <w:rFonts w:cstheme="minorHAnsi"/>
          <w:b/>
          <w:bCs/>
          <w:sz w:val="24"/>
          <w:szCs w:val="24"/>
        </w:rPr>
        <w:t>XML (</w:t>
      </w:r>
      <w:proofErr w:type="spellStart"/>
      <w:r w:rsidRPr="002E65D9">
        <w:rPr>
          <w:rFonts w:cstheme="minorHAnsi"/>
          <w:b/>
          <w:bCs/>
          <w:sz w:val="24"/>
          <w:szCs w:val="24"/>
        </w:rPr>
        <w:t>eXtensible</w:t>
      </w:r>
      <w:proofErr w:type="spellEnd"/>
      <w:r w:rsidRPr="002E65D9">
        <w:rPr>
          <w:rFonts w:cstheme="minorHAnsi"/>
          <w:b/>
          <w:bCs/>
          <w:sz w:val="24"/>
          <w:szCs w:val="24"/>
        </w:rPr>
        <w:t xml:space="preserve"> Markup Language) is a versatile and widely-used format for structuring, storing, and transporting data. It is a markup language much like HTML but designed to carry data rather than display it.</w:t>
      </w:r>
    </w:p>
    <w:p w14:paraId="2D8D7049" w14:textId="24604721" w:rsidR="002E65D9" w:rsidRPr="00B2762D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B2762D">
        <w:rPr>
          <w:rFonts w:cstheme="minorHAnsi"/>
          <w:b/>
          <w:bCs/>
          <w:color w:val="C00000"/>
          <w:sz w:val="24"/>
          <w:szCs w:val="24"/>
        </w:rPr>
        <w:t xml:space="preserve"> Key Characteristics of XML</w:t>
      </w:r>
    </w:p>
    <w:p w14:paraId="38E2B655" w14:textId="199AA1E2" w:rsidR="002E65D9" w:rsidRPr="00B2762D" w:rsidRDefault="002E65D9" w:rsidP="00B2762D">
      <w:pPr>
        <w:pStyle w:val="ListParagraph"/>
        <w:numPr>
          <w:ilvl w:val="1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B2762D">
        <w:rPr>
          <w:rFonts w:cstheme="minorHAnsi"/>
          <w:b/>
          <w:bCs/>
          <w:sz w:val="24"/>
          <w:szCs w:val="24"/>
        </w:rPr>
        <w:t>Self-Descriptive: XML uses tags to describe data, making it readable by both humans and machines.</w:t>
      </w:r>
    </w:p>
    <w:p w14:paraId="6C79B0D2" w14:textId="08E1214A" w:rsidR="002E65D9" w:rsidRPr="00B2762D" w:rsidRDefault="002E65D9" w:rsidP="00B2762D">
      <w:pPr>
        <w:pStyle w:val="ListParagraph"/>
        <w:numPr>
          <w:ilvl w:val="1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B2762D">
        <w:rPr>
          <w:rFonts w:cstheme="minorHAnsi"/>
          <w:b/>
          <w:bCs/>
          <w:sz w:val="24"/>
          <w:szCs w:val="24"/>
        </w:rPr>
        <w:t>Hierarchical Structure: XML documents are structured as a tree of elements, with each element potentially containing child elements, attributes, and data.</w:t>
      </w:r>
    </w:p>
    <w:p w14:paraId="13814F3E" w14:textId="39307216" w:rsidR="002E65D9" w:rsidRPr="00B2762D" w:rsidRDefault="002E65D9" w:rsidP="00B2762D">
      <w:pPr>
        <w:pStyle w:val="ListParagraph"/>
        <w:numPr>
          <w:ilvl w:val="1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B2762D">
        <w:rPr>
          <w:rFonts w:cstheme="minorHAnsi"/>
          <w:b/>
          <w:bCs/>
          <w:sz w:val="24"/>
          <w:szCs w:val="24"/>
        </w:rPr>
        <w:t>Platform-Independent: XML is platform-independent and language-agnostic, meaning it can be used across different systems and programming languages.</w:t>
      </w:r>
    </w:p>
    <w:p w14:paraId="62C9C72D" w14:textId="0E6448EA" w:rsidR="002E65D9" w:rsidRPr="00B2762D" w:rsidRDefault="002E65D9" w:rsidP="00B2762D">
      <w:pPr>
        <w:pStyle w:val="ListParagraph"/>
        <w:numPr>
          <w:ilvl w:val="1"/>
          <w:numId w:val="22"/>
        </w:numPr>
        <w:jc w:val="both"/>
        <w:rPr>
          <w:rFonts w:cstheme="minorHAnsi"/>
          <w:b/>
          <w:bCs/>
          <w:sz w:val="24"/>
          <w:szCs w:val="24"/>
        </w:rPr>
      </w:pPr>
      <w:r w:rsidRPr="00B2762D">
        <w:rPr>
          <w:rFonts w:cstheme="minorHAnsi"/>
          <w:b/>
          <w:bCs/>
          <w:sz w:val="24"/>
          <w:szCs w:val="24"/>
        </w:rPr>
        <w:t>Extensible: Users can create their own tags and define their structure, making XML highly flexible.</w:t>
      </w:r>
    </w:p>
    <w:p w14:paraId="5E47F582" w14:textId="1C957629" w:rsidR="002E65D9" w:rsidRPr="005A186D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5A186D">
        <w:rPr>
          <w:rFonts w:cstheme="minorHAnsi"/>
          <w:b/>
          <w:bCs/>
          <w:color w:val="C00000"/>
          <w:sz w:val="24"/>
          <w:szCs w:val="24"/>
        </w:rPr>
        <w:t xml:space="preserve"> Basic Structure of XML</w:t>
      </w:r>
    </w:p>
    <w:p w14:paraId="3730B4CB" w14:textId="77777777" w:rsidR="002E65D9" w:rsidRPr="005A186D" w:rsidRDefault="002E65D9" w:rsidP="002E65D9">
      <w:pPr>
        <w:rPr>
          <w:b/>
          <w:bCs/>
          <w:color w:val="C00000"/>
          <w:sz w:val="24"/>
          <w:szCs w:val="24"/>
        </w:rPr>
      </w:pPr>
      <w:r w:rsidRPr="005A186D">
        <w:rPr>
          <w:b/>
          <w:bCs/>
          <w:color w:val="C00000"/>
          <w:sz w:val="24"/>
          <w:szCs w:val="24"/>
        </w:rPr>
        <w:t>An XML document consists of elements enclosed in tags. Here is a simple example:</w:t>
      </w:r>
    </w:p>
    <w:p w14:paraId="02DB7B04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>&lt;?xml version="1.0" encoding="UTF-8"?&gt;</w:t>
      </w:r>
    </w:p>
    <w:p w14:paraId="390B0C90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>&lt;bookstore&gt;</w:t>
      </w:r>
    </w:p>
    <w:p w14:paraId="77EDCE6C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&lt;book category="fiction"&gt;</w:t>
      </w:r>
    </w:p>
    <w:p w14:paraId="7914FB78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&lt;title lang="</w:t>
      </w:r>
      <w:proofErr w:type="spellStart"/>
      <w:r w:rsidRPr="005A186D">
        <w:rPr>
          <w:b/>
          <w:bCs/>
          <w:color w:val="1F4E79" w:themeColor="accent5" w:themeShade="80"/>
          <w:sz w:val="24"/>
          <w:szCs w:val="24"/>
        </w:rPr>
        <w:t>en</w:t>
      </w:r>
      <w:proofErr w:type="spellEnd"/>
      <w:r w:rsidRPr="005A186D">
        <w:rPr>
          <w:b/>
          <w:bCs/>
          <w:color w:val="1F4E79" w:themeColor="accent5" w:themeShade="80"/>
          <w:sz w:val="24"/>
          <w:szCs w:val="24"/>
        </w:rPr>
        <w:t>"&gt;Harry Potter&lt;/title&gt;</w:t>
      </w:r>
    </w:p>
    <w:p w14:paraId="35001CB6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&lt;author&gt;J.K. Rowling&lt;/author&gt;</w:t>
      </w:r>
    </w:p>
    <w:p w14:paraId="605A3E2B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&lt;year&gt;1997&lt;/year&gt;</w:t>
      </w:r>
    </w:p>
    <w:p w14:paraId="010FDF7A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&lt;price&gt;29.99&lt;/price&gt;</w:t>
      </w:r>
    </w:p>
    <w:p w14:paraId="58FCF55B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lastRenderedPageBreak/>
        <w:t xml:space="preserve">    &lt;/book&gt;</w:t>
      </w:r>
    </w:p>
    <w:p w14:paraId="7B5D7A13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&lt;book category="programming"&gt;</w:t>
      </w:r>
    </w:p>
    <w:p w14:paraId="4C212449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&lt;title lang="</w:t>
      </w:r>
      <w:proofErr w:type="spellStart"/>
      <w:r w:rsidRPr="005A186D">
        <w:rPr>
          <w:b/>
          <w:bCs/>
          <w:color w:val="1F4E79" w:themeColor="accent5" w:themeShade="80"/>
          <w:sz w:val="24"/>
          <w:szCs w:val="24"/>
        </w:rPr>
        <w:t>en</w:t>
      </w:r>
      <w:proofErr w:type="spellEnd"/>
      <w:r w:rsidRPr="005A186D">
        <w:rPr>
          <w:b/>
          <w:bCs/>
          <w:color w:val="1F4E79" w:themeColor="accent5" w:themeShade="80"/>
          <w:sz w:val="24"/>
          <w:szCs w:val="24"/>
        </w:rPr>
        <w:t>"&gt;Learning XML&lt;/title&gt;</w:t>
      </w:r>
    </w:p>
    <w:p w14:paraId="2E79E840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&lt;author&gt;Erik T. Ray&lt;/author&gt;</w:t>
      </w:r>
    </w:p>
    <w:p w14:paraId="15CFB007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&lt;year&gt;2003&lt;/year&gt;</w:t>
      </w:r>
    </w:p>
    <w:p w14:paraId="5BA0A8AD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    &lt;price&gt;39.95&lt;/price&gt;</w:t>
      </w:r>
    </w:p>
    <w:p w14:paraId="3D73CE2A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 xml:space="preserve">    &lt;/book&gt;</w:t>
      </w:r>
    </w:p>
    <w:p w14:paraId="1EB8E884" w14:textId="77777777" w:rsidR="002E65D9" w:rsidRPr="005A186D" w:rsidRDefault="002E65D9" w:rsidP="0084317D">
      <w:pPr>
        <w:ind w:left="2160"/>
        <w:rPr>
          <w:b/>
          <w:bCs/>
          <w:color w:val="1F4E79" w:themeColor="accent5" w:themeShade="80"/>
          <w:sz w:val="24"/>
          <w:szCs w:val="24"/>
        </w:rPr>
      </w:pPr>
      <w:r w:rsidRPr="005A186D">
        <w:rPr>
          <w:b/>
          <w:bCs/>
          <w:color w:val="1F4E79" w:themeColor="accent5" w:themeShade="80"/>
          <w:sz w:val="24"/>
          <w:szCs w:val="24"/>
        </w:rPr>
        <w:t>&lt;/bookstore&gt;</w:t>
      </w:r>
    </w:p>
    <w:p w14:paraId="36BCDFD4" w14:textId="1EF196AC" w:rsidR="002E65D9" w:rsidRDefault="002E65D9" w:rsidP="002E65D9"/>
    <w:p w14:paraId="63A2F8CD" w14:textId="2CE2CD13" w:rsidR="002E65D9" w:rsidRPr="00FD2687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>
        <w:t xml:space="preserve"> </w:t>
      </w:r>
      <w:r w:rsidRPr="00FD2687">
        <w:rPr>
          <w:rFonts w:cstheme="minorHAnsi"/>
          <w:b/>
          <w:bCs/>
          <w:color w:val="C00000"/>
          <w:sz w:val="24"/>
          <w:szCs w:val="24"/>
        </w:rPr>
        <w:t>Key Components of XML</w:t>
      </w:r>
    </w:p>
    <w:p w14:paraId="07EFF65B" w14:textId="772F1892" w:rsidR="002E65D9" w:rsidRPr="00FD2687" w:rsidRDefault="002E65D9" w:rsidP="00FD268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FD2687">
        <w:rPr>
          <w:b/>
          <w:bCs/>
          <w:sz w:val="24"/>
          <w:szCs w:val="24"/>
        </w:rPr>
        <w:t xml:space="preserve">Declaration: The </w:t>
      </w:r>
      <w:r w:rsidRPr="00FC16D2">
        <w:rPr>
          <w:b/>
          <w:bCs/>
          <w:color w:val="1F4E79" w:themeColor="accent5" w:themeShade="80"/>
          <w:sz w:val="24"/>
          <w:szCs w:val="24"/>
        </w:rPr>
        <w:t>&lt;?xml version="1.0" encoding="UTF-8"?&gt;</w:t>
      </w:r>
      <w:r w:rsidRPr="00FD2687">
        <w:rPr>
          <w:b/>
          <w:bCs/>
          <w:sz w:val="24"/>
          <w:szCs w:val="24"/>
        </w:rPr>
        <w:t xml:space="preserve"> line at the top of the document is the XML declaration, specifying the XML version and character encoding.</w:t>
      </w:r>
    </w:p>
    <w:p w14:paraId="1BCAB789" w14:textId="0B2AD29F" w:rsidR="002E65D9" w:rsidRPr="00FD2687" w:rsidRDefault="002E65D9" w:rsidP="00FD268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FD2687">
        <w:rPr>
          <w:b/>
          <w:bCs/>
          <w:sz w:val="24"/>
          <w:szCs w:val="24"/>
        </w:rPr>
        <w:t xml:space="preserve">Elements: Defined by opening and closing tags (e.g., </w:t>
      </w:r>
      <w:r w:rsidRPr="00FC16D2">
        <w:rPr>
          <w:b/>
          <w:bCs/>
          <w:color w:val="1F4E79" w:themeColor="accent5" w:themeShade="80"/>
          <w:sz w:val="24"/>
          <w:szCs w:val="24"/>
        </w:rPr>
        <w:t>&lt;book&gt;</w:t>
      </w:r>
      <w:r w:rsidRPr="00FD2687">
        <w:rPr>
          <w:b/>
          <w:bCs/>
          <w:sz w:val="24"/>
          <w:szCs w:val="24"/>
        </w:rPr>
        <w:t xml:space="preserve"> and </w:t>
      </w:r>
      <w:r w:rsidRPr="00FC16D2">
        <w:rPr>
          <w:b/>
          <w:bCs/>
          <w:color w:val="1F4E79" w:themeColor="accent5" w:themeShade="80"/>
          <w:sz w:val="24"/>
          <w:szCs w:val="24"/>
        </w:rPr>
        <w:t>&lt;/book&gt;</w:t>
      </w:r>
      <w:r w:rsidRPr="00FD2687">
        <w:rPr>
          <w:b/>
          <w:bCs/>
          <w:sz w:val="24"/>
          <w:szCs w:val="24"/>
        </w:rPr>
        <w:t>). Elements can contain other elements, text, or attributes.</w:t>
      </w:r>
    </w:p>
    <w:p w14:paraId="4AEFB845" w14:textId="121B2676" w:rsidR="002E65D9" w:rsidRPr="00FD2687" w:rsidRDefault="002E65D9" w:rsidP="00FD268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FD2687">
        <w:rPr>
          <w:b/>
          <w:bCs/>
          <w:sz w:val="24"/>
          <w:szCs w:val="24"/>
        </w:rPr>
        <w:t xml:space="preserve">Attributes: Provide additional information about elements. For example, </w:t>
      </w:r>
      <w:r w:rsidRPr="00FC16D2">
        <w:rPr>
          <w:b/>
          <w:bCs/>
          <w:color w:val="1F4E79" w:themeColor="accent5" w:themeShade="80"/>
          <w:sz w:val="24"/>
          <w:szCs w:val="24"/>
        </w:rPr>
        <w:t>&lt;book category="fiction"&gt;</w:t>
      </w:r>
      <w:r w:rsidRPr="00FD2687">
        <w:rPr>
          <w:b/>
          <w:bCs/>
          <w:sz w:val="24"/>
          <w:szCs w:val="24"/>
        </w:rPr>
        <w:t xml:space="preserve"> includes an attribute category with the value "fiction".</w:t>
      </w:r>
    </w:p>
    <w:p w14:paraId="697CFD11" w14:textId="23D3A39B" w:rsidR="002E65D9" w:rsidRPr="00FD2687" w:rsidRDefault="002E65D9" w:rsidP="00FD268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FD2687">
        <w:rPr>
          <w:b/>
          <w:bCs/>
          <w:sz w:val="24"/>
          <w:szCs w:val="24"/>
        </w:rPr>
        <w:t xml:space="preserve">Text Content: The data within an element (e.g., Harry Potter within the </w:t>
      </w:r>
      <w:r w:rsidRPr="00FC16D2">
        <w:rPr>
          <w:b/>
          <w:bCs/>
          <w:color w:val="1F4E79" w:themeColor="accent5" w:themeShade="80"/>
          <w:sz w:val="24"/>
          <w:szCs w:val="24"/>
        </w:rPr>
        <w:t>&lt;title&gt;</w:t>
      </w:r>
      <w:r w:rsidRPr="00FD2687">
        <w:rPr>
          <w:b/>
          <w:bCs/>
          <w:sz w:val="24"/>
          <w:szCs w:val="24"/>
        </w:rPr>
        <w:t xml:space="preserve"> element).</w:t>
      </w:r>
    </w:p>
    <w:p w14:paraId="7B055262" w14:textId="4E6E7093" w:rsidR="002E65D9" w:rsidRPr="00FD2687" w:rsidRDefault="002E65D9" w:rsidP="00FD2687">
      <w:pPr>
        <w:pStyle w:val="ListParagraph"/>
        <w:numPr>
          <w:ilvl w:val="0"/>
          <w:numId w:val="23"/>
        </w:numPr>
        <w:jc w:val="both"/>
        <w:rPr>
          <w:b/>
          <w:bCs/>
          <w:sz w:val="24"/>
          <w:szCs w:val="24"/>
        </w:rPr>
      </w:pPr>
      <w:r w:rsidRPr="00FD2687">
        <w:rPr>
          <w:b/>
          <w:bCs/>
          <w:sz w:val="24"/>
          <w:szCs w:val="24"/>
        </w:rPr>
        <w:t xml:space="preserve">Root Element: The single top-level element that contains all other elements. In this example, </w:t>
      </w:r>
      <w:r w:rsidRPr="00FC16D2">
        <w:rPr>
          <w:b/>
          <w:bCs/>
          <w:color w:val="1F4E79" w:themeColor="accent5" w:themeShade="80"/>
          <w:sz w:val="24"/>
          <w:szCs w:val="24"/>
        </w:rPr>
        <w:t>&lt;bookstore&gt;</w:t>
      </w:r>
      <w:r w:rsidRPr="00FD2687">
        <w:rPr>
          <w:b/>
          <w:bCs/>
          <w:sz w:val="24"/>
          <w:szCs w:val="24"/>
        </w:rPr>
        <w:t xml:space="preserve"> is the root element.</w:t>
      </w:r>
    </w:p>
    <w:p w14:paraId="42B2282B" w14:textId="13E22500" w:rsidR="002E65D9" w:rsidRPr="00B92152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B92152">
        <w:rPr>
          <w:rFonts w:cstheme="minorHAnsi"/>
          <w:b/>
          <w:bCs/>
          <w:color w:val="C00000"/>
          <w:sz w:val="24"/>
          <w:szCs w:val="24"/>
        </w:rPr>
        <w:t xml:space="preserve"> XML Syntax Rules</w:t>
      </w:r>
    </w:p>
    <w:p w14:paraId="0D80B276" w14:textId="0B21387C" w:rsidR="002E65D9" w:rsidRPr="00B92152" w:rsidRDefault="002E65D9" w:rsidP="00B92152">
      <w:pPr>
        <w:pStyle w:val="ListParagraph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B92152">
        <w:rPr>
          <w:b/>
          <w:bCs/>
          <w:sz w:val="24"/>
          <w:szCs w:val="24"/>
        </w:rPr>
        <w:t>Tags are Case-Sensitive: &lt;Book&gt; and &lt;book&gt; are different.</w:t>
      </w:r>
    </w:p>
    <w:p w14:paraId="65E59DF4" w14:textId="32A27A1E" w:rsidR="002E65D9" w:rsidRPr="007D6E58" w:rsidRDefault="002E65D9" w:rsidP="002E65D9">
      <w:pPr>
        <w:pStyle w:val="ListParagraph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B92152">
        <w:rPr>
          <w:b/>
          <w:bCs/>
          <w:sz w:val="24"/>
          <w:szCs w:val="24"/>
        </w:rPr>
        <w:t>Elements Must be Properly Nested: Each opening tag must have a corresponding closing tag, and tags must be correctly nested.</w:t>
      </w:r>
    </w:p>
    <w:p w14:paraId="34E98D2E" w14:textId="77777777" w:rsidR="002E65D9" w:rsidRPr="007D6E58" w:rsidRDefault="002E65D9" w:rsidP="007D6E58">
      <w:pPr>
        <w:ind w:left="1440"/>
        <w:rPr>
          <w:b/>
          <w:bCs/>
          <w:sz w:val="24"/>
          <w:szCs w:val="24"/>
        </w:rPr>
      </w:pPr>
      <w:r w:rsidRPr="007D6E58">
        <w:rPr>
          <w:b/>
          <w:bCs/>
          <w:sz w:val="24"/>
          <w:szCs w:val="24"/>
        </w:rPr>
        <w:t xml:space="preserve">   &lt;outer&gt;&lt;inner&gt;&lt;/inner&gt;&lt;/outer&gt; </w:t>
      </w:r>
      <w:proofErr w:type="gramStart"/>
      <w:r w:rsidRPr="007D6E58">
        <w:rPr>
          <w:b/>
          <w:bCs/>
          <w:color w:val="1F4E79" w:themeColor="accent5" w:themeShade="80"/>
          <w:sz w:val="24"/>
          <w:szCs w:val="24"/>
        </w:rPr>
        <w:t>&lt;!--</w:t>
      </w:r>
      <w:proofErr w:type="gramEnd"/>
      <w:r w:rsidRPr="007D6E58">
        <w:rPr>
          <w:b/>
          <w:bCs/>
          <w:color w:val="1F4E79" w:themeColor="accent5" w:themeShade="80"/>
          <w:sz w:val="24"/>
          <w:szCs w:val="24"/>
        </w:rPr>
        <w:t xml:space="preserve"> Correct --&gt;</w:t>
      </w:r>
    </w:p>
    <w:p w14:paraId="7ED9FAFE" w14:textId="77777777" w:rsidR="002E65D9" w:rsidRPr="007D6E58" w:rsidRDefault="002E65D9" w:rsidP="007D6E58">
      <w:pPr>
        <w:ind w:left="1440"/>
        <w:rPr>
          <w:b/>
          <w:bCs/>
          <w:sz w:val="24"/>
          <w:szCs w:val="24"/>
        </w:rPr>
      </w:pPr>
      <w:r w:rsidRPr="007D6E58">
        <w:rPr>
          <w:b/>
          <w:bCs/>
          <w:sz w:val="24"/>
          <w:szCs w:val="24"/>
        </w:rPr>
        <w:t xml:space="preserve">   &lt;outer&gt;&lt;inner&gt;&lt;/outer&gt;&lt;/inner&gt; </w:t>
      </w:r>
      <w:proofErr w:type="gramStart"/>
      <w:r w:rsidRPr="007D6E58">
        <w:rPr>
          <w:b/>
          <w:bCs/>
          <w:color w:val="1F4E79" w:themeColor="accent5" w:themeShade="80"/>
          <w:sz w:val="24"/>
          <w:szCs w:val="24"/>
        </w:rPr>
        <w:t>&lt;!--</w:t>
      </w:r>
      <w:proofErr w:type="gramEnd"/>
      <w:r w:rsidRPr="007D6E58">
        <w:rPr>
          <w:b/>
          <w:bCs/>
          <w:color w:val="1F4E79" w:themeColor="accent5" w:themeShade="80"/>
          <w:sz w:val="24"/>
          <w:szCs w:val="24"/>
        </w:rPr>
        <w:t xml:space="preserve"> Incorrect --&gt;</w:t>
      </w:r>
    </w:p>
    <w:p w14:paraId="1E950A8E" w14:textId="269C047E" w:rsidR="002E65D9" w:rsidRPr="00CD18A3" w:rsidRDefault="002E65D9" w:rsidP="00CD18A3">
      <w:pPr>
        <w:pStyle w:val="ListParagraph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CD18A3">
        <w:rPr>
          <w:b/>
          <w:bCs/>
          <w:sz w:val="24"/>
          <w:szCs w:val="24"/>
        </w:rPr>
        <w:t>Attribute Values Must be Quoted: Attribute values should be enclosed in quotes (single or double).</w:t>
      </w:r>
    </w:p>
    <w:p w14:paraId="03E7D6CA" w14:textId="77777777" w:rsidR="002E65D9" w:rsidRPr="00CD18A3" w:rsidRDefault="002E65D9" w:rsidP="00CD18A3">
      <w:pPr>
        <w:pStyle w:val="ListParagraph"/>
        <w:ind w:firstLine="720"/>
        <w:jc w:val="both"/>
        <w:rPr>
          <w:b/>
          <w:bCs/>
          <w:sz w:val="24"/>
          <w:szCs w:val="24"/>
        </w:rPr>
      </w:pPr>
      <w:r w:rsidRPr="00CD18A3">
        <w:rPr>
          <w:b/>
          <w:bCs/>
          <w:sz w:val="24"/>
          <w:szCs w:val="24"/>
        </w:rPr>
        <w:t xml:space="preserve">   &lt;element attribute="value"&gt;&lt;/element&gt;</w:t>
      </w:r>
    </w:p>
    <w:p w14:paraId="3E3A4C1F" w14:textId="6EC0B4D4" w:rsidR="002E65D9" w:rsidRPr="00CD18A3" w:rsidRDefault="002E65D9" w:rsidP="00CD18A3">
      <w:pPr>
        <w:pStyle w:val="ListParagraph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CD18A3">
        <w:rPr>
          <w:b/>
          <w:bCs/>
          <w:sz w:val="24"/>
          <w:szCs w:val="24"/>
        </w:rPr>
        <w:t>Well-Formed Documents: An XML document must be well-formed, meaning it follows all the syntax rules.</w:t>
      </w:r>
    </w:p>
    <w:p w14:paraId="5D871182" w14:textId="77777777" w:rsidR="002E65D9" w:rsidRDefault="002E65D9" w:rsidP="002E65D9"/>
    <w:p w14:paraId="0B42C6EC" w14:textId="77777777" w:rsidR="00345A1B" w:rsidRDefault="00345A1B" w:rsidP="002E65D9"/>
    <w:p w14:paraId="21B796AC" w14:textId="65B23555" w:rsidR="002E65D9" w:rsidRPr="005D4F76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5D4F76">
        <w:rPr>
          <w:rFonts w:cstheme="minorHAnsi"/>
          <w:b/>
          <w:bCs/>
          <w:color w:val="C00000"/>
          <w:sz w:val="24"/>
          <w:szCs w:val="24"/>
        </w:rPr>
        <w:lastRenderedPageBreak/>
        <w:t xml:space="preserve"> Uses of XML</w:t>
      </w:r>
    </w:p>
    <w:p w14:paraId="1F42F928" w14:textId="1375A018" w:rsidR="002E65D9" w:rsidRPr="005D4F76" w:rsidRDefault="002E65D9" w:rsidP="005D4F76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5D4F76">
        <w:rPr>
          <w:b/>
          <w:bCs/>
          <w:sz w:val="24"/>
          <w:szCs w:val="24"/>
        </w:rPr>
        <w:t>Data Storage: XML can be used to store data in a structured format.</w:t>
      </w:r>
    </w:p>
    <w:p w14:paraId="675D35B1" w14:textId="0F14E603" w:rsidR="002E65D9" w:rsidRPr="005D4F76" w:rsidRDefault="002E65D9" w:rsidP="005D4F76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5D4F76">
        <w:rPr>
          <w:b/>
          <w:bCs/>
          <w:sz w:val="24"/>
          <w:szCs w:val="24"/>
        </w:rPr>
        <w:t>Data Exchange: XML is often used to exchange data between different systems, especially in web services and APIs.</w:t>
      </w:r>
    </w:p>
    <w:p w14:paraId="7DE1B00C" w14:textId="49102E34" w:rsidR="002E65D9" w:rsidRPr="005D4F76" w:rsidRDefault="002E65D9" w:rsidP="005D4F76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5D4F76">
        <w:rPr>
          <w:b/>
          <w:bCs/>
          <w:sz w:val="24"/>
          <w:szCs w:val="24"/>
        </w:rPr>
        <w:t>Configuration Files: Many applications use XML for configuration files (e.g., Spring configuration files in Java).</w:t>
      </w:r>
    </w:p>
    <w:p w14:paraId="227AB987" w14:textId="75B3E555" w:rsidR="002E65D9" w:rsidRPr="00BD053A" w:rsidRDefault="002E65D9" w:rsidP="002E65D9">
      <w:pPr>
        <w:pStyle w:val="ListParagraph"/>
        <w:numPr>
          <w:ilvl w:val="0"/>
          <w:numId w:val="27"/>
        </w:numPr>
        <w:jc w:val="both"/>
        <w:rPr>
          <w:b/>
          <w:bCs/>
          <w:sz w:val="24"/>
          <w:szCs w:val="24"/>
        </w:rPr>
      </w:pPr>
      <w:r w:rsidRPr="005D4F76">
        <w:rPr>
          <w:b/>
          <w:bCs/>
          <w:sz w:val="24"/>
          <w:szCs w:val="24"/>
        </w:rPr>
        <w:t>Document Representation: XML is used in various document formats like DOCX, which is essentially a collection of XML files.</w:t>
      </w:r>
    </w:p>
    <w:p w14:paraId="0ED6E5EC" w14:textId="77777777" w:rsidR="002E65D9" w:rsidRPr="00CF0CE0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CF0CE0">
        <w:rPr>
          <w:rFonts w:cstheme="minorHAnsi"/>
          <w:b/>
          <w:bCs/>
          <w:color w:val="C00000"/>
          <w:sz w:val="24"/>
          <w:szCs w:val="24"/>
        </w:rPr>
        <w:t>Java provides several APIs for working with XML, such as:</w:t>
      </w:r>
    </w:p>
    <w:p w14:paraId="45C22FF7" w14:textId="45C0C781" w:rsidR="002E65D9" w:rsidRPr="00CF0CE0" w:rsidRDefault="002E65D9" w:rsidP="00CF0CE0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 w:rsidRPr="00CF0CE0">
        <w:rPr>
          <w:b/>
          <w:bCs/>
          <w:sz w:val="24"/>
          <w:szCs w:val="24"/>
        </w:rPr>
        <w:t>DOM (Document Object Model): Allows for reading and manipulating XML as a tree structure.</w:t>
      </w:r>
    </w:p>
    <w:p w14:paraId="45B6DDFD" w14:textId="555BE099" w:rsidR="002E65D9" w:rsidRPr="00CF0CE0" w:rsidRDefault="002E65D9" w:rsidP="00CF0CE0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 w:rsidRPr="00CF0CE0">
        <w:rPr>
          <w:b/>
          <w:bCs/>
          <w:sz w:val="24"/>
          <w:szCs w:val="24"/>
        </w:rPr>
        <w:t>SAX (Simple API for XML): An event-driven, stream-based API for parsing XML.</w:t>
      </w:r>
    </w:p>
    <w:p w14:paraId="136F02C9" w14:textId="488AC709" w:rsidR="002E65D9" w:rsidRPr="00CF0CE0" w:rsidRDefault="002E65D9" w:rsidP="00CF0CE0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proofErr w:type="spellStart"/>
      <w:r w:rsidRPr="00CF0CE0">
        <w:rPr>
          <w:b/>
          <w:bCs/>
          <w:sz w:val="24"/>
          <w:szCs w:val="24"/>
        </w:rPr>
        <w:t>StAX</w:t>
      </w:r>
      <w:proofErr w:type="spellEnd"/>
      <w:r w:rsidRPr="00CF0CE0">
        <w:rPr>
          <w:b/>
          <w:bCs/>
          <w:sz w:val="24"/>
          <w:szCs w:val="24"/>
        </w:rPr>
        <w:t xml:space="preserve"> (Streaming API for XML): A pull-parsing API for reading and writing XML.</w:t>
      </w:r>
    </w:p>
    <w:p w14:paraId="44E8D062" w14:textId="5C8AA09E" w:rsidR="002E65D9" w:rsidRPr="00BD053A" w:rsidRDefault="002E65D9" w:rsidP="002E65D9">
      <w:pPr>
        <w:pStyle w:val="ListParagraph"/>
        <w:numPr>
          <w:ilvl w:val="0"/>
          <w:numId w:val="29"/>
        </w:numPr>
        <w:jc w:val="both"/>
        <w:rPr>
          <w:b/>
          <w:bCs/>
          <w:sz w:val="24"/>
          <w:szCs w:val="24"/>
        </w:rPr>
      </w:pPr>
      <w:r w:rsidRPr="00CF0CE0">
        <w:rPr>
          <w:b/>
          <w:bCs/>
          <w:sz w:val="24"/>
          <w:szCs w:val="24"/>
        </w:rPr>
        <w:t>JAXB (Java Architecture for XML Binding): Provides a way to map Java objects to XML representations and vice versa.</w:t>
      </w:r>
    </w:p>
    <w:p w14:paraId="328F135F" w14:textId="77777777" w:rsidR="002E65D9" w:rsidRDefault="002E65D9" w:rsidP="002E65D9"/>
    <w:p w14:paraId="35E70033" w14:textId="77777777" w:rsidR="002E65D9" w:rsidRPr="00BD053A" w:rsidRDefault="002E65D9" w:rsidP="002E65D9">
      <w:pPr>
        <w:rPr>
          <w:rFonts w:cstheme="minorHAnsi"/>
          <w:b/>
          <w:bCs/>
          <w:color w:val="C00000"/>
          <w:sz w:val="24"/>
          <w:szCs w:val="24"/>
        </w:rPr>
      </w:pPr>
      <w:r w:rsidRPr="00BD053A">
        <w:rPr>
          <w:rFonts w:cstheme="minorHAnsi"/>
          <w:b/>
          <w:bCs/>
          <w:color w:val="C00000"/>
          <w:sz w:val="24"/>
          <w:szCs w:val="24"/>
        </w:rPr>
        <w:t>Here is a simple example of how to parse an XML file using the DOM parser in Java:</w:t>
      </w:r>
    </w:p>
    <w:p w14:paraId="60206623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import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javax.xml.parsers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.DocumentBuilderFactory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;</w:t>
      </w:r>
    </w:p>
    <w:p w14:paraId="55FB3311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import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javax.xml.parsers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.DocumentBuilder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;</w:t>
      </w:r>
    </w:p>
    <w:p w14:paraId="20E2F1AA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>import org.w3c.dom.Document;</w:t>
      </w:r>
    </w:p>
    <w:p w14:paraId="3D5DBC1B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>import org.w3c.dom.NodeList;</w:t>
      </w:r>
    </w:p>
    <w:p w14:paraId="50063E3C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>import org.w3c.dom.Node;</w:t>
      </w:r>
    </w:p>
    <w:p w14:paraId="1A8E6941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>import org.w3c.dom.Element;</w:t>
      </w:r>
    </w:p>
    <w:p w14:paraId="646893D7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import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java.io.File</w:t>
      </w:r>
      <w:proofErr w:type="spellEnd"/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;</w:t>
      </w:r>
    </w:p>
    <w:p w14:paraId="1AFC85E9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</w:p>
    <w:p w14:paraId="64A9F736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public class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XMLParser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{</w:t>
      </w:r>
    </w:p>
    <w:p w14:paraId="677DBBF7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public static void </w:t>
      </w:r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main(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String[]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args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) {</w:t>
      </w:r>
    </w:p>
    <w:p w14:paraId="5DA0DB67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try {</w:t>
      </w:r>
    </w:p>
    <w:p w14:paraId="7F0DF51A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File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inputFile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new File("books.xml");</w:t>
      </w:r>
    </w:p>
    <w:p w14:paraId="5580DBDB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DocumentBuilderFactory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dbFactory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DocumentBuilderFactory.newInstance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();</w:t>
      </w:r>
    </w:p>
    <w:p w14:paraId="4B7F52AD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lastRenderedPageBreak/>
        <w:t xml:space="preserve">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DocumentBuilder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dBuilder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dbFactory.newDocumentBuilder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();</w:t>
      </w:r>
    </w:p>
    <w:p w14:paraId="6E9382D3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Document doc =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dBuilder.parse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inputFile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);</w:t>
      </w:r>
    </w:p>
    <w:p w14:paraId="2C0EB989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doc.getDocumentElement</w:t>
      </w:r>
      <w:proofErr w:type="spellEnd"/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().normalize();</w:t>
      </w:r>
    </w:p>
    <w:p w14:paraId="67057965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("Root element: " +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doc.getDocumentElement</w:t>
      </w:r>
      <w:proofErr w:type="spellEnd"/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().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getNodeName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());</w:t>
      </w:r>
    </w:p>
    <w:p w14:paraId="580F0503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NodeList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nList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doc.getElementsByTagName</w:t>
      </w:r>
      <w:proofErr w:type="spellEnd"/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("book");</w:t>
      </w:r>
    </w:p>
    <w:p w14:paraId="5DDD243A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for (int temp = 0; temp &lt;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nList.getLength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(); temp++) {</w:t>
      </w:r>
    </w:p>
    <w:p w14:paraId="07C3A7FB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Node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nNode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nList.item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(temp);</w:t>
      </w:r>
    </w:p>
    <w:p w14:paraId="780FF2AA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if (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nNode.getNodeType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() ==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Node.ELEMENT_NODE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) {</w:t>
      </w:r>
    </w:p>
    <w:p w14:paraId="16DD6397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Element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eElement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 = (Element)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nNode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;</w:t>
      </w:r>
    </w:p>
    <w:p w14:paraId="464246D6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("Category: " +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eElement.getAttribute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("category"));</w:t>
      </w:r>
    </w:p>
    <w:p w14:paraId="77A4554F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("Title: " + eElement.getElementsByTagName("title"</w:t>
      </w:r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).item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(0).getTextContent());</w:t>
      </w:r>
    </w:p>
    <w:p w14:paraId="7669A22B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("Author: " + eElement.getElementsByTagName("author"</w:t>
      </w:r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).item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(0).getTextContent());</w:t>
      </w:r>
    </w:p>
    <w:p w14:paraId="4D7F502B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 xml:space="preserve">("Year: " +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eElement.getElementsByTagName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("year"</w:t>
      </w:r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).item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(0).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getTextContent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());</w:t>
      </w:r>
    </w:p>
    <w:p w14:paraId="283367E6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    </w:t>
      </w:r>
      <w:proofErr w:type="spellStart"/>
      <w:r w:rsidRPr="00BD053A">
        <w:rPr>
          <w:b/>
          <w:bCs/>
          <w:color w:val="1F4E79" w:themeColor="accent5" w:themeShade="80"/>
          <w:sz w:val="24"/>
          <w:szCs w:val="24"/>
        </w:rPr>
        <w:t>System.out.println</w:t>
      </w:r>
      <w:proofErr w:type="spellEnd"/>
      <w:r w:rsidRPr="00BD053A">
        <w:rPr>
          <w:b/>
          <w:bCs/>
          <w:color w:val="1F4E79" w:themeColor="accent5" w:themeShade="80"/>
          <w:sz w:val="24"/>
          <w:szCs w:val="24"/>
        </w:rPr>
        <w:t>("Price: " + eElement.getElementsByTagName("price"</w:t>
      </w:r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).item</w:t>
      </w:r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(0).getTextContent());</w:t>
      </w:r>
    </w:p>
    <w:p w14:paraId="5725BA12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    }</w:t>
      </w:r>
    </w:p>
    <w:p w14:paraId="5D60245F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}</w:t>
      </w:r>
    </w:p>
    <w:p w14:paraId="4C603690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} catch (Exception e) {</w:t>
      </w:r>
    </w:p>
    <w:p w14:paraId="221A1B4A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spellStart"/>
      <w:proofErr w:type="gramStart"/>
      <w:r w:rsidRPr="00BD053A">
        <w:rPr>
          <w:b/>
          <w:bCs/>
          <w:color w:val="1F4E79" w:themeColor="accent5" w:themeShade="80"/>
          <w:sz w:val="24"/>
          <w:szCs w:val="24"/>
        </w:rPr>
        <w:t>e.printStackTrace</w:t>
      </w:r>
      <w:proofErr w:type="spellEnd"/>
      <w:proofErr w:type="gramEnd"/>
      <w:r w:rsidRPr="00BD053A">
        <w:rPr>
          <w:b/>
          <w:bCs/>
          <w:color w:val="1F4E79" w:themeColor="accent5" w:themeShade="80"/>
          <w:sz w:val="24"/>
          <w:szCs w:val="24"/>
        </w:rPr>
        <w:t>();</w:t>
      </w:r>
    </w:p>
    <w:p w14:paraId="5E95ABB7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    }</w:t>
      </w:r>
    </w:p>
    <w:p w14:paraId="2EE97069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 xml:space="preserve">    }</w:t>
      </w:r>
    </w:p>
    <w:p w14:paraId="4C8A3952" w14:textId="77777777" w:rsidR="002E65D9" w:rsidRPr="00BD053A" w:rsidRDefault="002E65D9" w:rsidP="00BD053A">
      <w:pPr>
        <w:ind w:left="1440"/>
        <w:rPr>
          <w:b/>
          <w:bCs/>
          <w:color w:val="1F4E79" w:themeColor="accent5" w:themeShade="80"/>
          <w:sz w:val="24"/>
          <w:szCs w:val="24"/>
        </w:rPr>
      </w:pPr>
      <w:r w:rsidRPr="00BD053A">
        <w:rPr>
          <w:b/>
          <w:bCs/>
          <w:color w:val="1F4E79" w:themeColor="accent5" w:themeShade="80"/>
          <w:sz w:val="24"/>
          <w:szCs w:val="24"/>
        </w:rPr>
        <w:t>}</w:t>
      </w:r>
    </w:p>
    <w:p w14:paraId="2CE08742" w14:textId="77777777" w:rsidR="002E65D9" w:rsidRPr="00705234" w:rsidRDefault="002E65D9" w:rsidP="002E65D9">
      <w:pPr>
        <w:rPr>
          <w:b/>
          <w:bCs/>
          <w:sz w:val="24"/>
          <w:szCs w:val="24"/>
        </w:rPr>
      </w:pPr>
      <w:r w:rsidRPr="00705234">
        <w:rPr>
          <w:b/>
          <w:bCs/>
          <w:sz w:val="24"/>
          <w:szCs w:val="24"/>
        </w:rPr>
        <w:t>This program reads an XML file, parses it, and prints the details of each book.</w:t>
      </w:r>
    </w:p>
    <w:p w14:paraId="3CB1A813" w14:textId="77777777" w:rsidR="002E65D9" w:rsidRDefault="002E65D9" w:rsidP="002E65D9"/>
    <w:p w14:paraId="25E65203" w14:textId="4810E1F3" w:rsidR="0054588C" w:rsidRPr="0054588C" w:rsidRDefault="0054588C" w:rsidP="0054588C">
      <w:pPr>
        <w:jc w:val="center"/>
        <w:rPr>
          <w:b/>
          <w:bCs/>
          <w:color w:val="C00000"/>
          <w:sz w:val="28"/>
          <w:szCs w:val="28"/>
        </w:rPr>
      </w:pPr>
      <w:r w:rsidRPr="0054588C">
        <w:rPr>
          <w:b/>
          <w:bCs/>
          <w:color w:val="C00000"/>
          <w:sz w:val="28"/>
          <w:szCs w:val="28"/>
        </w:rPr>
        <w:lastRenderedPageBreak/>
        <w:t>Introduction to JDBC</w:t>
      </w:r>
    </w:p>
    <w:p w14:paraId="0FE4F344" w14:textId="77777777" w:rsidR="0054588C" w:rsidRDefault="0054588C" w:rsidP="0054588C"/>
    <w:p w14:paraId="5D5537B1" w14:textId="2CF8CCFD" w:rsidR="0054588C" w:rsidRPr="0054588C" w:rsidRDefault="0054588C" w:rsidP="0054588C">
      <w:pPr>
        <w:jc w:val="both"/>
        <w:rPr>
          <w:b/>
          <w:bCs/>
          <w:sz w:val="24"/>
          <w:szCs w:val="24"/>
        </w:rPr>
      </w:pPr>
      <w:r w:rsidRPr="0054588C">
        <w:rPr>
          <w:b/>
          <w:bCs/>
          <w:sz w:val="24"/>
          <w:szCs w:val="24"/>
        </w:rPr>
        <w:t>Java Database Connectivity (JDBC) is an API (Application Programming Interface) that allows Java applications to interact with databases. It provides methods to query and update data in a database, and is designed to be database-independent.</w:t>
      </w:r>
    </w:p>
    <w:p w14:paraId="29465FC9" w14:textId="77777777" w:rsidR="0054588C" w:rsidRDefault="0054588C" w:rsidP="0054588C"/>
    <w:p w14:paraId="0BD57DBC" w14:textId="5CBF84BB" w:rsidR="0054588C" w:rsidRPr="00024860" w:rsidRDefault="0054588C" w:rsidP="0054588C">
      <w:pPr>
        <w:rPr>
          <w:b/>
          <w:bCs/>
        </w:rPr>
      </w:pPr>
      <w:r w:rsidRPr="00024860">
        <w:rPr>
          <w:b/>
          <w:bCs/>
          <w:color w:val="C00000"/>
          <w:sz w:val="24"/>
          <w:szCs w:val="24"/>
        </w:rPr>
        <w:t>JDBC Architecture</w:t>
      </w:r>
    </w:p>
    <w:p w14:paraId="36E88FE0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The JDBC architecture consists of two layers:</w:t>
      </w:r>
    </w:p>
    <w:p w14:paraId="7F53FD1B" w14:textId="77777777" w:rsidR="00FD751E" w:rsidRPr="00FD751E" w:rsidRDefault="00FD751E" w:rsidP="00FD751E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FD751E">
        <w:rPr>
          <w:b/>
          <w:bCs/>
          <w:sz w:val="24"/>
          <w:szCs w:val="24"/>
        </w:rPr>
        <w:t xml:space="preserve">The </w:t>
      </w:r>
      <w:r w:rsidRPr="001A248E">
        <w:rPr>
          <w:b/>
          <w:bCs/>
          <w:color w:val="C00000"/>
          <w:sz w:val="24"/>
          <w:szCs w:val="24"/>
        </w:rPr>
        <w:t>JDBC API</w:t>
      </w:r>
      <w:r w:rsidRPr="00FD751E">
        <w:rPr>
          <w:b/>
          <w:bCs/>
          <w:sz w:val="24"/>
          <w:szCs w:val="24"/>
        </w:rPr>
        <w:t xml:space="preserve"> provides a standard interface for Java applications to interact with databases, offering classes and interfaces for database operations.</w:t>
      </w:r>
    </w:p>
    <w:p w14:paraId="5421F84F" w14:textId="77777777" w:rsidR="00FD751E" w:rsidRPr="00FD751E" w:rsidRDefault="00FD751E" w:rsidP="00FD751E">
      <w:pPr>
        <w:pStyle w:val="ListParagraph"/>
        <w:numPr>
          <w:ilvl w:val="0"/>
          <w:numId w:val="31"/>
        </w:numPr>
        <w:rPr>
          <w:b/>
          <w:bCs/>
          <w:sz w:val="24"/>
          <w:szCs w:val="24"/>
        </w:rPr>
      </w:pPr>
      <w:r w:rsidRPr="00FD751E">
        <w:rPr>
          <w:b/>
          <w:bCs/>
          <w:sz w:val="24"/>
          <w:szCs w:val="24"/>
        </w:rPr>
        <w:t xml:space="preserve">The </w:t>
      </w:r>
      <w:r w:rsidRPr="001A248E">
        <w:rPr>
          <w:b/>
          <w:bCs/>
          <w:color w:val="C00000"/>
          <w:sz w:val="24"/>
          <w:szCs w:val="24"/>
        </w:rPr>
        <w:t>JDBC Driver API</w:t>
      </w:r>
      <w:r w:rsidRPr="00FD751E">
        <w:rPr>
          <w:b/>
          <w:bCs/>
          <w:sz w:val="24"/>
          <w:szCs w:val="24"/>
        </w:rPr>
        <w:t xml:space="preserve"> acts as a bridge between the JDBC API and specific database systems, defining interfaces and classes that JDBC drivers must implement for database connectivity.</w:t>
      </w:r>
    </w:p>
    <w:p w14:paraId="401B3356" w14:textId="363FC026" w:rsidR="00BA3E71" w:rsidRDefault="00FD751E" w:rsidP="00FD751E">
      <w:pPr>
        <w:rPr>
          <w:b/>
          <w:bCs/>
          <w:sz w:val="24"/>
          <w:szCs w:val="24"/>
        </w:rPr>
      </w:pPr>
      <w:r w:rsidRPr="00FD751E">
        <w:rPr>
          <w:b/>
          <w:bCs/>
          <w:sz w:val="24"/>
          <w:szCs w:val="24"/>
        </w:rPr>
        <w:t>Together, these layers enable Java applications to communicate with various database systems in a consistent and standardized manner, facilitating database operations and data retrieval.</w:t>
      </w:r>
    </w:p>
    <w:p w14:paraId="4FFAC213" w14:textId="7F5E8926" w:rsidR="00D373C6" w:rsidRPr="00FD751E" w:rsidRDefault="00D373C6" w:rsidP="00D373C6">
      <w:pPr>
        <w:jc w:val="center"/>
        <w:rPr>
          <w:b/>
          <w:bCs/>
          <w:sz w:val="24"/>
          <w:szCs w:val="24"/>
        </w:rPr>
      </w:pPr>
      <w:r w:rsidRPr="00D373C6">
        <w:rPr>
          <w:b/>
          <w:bCs/>
          <w:sz w:val="24"/>
          <w:szCs w:val="24"/>
        </w:rPr>
        <w:drawing>
          <wp:inline distT="0" distB="0" distL="0" distR="0" wp14:anchorId="68C07B20" wp14:editId="374EF3E7">
            <wp:extent cx="3807326" cy="3121926"/>
            <wp:effectExtent l="0" t="0" r="3175" b="2540"/>
            <wp:docPr id="3076" name="Picture 4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3829877" cy="3140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F134A5" w14:textId="77777777" w:rsidR="00F301FD" w:rsidRDefault="00F301FD" w:rsidP="0054588C">
      <w:pPr>
        <w:rPr>
          <w:b/>
          <w:bCs/>
          <w:color w:val="C00000"/>
          <w:sz w:val="24"/>
          <w:szCs w:val="24"/>
        </w:rPr>
      </w:pPr>
    </w:p>
    <w:p w14:paraId="53235566" w14:textId="77777777" w:rsidR="00F301FD" w:rsidRDefault="00F301FD" w:rsidP="0054588C">
      <w:pPr>
        <w:rPr>
          <w:b/>
          <w:bCs/>
          <w:color w:val="C00000"/>
          <w:sz w:val="24"/>
          <w:szCs w:val="24"/>
        </w:rPr>
      </w:pPr>
    </w:p>
    <w:p w14:paraId="6B311FFF" w14:textId="77777777" w:rsidR="00F301FD" w:rsidRDefault="00F301FD" w:rsidP="0054588C">
      <w:pPr>
        <w:rPr>
          <w:b/>
          <w:bCs/>
          <w:color w:val="C00000"/>
          <w:sz w:val="24"/>
          <w:szCs w:val="24"/>
        </w:rPr>
      </w:pPr>
    </w:p>
    <w:p w14:paraId="32341D88" w14:textId="0D9012E2" w:rsidR="0054588C" w:rsidRPr="00BA3E71" w:rsidRDefault="0054588C" w:rsidP="0009577C">
      <w:pPr>
        <w:ind w:left="-900"/>
        <w:rPr>
          <w:b/>
          <w:bCs/>
          <w:color w:val="C00000"/>
          <w:sz w:val="24"/>
          <w:szCs w:val="24"/>
        </w:rPr>
      </w:pPr>
      <w:r w:rsidRPr="00BA3E71">
        <w:rPr>
          <w:b/>
          <w:bCs/>
          <w:color w:val="C00000"/>
          <w:sz w:val="24"/>
          <w:szCs w:val="24"/>
        </w:rPr>
        <w:lastRenderedPageBreak/>
        <w:t>Components of JDBC</w:t>
      </w:r>
    </w:p>
    <w:tbl>
      <w:tblPr>
        <w:tblW w:w="11250" w:type="dxa"/>
        <w:tblInd w:w="-910" w:type="dxa"/>
        <w:tblLook w:val="04A0" w:firstRow="1" w:lastRow="0" w:firstColumn="1" w:lastColumn="0" w:noHBand="0" w:noVBand="1"/>
      </w:tblPr>
      <w:tblGrid>
        <w:gridCol w:w="2049"/>
        <w:gridCol w:w="1076"/>
        <w:gridCol w:w="4201"/>
        <w:gridCol w:w="3924"/>
      </w:tblGrid>
      <w:tr w:rsidR="00DE13DF" w:rsidRPr="00647DAE" w14:paraId="520CB309" w14:textId="77777777" w:rsidTr="007D4584">
        <w:trPr>
          <w:trHeight w:val="588"/>
        </w:trPr>
        <w:tc>
          <w:tcPr>
            <w:tcW w:w="2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3977CA14" w14:textId="77777777" w:rsidR="00647DAE" w:rsidRPr="00647DAE" w:rsidRDefault="00647DAE" w:rsidP="00647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Component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3903E07" w14:textId="77777777" w:rsidR="00647DAE" w:rsidRPr="00647DAE" w:rsidRDefault="00647DAE" w:rsidP="00647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FA86771" w14:textId="77777777" w:rsidR="00647DAE" w:rsidRPr="00647DAE" w:rsidRDefault="00647DAE" w:rsidP="00647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3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A9505CF" w14:textId="77777777" w:rsidR="00647DAE" w:rsidRPr="00647DAE" w:rsidRDefault="00647DAE" w:rsidP="00647D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Example Usage</w:t>
            </w:r>
          </w:p>
        </w:tc>
      </w:tr>
      <w:tr w:rsidR="00420BCE" w:rsidRPr="00647DAE" w14:paraId="2528BA99" w14:textId="77777777" w:rsidTr="007D4584">
        <w:trPr>
          <w:trHeight w:val="1428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C3D3C22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DriverManager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438B25A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E1F03E7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Manages the set of JDBC drivers. It is used to establish a connection to the database by selecting the appropriate driver from the set of registered JDBC drivers.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6E5B39F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Connection conn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DriverManager.getConnection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user, password);</w:t>
            </w:r>
          </w:p>
        </w:tc>
      </w:tr>
      <w:tr w:rsidR="00420BCE" w:rsidRPr="00647DAE" w14:paraId="234D282B" w14:textId="77777777" w:rsidTr="007D4584">
        <w:trPr>
          <w:trHeight w:val="1428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68B3F46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Connection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707230A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7D822D4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Represents a connection to a specific database. Provides methods for creating statements, managing transactions, and closing the connection.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9BD03F2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Connection conn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DriverManager.getConnection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user, password);</w:t>
            </w:r>
          </w:p>
        </w:tc>
      </w:tr>
      <w:tr w:rsidR="00420BCE" w:rsidRPr="00647DAE" w14:paraId="17A59F67" w14:textId="77777777" w:rsidTr="007D4584">
        <w:trPr>
          <w:trHeight w:val="1080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20AB783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Statement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02EF7C7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4E4694E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Used to execute static SQL statements and return the results produced by those statements. Ideal for simple SQL queries without parameters.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9A8B146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Statement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stmt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conn.createStatement</w:t>
            </w:r>
            <w:proofErr w:type="spellEnd"/>
            <w:proofErr w:type="gram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();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ResultSet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stmt.executeQuery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("SELECT * FROM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table_name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");</w:t>
            </w:r>
          </w:p>
        </w:tc>
      </w:tr>
      <w:tr w:rsidR="00420BCE" w:rsidRPr="00647DAE" w14:paraId="3046B81E" w14:textId="77777777" w:rsidTr="007D4584">
        <w:trPr>
          <w:trHeight w:val="140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47E0E525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PreparedStatement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9C39529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F3DFBC4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precompiled SQL statement which can be executed multiple times with different input parameters. Helps prevent SQL injection attacks and improves performance for repetitive queries.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7F07F0D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PreparedStatement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pstmt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conn.prepareStatement</w:t>
            </w:r>
            <w:proofErr w:type="spellEnd"/>
            <w:proofErr w:type="gram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("SELECT * FROM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table_name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WHERE id = ?");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pstmt.setInt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(1, 1);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ResultSet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pstmt.executeQuery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();</w:t>
            </w:r>
          </w:p>
        </w:tc>
      </w:tr>
      <w:tr w:rsidR="00420BCE" w:rsidRPr="00647DAE" w14:paraId="433C168D" w14:textId="77777777" w:rsidTr="007D4584">
        <w:trPr>
          <w:trHeight w:val="1524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41218B0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ResultSet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6549DDD8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Interface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DD0935D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Represents the result set of a query executed using a </w:t>
            </w:r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Statement</w:t>
            </w: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or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PreparedStatement</w:t>
            </w:r>
            <w:proofErr w:type="spellEnd"/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Provides methods to navigate and retrieve data from the result set.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25B24635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ResultSet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stmt.executeQuery</w:t>
            </w:r>
            <w:proofErr w:type="spellEnd"/>
            <w:proofErr w:type="gram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("SELECT * FROM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table_name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"); while (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rs.next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()) { int id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rs.getInt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("id"); String name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rs.getString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("name"); // process the row }</w:t>
            </w:r>
          </w:p>
        </w:tc>
      </w:tr>
      <w:tr w:rsidR="00420BCE" w:rsidRPr="00647DAE" w14:paraId="5C33F481" w14:textId="77777777" w:rsidTr="007D4584">
        <w:trPr>
          <w:trHeight w:val="1740"/>
        </w:trPr>
        <w:tc>
          <w:tcPr>
            <w:tcW w:w="2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339FB02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47DA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SQLException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125F6920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7150AB97" w14:textId="77777777" w:rsidR="00647DAE" w:rsidRPr="00647DAE" w:rsidRDefault="00647DAE" w:rsidP="00647D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Provides information on a database access error or other errors. It is thrown by most methods in the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java.sql</w:t>
            </w:r>
            <w:proofErr w:type="spellEnd"/>
            <w:r w:rsidRPr="00647D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package and includes details about the error, such as SQL state, error code, and a descriptive message.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ED3BE2F" w14:textId="77777777" w:rsidR="00647DAE" w:rsidRPr="00647DAE" w:rsidRDefault="00647DAE" w:rsidP="00647D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try </w:t>
            </w:r>
            <w:proofErr w:type="gram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 Connection</w:t>
            </w:r>
            <w:proofErr w:type="gram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conn =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DriverManager.getConnection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url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, user, password); // Other database operations } catch (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SQLException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e) { </w:t>
            </w:r>
            <w:proofErr w:type="spellStart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e.printStackTrace</w:t>
            </w:r>
            <w:proofErr w:type="spellEnd"/>
            <w:r w:rsidRPr="00647DA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(); }</w:t>
            </w:r>
          </w:p>
        </w:tc>
      </w:tr>
    </w:tbl>
    <w:p w14:paraId="79F8D091" w14:textId="77777777" w:rsidR="00BC3DE3" w:rsidRDefault="00BC3DE3" w:rsidP="0054588C">
      <w:pPr>
        <w:rPr>
          <w:b/>
          <w:bCs/>
          <w:sz w:val="24"/>
          <w:szCs w:val="24"/>
        </w:rPr>
      </w:pPr>
    </w:p>
    <w:p w14:paraId="6F94C055" w14:textId="77777777" w:rsidR="00BC3DE3" w:rsidRDefault="00BC3DE3" w:rsidP="0054588C">
      <w:pPr>
        <w:rPr>
          <w:b/>
          <w:bCs/>
          <w:sz w:val="24"/>
          <w:szCs w:val="24"/>
        </w:rPr>
      </w:pPr>
    </w:p>
    <w:p w14:paraId="66C80B09" w14:textId="77777777" w:rsidR="00696C9B" w:rsidRDefault="00696C9B" w:rsidP="0054588C">
      <w:pPr>
        <w:rPr>
          <w:b/>
          <w:bCs/>
          <w:sz w:val="24"/>
          <w:szCs w:val="24"/>
        </w:rPr>
      </w:pPr>
    </w:p>
    <w:p w14:paraId="267925A0" w14:textId="77777777" w:rsidR="00696C9B" w:rsidRDefault="00696C9B" w:rsidP="0054588C">
      <w:pPr>
        <w:rPr>
          <w:b/>
          <w:bCs/>
          <w:sz w:val="24"/>
          <w:szCs w:val="24"/>
        </w:rPr>
      </w:pPr>
    </w:p>
    <w:p w14:paraId="2CE98535" w14:textId="77777777" w:rsidR="00696C9B" w:rsidRDefault="00696C9B" w:rsidP="0054588C">
      <w:pPr>
        <w:rPr>
          <w:b/>
          <w:bCs/>
          <w:sz w:val="24"/>
          <w:szCs w:val="24"/>
        </w:rPr>
      </w:pPr>
    </w:p>
    <w:p w14:paraId="6DC630D4" w14:textId="77777777" w:rsidR="00696C9B" w:rsidRDefault="00696C9B" w:rsidP="0054588C">
      <w:pPr>
        <w:rPr>
          <w:b/>
          <w:bCs/>
          <w:sz w:val="24"/>
          <w:szCs w:val="24"/>
        </w:rPr>
      </w:pPr>
    </w:p>
    <w:p w14:paraId="06CD57CC" w14:textId="45B30DDA" w:rsidR="0054588C" w:rsidRPr="00BA3E71" w:rsidRDefault="0054588C" w:rsidP="009979BF">
      <w:pPr>
        <w:ind w:left="-900"/>
        <w:rPr>
          <w:b/>
          <w:bCs/>
          <w:color w:val="C00000"/>
          <w:sz w:val="24"/>
          <w:szCs w:val="24"/>
        </w:rPr>
      </w:pPr>
      <w:r w:rsidRPr="00BA3E71">
        <w:rPr>
          <w:b/>
          <w:bCs/>
          <w:color w:val="C00000"/>
          <w:sz w:val="24"/>
          <w:szCs w:val="24"/>
        </w:rPr>
        <w:lastRenderedPageBreak/>
        <w:t>JDBC Drivers and Their Usage</w:t>
      </w:r>
    </w:p>
    <w:p w14:paraId="41A733FB" w14:textId="77777777" w:rsidR="0054588C" w:rsidRPr="00BA3E71" w:rsidRDefault="0054588C" w:rsidP="009979BF">
      <w:pPr>
        <w:ind w:left="-900"/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JDBC drivers are required to connect to the database. There are four types of JDBC drivers:</w:t>
      </w:r>
    </w:p>
    <w:tbl>
      <w:tblPr>
        <w:tblW w:w="1143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980"/>
        <w:gridCol w:w="2970"/>
        <w:gridCol w:w="3510"/>
      </w:tblGrid>
      <w:tr w:rsidR="00BA3E71" w:rsidRPr="00BA3E71" w14:paraId="125E4667" w14:textId="77777777" w:rsidTr="001951BC">
        <w:trPr>
          <w:trHeight w:val="576"/>
        </w:trPr>
        <w:tc>
          <w:tcPr>
            <w:tcW w:w="2970" w:type="dxa"/>
            <w:shd w:val="clear" w:color="auto" w:fill="C45911" w:themeFill="accent2" w:themeFillShade="BF"/>
            <w:vAlign w:val="center"/>
            <w:hideMark/>
          </w:tcPr>
          <w:p w14:paraId="0D664078" w14:textId="77777777" w:rsidR="00BA3E71" w:rsidRPr="00BA3E71" w:rsidRDefault="00BA3E71" w:rsidP="00BA3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Driver Type</w:t>
            </w:r>
          </w:p>
        </w:tc>
        <w:tc>
          <w:tcPr>
            <w:tcW w:w="1980" w:type="dxa"/>
            <w:shd w:val="clear" w:color="auto" w:fill="C45911" w:themeFill="accent2" w:themeFillShade="BF"/>
            <w:vAlign w:val="center"/>
            <w:hideMark/>
          </w:tcPr>
          <w:p w14:paraId="26C4009B" w14:textId="77777777" w:rsidR="00BA3E71" w:rsidRPr="00BA3E71" w:rsidRDefault="00BA3E71" w:rsidP="00BA3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2970" w:type="dxa"/>
            <w:shd w:val="clear" w:color="auto" w:fill="C45911" w:themeFill="accent2" w:themeFillShade="BF"/>
            <w:vAlign w:val="center"/>
            <w:hideMark/>
          </w:tcPr>
          <w:p w14:paraId="4857F8F3" w14:textId="77777777" w:rsidR="00BA3E71" w:rsidRPr="00BA3E71" w:rsidRDefault="00BA3E71" w:rsidP="00BA3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Pros</w:t>
            </w:r>
          </w:p>
        </w:tc>
        <w:tc>
          <w:tcPr>
            <w:tcW w:w="3510" w:type="dxa"/>
            <w:shd w:val="clear" w:color="auto" w:fill="C45911" w:themeFill="accent2" w:themeFillShade="BF"/>
            <w:vAlign w:val="center"/>
            <w:hideMark/>
          </w:tcPr>
          <w:p w14:paraId="71F6566B" w14:textId="77777777" w:rsidR="00BA3E71" w:rsidRPr="00BA3E71" w:rsidRDefault="00BA3E71" w:rsidP="00BA3E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Cons</w:t>
            </w:r>
          </w:p>
        </w:tc>
      </w:tr>
      <w:tr w:rsidR="00BA3E71" w:rsidRPr="00BA3E71" w14:paraId="3E690A2D" w14:textId="77777777" w:rsidTr="001951BC">
        <w:trPr>
          <w:trHeight w:val="1214"/>
        </w:trPr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45BF96E3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Type-1 (JDBC-ODBC Bridge)</w:t>
            </w:r>
          </w:p>
        </w:tc>
        <w:tc>
          <w:tcPr>
            <w:tcW w:w="1980" w:type="dxa"/>
            <w:shd w:val="clear" w:color="auto" w:fill="DBDBDB" w:themeFill="accent3" w:themeFillTint="66"/>
            <w:vAlign w:val="center"/>
            <w:hideMark/>
          </w:tcPr>
          <w:p w14:paraId="620C6884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Uses ODBC drivers to connect to the database. Converts JDBC calls into ODBC calls.</w:t>
            </w:r>
          </w:p>
        </w:tc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111278EE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Quick setup, ODBC compatibility</w:t>
            </w:r>
          </w:p>
        </w:tc>
        <w:tc>
          <w:tcPr>
            <w:tcW w:w="3510" w:type="dxa"/>
            <w:shd w:val="clear" w:color="auto" w:fill="DBDBDB" w:themeFill="accent3" w:themeFillTint="66"/>
            <w:vAlign w:val="center"/>
            <w:hideMark/>
          </w:tcPr>
          <w:p w14:paraId="0CB6084C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Performance overhead, platform dependency, deprecated in Java 8, removed in Java 9</w:t>
            </w:r>
          </w:p>
        </w:tc>
      </w:tr>
      <w:tr w:rsidR="00BA3E71" w:rsidRPr="00BA3E71" w14:paraId="11F6F287" w14:textId="77777777" w:rsidTr="001951BC">
        <w:trPr>
          <w:trHeight w:val="1430"/>
        </w:trPr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5EB82D86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Type-2 (Native-API Driver)</w:t>
            </w:r>
          </w:p>
        </w:tc>
        <w:tc>
          <w:tcPr>
            <w:tcW w:w="1980" w:type="dxa"/>
            <w:shd w:val="clear" w:color="auto" w:fill="DBDBDB" w:themeFill="accent3" w:themeFillTint="66"/>
            <w:vAlign w:val="center"/>
            <w:hideMark/>
          </w:tcPr>
          <w:p w14:paraId="5AB74AF7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Uses client-side libraries of the database. Converts JDBC calls into database-specific calls.</w:t>
            </w:r>
          </w:p>
        </w:tc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44C3C50A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Better performance, database-specific features</w:t>
            </w:r>
          </w:p>
        </w:tc>
        <w:tc>
          <w:tcPr>
            <w:tcW w:w="3510" w:type="dxa"/>
            <w:shd w:val="clear" w:color="auto" w:fill="DBDBDB" w:themeFill="accent3" w:themeFillTint="66"/>
            <w:vAlign w:val="center"/>
            <w:hideMark/>
          </w:tcPr>
          <w:p w14:paraId="256AEC46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Platform dependency, maintenance overhead</w:t>
            </w:r>
          </w:p>
        </w:tc>
      </w:tr>
      <w:tr w:rsidR="00BA3E71" w:rsidRPr="00BA3E71" w14:paraId="789541C4" w14:textId="77777777" w:rsidTr="001951BC">
        <w:trPr>
          <w:trHeight w:val="1025"/>
        </w:trPr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49C2E841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Type-3 (Network Protocol Driver)</w:t>
            </w:r>
          </w:p>
        </w:tc>
        <w:tc>
          <w:tcPr>
            <w:tcW w:w="1980" w:type="dxa"/>
            <w:shd w:val="clear" w:color="auto" w:fill="DBDBDB" w:themeFill="accent3" w:themeFillTint="66"/>
            <w:vAlign w:val="center"/>
            <w:hideMark/>
          </w:tcPr>
          <w:p w14:paraId="5554DCD4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Uses a middleware server to convert JDBC calls into database-specific calls.</w:t>
            </w:r>
          </w:p>
        </w:tc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33A89B57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 portability, scalability</w:t>
            </w:r>
          </w:p>
        </w:tc>
        <w:tc>
          <w:tcPr>
            <w:tcW w:w="3510" w:type="dxa"/>
            <w:shd w:val="clear" w:color="auto" w:fill="DBDBDB" w:themeFill="accent3" w:themeFillTint="66"/>
            <w:vAlign w:val="center"/>
            <w:hideMark/>
          </w:tcPr>
          <w:p w14:paraId="665C28C7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Complex setup, potential bottleneck</w:t>
            </w:r>
          </w:p>
        </w:tc>
      </w:tr>
      <w:tr w:rsidR="00BA3E71" w:rsidRPr="00BA3E71" w14:paraId="1B95C175" w14:textId="77777777" w:rsidTr="001951BC">
        <w:trPr>
          <w:trHeight w:val="1034"/>
        </w:trPr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1108F67D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Type-4 (Thin Driver)</w:t>
            </w:r>
          </w:p>
        </w:tc>
        <w:tc>
          <w:tcPr>
            <w:tcW w:w="1980" w:type="dxa"/>
            <w:shd w:val="clear" w:color="auto" w:fill="DBDBDB" w:themeFill="accent3" w:themeFillTint="66"/>
            <w:vAlign w:val="center"/>
            <w:hideMark/>
          </w:tcPr>
          <w:p w14:paraId="1FE4DDAC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Directly converts JDBC calls into database-specific calls. Pure Java driver.</w:t>
            </w:r>
          </w:p>
        </w:tc>
        <w:tc>
          <w:tcPr>
            <w:tcW w:w="2970" w:type="dxa"/>
            <w:shd w:val="clear" w:color="auto" w:fill="DBDBDB" w:themeFill="accent3" w:themeFillTint="66"/>
            <w:vAlign w:val="center"/>
            <w:hideMark/>
          </w:tcPr>
          <w:p w14:paraId="2A18D52B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 performance, platform independence, simplicity</w:t>
            </w:r>
          </w:p>
        </w:tc>
        <w:tc>
          <w:tcPr>
            <w:tcW w:w="3510" w:type="dxa"/>
            <w:shd w:val="clear" w:color="auto" w:fill="DBDBDB" w:themeFill="accent3" w:themeFillTint="66"/>
            <w:vAlign w:val="center"/>
            <w:hideMark/>
          </w:tcPr>
          <w:p w14:paraId="15B6A99E" w14:textId="77777777" w:rsidR="00BA3E71" w:rsidRPr="00BA3E71" w:rsidRDefault="00BA3E71" w:rsidP="00BA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3E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Database-specific, limited features</w:t>
            </w:r>
          </w:p>
        </w:tc>
      </w:tr>
    </w:tbl>
    <w:p w14:paraId="31A07F3C" w14:textId="77777777" w:rsidR="00BA3E71" w:rsidRPr="00BA3E71" w:rsidRDefault="00BA3E71" w:rsidP="0054588C">
      <w:pPr>
        <w:rPr>
          <w:b/>
          <w:bCs/>
          <w:sz w:val="24"/>
          <w:szCs w:val="24"/>
        </w:rPr>
      </w:pPr>
    </w:p>
    <w:p w14:paraId="6BF3B783" w14:textId="7E9059D5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 xml:space="preserve"> Interface</w:t>
      </w:r>
    </w:p>
    <w:p w14:paraId="7FD41F7C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07C8E4D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A `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>` object is a container for tabular data that can be used to scroll through the rows of a result set, typically from a database query.</w:t>
      </w:r>
    </w:p>
    <w:p w14:paraId="40FFCB45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3025F4A1" w14:textId="02D32CF4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# Types of 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</w:p>
    <w:p w14:paraId="3B2680CE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4F284124" w14:textId="7F9364D0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1. </w:t>
      </w:r>
      <w:proofErr w:type="spellStart"/>
      <w:r w:rsidRPr="00BA3E71">
        <w:rPr>
          <w:b/>
          <w:bCs/>
          <w:sz w:val="24"/>
          <w:szCs w:val="24"/>
        </w:rPr>
        <w:t>JdbcRowSet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5657E7E8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A connected `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>` object.</w:t>
      </w:r>
    </w:p>
    <w:p w14:paraId="0568835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Maintains a connection to the database using a `Connection` object.</w:t>
      </w:r>
    </w:p>
    <w:p w14:paraId="1583E5E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`</w:t>
      </w:r>
      <w:proofErr w:type="spellStart"/>
      <w:r w:rsidRPr="00BA3E71">
        <w:rPr>
          <w:b/>
          <w:bCs/>
          <w:sz w:val="24"/>
          <w:szCs w:val="24"/>
        </w:rPr>
        <w:t>JdbcRowSet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jrs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r w:rsidRPr="00BA3E71">
        <w:rPr>
          <w:b/>
          <w:bCs/>
          <w:sz w:val="24"/>
          <w:szCs w:val="24"/>
        </w:rPr>
        <w:t>RowSetProvider.newFactory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gramStart"/>
      <w:r w:rsidRPr="00BA3E71">
        <w:rPr>
          <w:b/>
          <w:bCs/>
          <w:sz w:val="24"/>
          <w:szCs w:val="24"/>
        </w:rPr>
        <w:t>).</w:t>
      </w:r>
      <w:proofErr w:type="spellStart"/>
      <w:r w:rsidRPr="00BA3E71">
        <w:rPr>
          <w:b/>
          <w:bCs/>
          <w:sz w:val="24"/>
          <w:szCs w:val="24"/>
        </w:rPr>
        <w:t>createJdbcRowSet</w:t>
      </w:r>
      <w:proofErr w:type="spellEnd"/>
      <w:proofErr w:type="gramEnd"/>
      <w:r w:rsidRPr="00BA3E71">
        <w:rPr>
          <w:b/>
          <w:bCs/>
          <w:sz w:val="24"/>
          <w:szCs w:val="24"/>
        </w:rPr>
        <w:t>();`</w:t>
      </w:r>
    </w:p>
    <w:p w14:paraId="00173FA3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16F10198" w14:textId="2181243B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2. </w:t>
      </w:r>
      <w:proofErr w:type="spellStart"/>
      <w:r w:rsidRPr="00BA3E71">
        <w:rPr>
          <w:b/>
          <w:bCs/>
          <w:sz w:val="24"/>
          <w:szCs w:val="24"/>
        </w:rPr>
        <w:t>CachedRowSet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36D6F299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A disconnected `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>` object.</w:t>
      </w:r>
    </w:p>
    <w:p w14:paraId="6F259890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Retrieves data from the database and caches it in memory.</w:t>
      </w:r>
    </w:p>
    <w:p w14:paraId="105AB0C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Can be serialized and sent over a network.</w:t>
      </w:r>
    </w:p>
    <w:p w14:paraId="023D258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`</w:t>
      </w:r>
      <w:proofErr w:type="spellStart"/>
      <w:r w:rsidRPr="00BA3E71">
        <w:rPr>
          <w:b/>
          <w:bCs/>
          <w:sz w:val="24"/>
          <w:szCs w:val="24"/>
        </w:rPr>
        <w:t>CachedRowSet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crs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r w:rsidRPr="00BA3E71">
        <w:rPr>
          <w:b/>
          <w:bCs/>
          <w:sz w:val="24"/>
          <w:szCs w:val="24"/>
        </w:rPr>
        <w:t>RowSetProvider.newFactory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gramStart"/>
      <w:r w:rsidRPr="00BA3E71">
        <w:rPr>
          <w:b/>
          <w:bCs/>
          <w:sz w:val="24"/>
          <w:szCs w:val="24"/>
        </w:rPr>
        <w:t>).</w:t>
      </w:r>
      <w:proofErr w:type="spellStart"/>
      <w:r w:rsidRPr="00BA3E71">
        <w:rPr>
          <w:b/>
          <w:bCs/>
          <w:sz w:val="24"/>
          <w:szCs w:val="24"/>
        </w:rPr>
        <w:t>createCachedRowSet</w:t>
      </w:r>
      <w:proofErr w:type="spellEnd"/>
      <w:proofErr w:type="gramEnd"/>
      <w:r w:rsidRPr="00BA3E71">
        <w:rPr>
          <w:b/>
          <w:bCs/>
          <w:sz w:val="24"/>
          <w:szCs w:val="24"/>
        </w:rPr>
        <w:t>();`</w:t>
      </w:r>
    </w:p>
    <w:p w14:paraId="7ED668D6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0280D90D" w14:textId="2669C2F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3. </w:t>
      </w:r>
      <w:proofErr w:type="spellStart"/>
      <w:r w:rsidRPr="00BA3E71">
        <w:rPr>
          <w:b/>
          <w:bCs/>
          <w:sz w:val="24"/>
          <w:szCs w:val="24"/>
        </w:rPr>
        <w:t>WebRowSet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2413832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A specialized form of `</w:t>
      </w:r>
      <w:proofErr w:type="spellStart"/>
      <w:r w:rsidRPr="00BA3E71">
        <w:rPr>
          <w:b/>
          <w:bCs/>
          <w:sz w:val="24"/>
          <w:szCs w:val="24"/>
        </w:rPr>
        <w:t>CachedRowSet</w:t>
      </w:r>
      <w:proofErr w:type="spellEnd"/>
      <w:r w:rsidRPr="00BA3E71">
        <w:rPr>
          <w:b/>
          <w:bCs/>
          <w:sz w:val="24"/>
          <w:szCs w:val="24"/>
        </w:rPr>
        <w:t>`.</w:t>
      </w:r>
    </w:p>
    <w:p w14:paraId="1B9AD77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Can be serialized to XML and can be parsed from XML.</w:t>
      </w:r>
    </w:p>
    <w:p w14:paraId="1E49DE5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`</w:t>
      </w:r>
      <w:proofErr w:type="spellStart"/>
      <w:r w:rsidRPr="00BA3E71">
        <w:rPr>
          <w:b/>
          <w:bCs/>
          <w:sz w:val="24"/>
          <w:szCs w:val="24"/>
        </w:rPr>
        <w:t>WebRowSet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wrs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r w:rsidRPr="00BA3E71">
        <w:rPr>
          <w:b/>
          <w:bCs/>
          <w:sz w:val="24"/>
          <w:szCs w:val="24"/>
        </w:rPr>
        <w:t>RowSetProvider.newFactory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gramStart"/>
      <w:r w:rsidRPr="00BA3E71">
        <w:rPr>
          <w:b/>
          <w:bCs/>
          <w:sz w:val="24"/>
          <w:szCs w:val="24"/>
        </w:rPr>
        <w:t>).</w:t>
      </w:r>
      <w:proofErr w:type="spellStart"/>
      <w:r w:rsidRPr="00BA3E71">
        <w:rPr>
          <w:b/>
          <w:bCs/>
          <w:sz w:val="24"/>
          <w:szCs w:val="24"/>
        </w:rPr>
        <w:t>createWebRowSet</w:t>
      </w:r>
      <w:proofErr w:type="spellEnd"/>
      <w:proofErr w:type="gramEnd"/>
      <w:r w:rsidRPr="00BA3E71">
        <w:rPr>
          <w:b/>
          <w:bCs/>
          <w:sz w:val="24"/>
          <w:szCs w:val="24"/>
        </w:rPr>
        <w:t>();`</w:t>
      </w:r>
    </w:p>
    <w:p w14:paraId="12E32964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2FB791E2" w14:textId="5B99AD02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4. </w:t>
      </w:r>
      <w:proofErr w:type="spellStart"/>
      <w:r w:rsidRPr="00BA3E71">
        <w:rPr>
          <w:b/>
          <w:bCs/>
          <w:sz w:val="24"/>
          <w:szCs w:val="24"/>
        </w:rPr>
        <w:t>JoinRowSet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3064598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Combines data from multiple `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>` objects into one `</w:t>
      </w:r>
      <w:proofErr w:type="spellStart"/>
      <w:r w:rsidRPr="00BA3E71">
        <w:rPr>
          <w:b/>
          <w:bCs/>
          <w:sz w:val="24"/>
          <w:szCs w:val="24"/>
        </w:rPr>
        <w:t>RowSet</w:t>
      </w:r>
      <w:proofErr w:type="spellEnd"/>
      <w:r w:rsidRPr="00BA3E71">
        <w:rPr>
          <w:b/>
          <w:bCs/>
          <w:sz w:val="24"/>
          <w:szCs w:val="24"/>
        </w:rPr>
        <w:t>`.</w:t>
      </w:r>
    </w:p>
    <w:p w14:paraId="14CC56E2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`</w:t>
      </w:r>
      <w:proofErr w:type="spellStart"/>
      <w:r w:rsidRPr="00BA3E71">
        <w:rPr>
          <w:b/>
          <w:bCs/>
          <w:sz w:val="24"/>
          <w:szCs w:val="24"/>
        </w:rPr>
        <w:t>JoinRowSet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jrs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r w:rsidRPr="00BA3E71">
        <w:rPr>
          <w:b/>
          <w:bCs/>
          <w:sz w:val="24"/>
          <w:szCs w:val="24"/>
        </w:rPr>
        <w:t>RowSetProvider.newFactory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gramStart"/>
      <w:r w:rsidRPr="00BA3E71">
        <w:rPr>
          <w:b/>
          <w:bCs/>
          <w:sz w:val="24"/>
          <w:szCs w:val="24"/>
        </w:rPr>
        <w:t>).</w:t>
      </w:r>
      <w:proofErr w:type="spellStart"/>
      <w:r w:rsidRPr="00BA3E71">
        <w:rPr>
          <w:b/>
          <w:bCs/>
          <w:sz w:val="24"/>
          <w:szCs w:val="24"/>
        </w:rPr>
        <w:t>createJoinRowSet</w:t>
      </w:r>
      <w:proofErr w:type="spellEnd"/>
      <w:proofErr w:type="gramEnd"/>
      <w:r w:rsidRPr="00BA3E71">
        <w:rPr>
          <w:b/>
          <w:bCs/>
          <w:sz w:val="24"/>
          <w:szCs w:val="24"/>
        </w:rPr>
        <w:t>();`</w:t>
      </w:r>
    </w:p>
    <w:p w14:paraId="7E2DDBB6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4052DD7D" w14:textId="55D83062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5. </w:t>
      </w:r>
      <w:proofErr w:type="spellStart"/>
      <w:r w:rsidRPr="00BA3E71">
        <w:rPr>
          <w:b/>
          <w:bCs/>
          <w:sz w:val="24"/>
          <w:szCs w:val="24"/>
        </w:rPr>
        <w:t>FilteredRowSet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4607CE5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Extends `</w:t>
      </w:r>
      <w:proofErr w:type="spellStart"/>
      <w:r w:rsidRPr="00BA3E71">
        <w:rPr>
          <w:b/>
          <w:bCs/>
          <w:sz w:val="24"/>
          <w:szCs w:val="24"/>
        </w:rPr>
        <w:t>CachedRowSet</w:t>
      </w:r>
      <w:proofErr w:type="spellEnd"/>
      <w:r w:rsidRPr="00BA3E71">
        <w:rPr>
          <w:b/>
          <w:bCs/>
          <w:sz w:val="24"/>
          <w:szCs w:val="24"/>
        </w:rPr>
        <w:t>`.</w:t>
      </w:r>
    </w:p>
    <w:p w14:paraId="3484AA5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Can apply filtering criteria to its rows.</w:t>
      </w:r>
    </w:p>
    <w:p w14:paraId="60879C4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`</w:t>
      </w:r>
      <w:proofErr w:type="spellStart"/>
      <w:r w:rsidRPr="00BA3E71">
        <w:rPr>
          <w:b/>
          <w:bCs/>
          <w:sz w:val="24"/>
          <w:szCs w:val="24"/>
        </w:rPr>
        <w:t>FilteredRowSet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frs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r w:rsidRPr="00BA3E71">
        <w:rPr>
          <w:b/>
          <w:bCs/>
          <w:sz w:val="24"/>
          <w:szCs w:val="24"/>
        </w:rPr>
        <w:t>RowSetProvider.newFactory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gramStart"/>
      <w:r w:rsidRPr="00BA3E71">
        <w:rPr>
          <w:b/>
          <w:bCs/>
          <w:sz w:val="24"/>
          <w:szCs w:val="24"/>
        </w:rPr>
        <w:t>).</w:t>
      </w:r>
      <w:proofErr w:type="spellStart"/>
      <w:r w:rsidRPr="00BA3E71">
        <w:rPr>
          <w:b/>
          <w:bCs/>
          <w:sz w:val="24"/>
          <w:szCs w:val="24"/>
        </w:rPr>
        <w:t>createFilteredRowSet</w:t>
      </w:r>
      <w:proofErr w:type="spellEnd"/>
      <w:proofErr w:type="gramEnd"/>
      <w:r w:rsidRPr="00BA3E71">
        <w:rPr>
          <w:b/>
          <w:bCs/>
          <w:sz w:val="24"/>
          <w:szCs w:val="24"/>
        </w:rPr>
        <w:t>();`</w:t>
      </w:r>
    </w:p>
    <w:p w14:paraId="4D8427DD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61FA26B8" w14:textId="7A7047C1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Key JDBC Components Explained</w:t>
      </w:r>
    </w:p>
    <w:p w14:paraId="54AC4E17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713C9BBF" w14:textId="5BC1FFCF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1. </w:t>
      </w:r>
      <w:proofErr w:type="spellStart"/>
      <w:r w:rsidRPr="00BA3E71">
        <w:rPr>
          <w:b/>
          <w:bCs/>
          <w:sz w:val="24"/>
          <w:szCs w:val="24"/>
        </w:rPr>
        <w:t>DriverManager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3D2FF4F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Manages the list of database drivers.</w:t>
      </w:r>
    </w:p>
    <w:p w14:paraId="73D53D88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Used to establish a connection to a database.</w:t>
      </w:r>
    </w:p>
    <w:p w14:paraId="56A68523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lastRenderedPageBreak/>
        <w:t xml:space="preserve">   - Example usage: `Connection conn = </w:t>
      </w:r>
      <w:proofErr w:type="spellStart"/>
      <w:r w:rsidRPr="00BA3E71">
        <w:rPr>
          <w:b/>
          <w:bCs/>
          <w:sz w:val="24"/>
          <w:szCs w:val="24"/>
        </w:rPr>
        <w:t>DriverManager.getConnection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spellStart"/>
      <w:r w:rsidRPr="00BA3E71">
        <w:rPr>
          <w:b/>
          <w:bCs/>
          <w:sz w:val="24"/>
          <w:szCs w:val="24"/>
        </w:rPr>
        <w:t>url</w:t>
      </w:r>
      <w:proofErr w:type="spellEnd"/>
      <w:r w:rsidRPr="00BA3E71">
        <w:rPr>
          <w:b/>
          <w:bCs/>
          <w:sz w:val="24"/>
          <w:szCs w:val="24"/>
        </w:rPr>
        <w:t>, user, password</w:t>
      </w:r>
      <w:proofErr w:type="gramStart"/>
      <w:r w:rsidRPr="00BA3E71">
        <w:rPr>
          <w:b/>
          <w:bCs/>
          <w:sz w:val="24"/>
          <w:szCs w:val="24"/>
        </w:rPr>
        <w:t>);`</w:t>
      </w:r>
      <w:proofErr w:type="gramEnd"/>
    </w:p>
    <w:p w14:paraId="4D4E7DEF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57421B14" w14:textId="04C8F2FF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2. Connection:</w:t>
      </w:r>
    </w:p>
    <w:p w14:paraId="1E15C5A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Represents a connection to a specific database.</w:t>
      </w:r>
    </w:p>
    <w:p w14:paraId="444B728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 </w:t>
      </w:r>
    </w:p>
    <w:p w14:paraId="1D7571F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```java</w:t>
      </w:r>
    </w:p>
    <w:p w14:paraId="3DA30C0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Connection conn = </w:t>
      </w:r>
      <w:proofErr w:type="spellStart"/>
      <w:r w:rsidRPr="00BA3E71">
        <w:rPr>
          <w:b/>
          <w:bCs/>
          <w:sz w:val="24"/>
          <w:szCs w:val="24"/>
        </w:rPr>
        <w:t>DriverManager.getConnection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spellStart"/>
      <w:r w:rsidRPr="00BA3E71">
        <w:rPr>
          <w:b/>
          <w:bCs/>
          <w:sz w:val="24"/>
          <w:szCs w:val="24"/>
        </w:rPr>
        <w:t>url</w:t>
      </w:r>
      <w:proofErr w:type="spellEnd"/>
      <w:r w:rsidRPr="00BA3E71">
        <w:rPr>
          <w:b/>
          <w:bCs/>
          <w:sz w:val="24"/>
          <w:szCs w:val="24"/>
        </w:rPr>
        <w:t>, user, password);</w:t>
      </w:r>
    </w:p>
    <w:p w14:paraId="3310E120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</w:t>
      </w:r>
    </w:p>
    <w:p w14:paraId="29996324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7C7D1FBC" w14:textId="348B7BEB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3. Statement:</w:t>
      </w:r>
    </w:p>
    <w:p w14:paraId="67377052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Used to execute static SQL queries.</w:t>
      </w:r>
    </w:p>
    <w:p w14:paraId="54DCF1E6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</w:t>
      </w:r>
    </w:p>
    <w:p w14:paraId="3B38E4E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```java</w:t>
      </w:r>
    </w:p>
    <w:p w14:paraId="10B2AF1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Statement </w:t>
      </w:r>
      <w:proofErr w:type="spellStart"/>
      <w:r w:rsidRPr="00BA3E71">
        <w:rPr>
          <w:b/>
          <w:bCs/>
          <w:sz w:val="24"/>
          <w:szCs w:val="24"/>
        </w:rPr>
        <w:t>stmt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conn.createStatement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31F4B7A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</w:t>
      </w:r>
      <w:proofErr w:type="spellStart"/>
      <w:r w:rsidRPr="00BA3E71">
        <w:rPr>
          <w:b/>
          <w:bCs/>
          <w:sz w:val="24"/>
          <w:szCs w:val="24"/>
        </w:rPr>
        <w:t>ResultSet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stmt.executeQuery</w:t>
      </w:r>
      <w:proofErr w:type="spellEnd"/>
      <w:proofErr w:type="gramEnd"/>
      <w:r w:rsidRPr="00BA3E71">
        <w:rPr>
          <w:b/>
          <w:bCs/>
          <w:sz w:val="24"/>
          <w:szCs w:val="24"/>
        </w:rPr>
        <w:t xml:space="preserve">("SELECT * FROM </w:t>
      </w:r>
      <w:proofErr w:type="spellStart"/>
      <w:r w:rsidRPr="00BA3E71">
        <w:rPr>
          <w:b/>
          <w:bCs/>
          <w:sz w:val="24"/>
          <w:szCs w:val="24"/>
        </w:rPr>
        <w:t>table_name</w:t>
      </w:r>
      <w:proofErr w:type="spellEnd"/>
      <w:r w:rsidRPr="00BA3E71">
        <w:rPr>
          <w:b/>
          <w:bCs/>
          <w:sz w:val="24"/>
          <w:szCs w:val="24"/>
        </w:rPr>
        <w:t>");</w:t>
      </w:r>
    </w:p>
    <w:p w14:paraId="1436BD3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</w:t>
      </w:r>
    </w:p>
    <w:p w14:paraId="1305B343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5CBAC15E" w14:textId="1ACBD2AD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4. </w:t>
      </w:r>
      <w:proofErr w:type="spellStart"/>
      <w:r w:rsidRPr="00BA3E71">
        <w:rPr>
          <w:b/>
          <w:bCs/>
          <w:sz w:val="24"/>
          <w:szCs w:val="24"/>
        </w:rPr>
        <w:t>PreparedStatement</w:t>
      </w:r>
      <w:proofErr w:type="spellEnd"/>
      <w:r w:rsidRPr="00BA3E71">
        <w:rPr>
          <w:b/>
          <w:bCs/>
          <w:sz w:val="24"/>
          <w:szCs w:val="24"/>
        </w:rPr>
        <w:t>:</w:t>
      </w:r>
    </w:p>
    <w:p w14:paraId="03991D8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A precompiled SQL statement.</w:t>
      </w:r>
    </w:p>
    <w:p w14:paraId="240F5B0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More efficient and secure than a `Statement` (prevents SQL injection).</w:t>
      </w:r>
    </w:p>
    <w:p w14:paraId="7C22F25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- Example usage:</w:t>
      </w:r>
    </w:p>
    <w:p w14:paraId="63B8615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```java</w:t>
      </w:r>
    </w:p>
    <w:p w14:paraId="337BA0D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</w:t>
      </w:r>
      <w:proofErr w:type="spellStart"/>
      <w:r w:rsidRPr="00BA3E71">
        <w:rPr>
          <w:b/>
          <w:bCs/>
          <w:sz w:val="24"/>
          <w:szCs w:val="24"/>
        </w:rPr>
        <w:t>PreparedStatement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pstmt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conn.prepareStatement</w:t>
      </w:r>
      <w:proofErr w:type="spellEnd"/>
      <w:proofErr w:type="gramEnd"/>
      <w:r w:rsidRPr="00BA3E71">
        <w:rPr>
          <w:b/>
          <w:bCs/>
          <w:sz w:val="24"/>
          <w:szCs w:val="24"/>
        </w:rPr>
        <w:t xml:space="preserve">("SELECT * FROM </w:t>
      </w:r>
      <w:proofErr w:type="spellStart"/>
      <w:r w:rsidRPr="00BA3E71">
        <w:rPr>
          <w:b/>
          <w:bCs/>
          <w:sz w:val="24"/>
          <w:szCs w:val="24"/>
        </w:rPr>
        <w:t>table_name</w:t>
      </w:r>
      <w:proofErr w:type="spellEnd"/>
      <w:r w:rsidRPr="00BA3E71">
        <w:rPr>
          <w:b/>
          <w:bCs/>
          <w:sz w:val="24"/>
          <w:szCs w:val="24"/>
        </w:rPr>
        <w:t xml:space="preserve"> WHERE id = ?");</w:t>
      </w:r>
    </w:p>
    <w:p w14:paraId="28D7696C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</w:t>
      </w:r>
      <w:proofErr w:type="spellStart"/>
      <w:proofErr w:type="gramStart"/>
      <w:r w:rsidRPr="00BA3E71">
        <w:rPr>
          <w:b/>
          <w:bCs/>
          <w:sz w:val="24"/>
          <w:szCs w:val="24"/>
        </w:rPr>
        <w:t>pstmt.setInt</w:t>
      </w:r>
      <w:proofErr w:type="spellEnd"/>
      <w:proofErr w:type="gramEnd"/>
      <w:r w:rsidRPr="00BA3E71">
        <w:rPr>
          <w:b/>
          <w:bCs/>
          <w:sz w:val="24"/>
          <w:szCs w:val="24"/>
        </w:rPr>
        <w:t>(1, 1);</w:t>
      </w:r>
    </w:p>
    <w:p w14:paraId="6AF428F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</w:t>
      </w:r>
      <w:proofErr w:type="spellStart"/>
      <w:r w:rsidRPr="00BA3E71">
        <w:rPr>
          <w:b/>
          <w:bCs/>
          <w:sz w:val="24"/>
          <w:szCs w:val="24"/>
        </w:rPr>
        <w:t>ResultSet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pstmt.executeQuery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33D4E95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```</w:t>
      </w:r>
    </w:p>
    <w:p w14:paraId="0A09A061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2E5A6BED" w14:textId="407DC362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Example Code</w:t>
      </w:r>
    </w:p>
    <w:p w14:paraId="5DEB2FE6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22996B5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Here is a simple example demonstrating how to use JDBC to connect to a MySQL database and retrieve data:</w:t>
      </w:r>
    </w:p>
    <w:p w14:paraId="72B89C55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2F526902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```java</w:t>
      </w:r>
    </w:p>
    <w:p w14:paraId="07933C9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A3E71">
        <w:rPr>
          <w:b/>
          <w:bCs/>
          <w:sz w:val="24"/>
          <w:szCs w:val="24"/>
        </w:rPr>
        <w:t>java.sql.Connection</w:t>
      </w:r>
      <w:proofErr w:type="spellEnd"/>
      <w:proofErr w:type="gramEnd"/>
      <w:r w:rsidRPr="00BA3E71">
        <w:rPr>
          <w:b/>
          <w:bCs/>
          <w:sz w:val="24"/>
          <w:szCs w:val="24"/>
        </w:rPr>
        <w:t>;</w:t>
      </w:r>
    </w:p>
    <w:p w14:paraId="3687E53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A3E71">
        <w:rPr>
          <w:b/>
          <w:bCs/>
          <w:sz w:val="24"/>
          <w:szCs w:val="24"/>
        </w:rPr>
        <w:t>java.sql.DriverManager</w:t>
      </w:r>
      <w:proofErr w:type="spellEnd"/>
      <w:proofErr w:type="gramEnd"/>
      <w:r w:rsidRPr="00BA3E71">
        <w:rPr>
          <w:b/>
          <w:bCs/>
          <w:sz w:val="24"/>
          <w:szCs w:val="24"/>
        </w:rPr>
        <w:t>;</w:t>
      </w:r>
    </w:p>
    <w:p w14:paraId="1671349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A3E71">
        <w:rPr>
          <w:b/>
          <w:bCs/>
          <w:sz w:val="24"/>
          <w:szCs w:val="24"/>
        </w:rPr>
        <w:t>java.sql.PreparedStatement</w:t>
      </w:r>
      <w:proofErr w:type="spellEnd"/>
      <w:proofErr w:type="gramEnd"/>
      <w:r w:rsidRPr="00BA3E71">
        <w:rPr>
          <w:b/>
          <w:bCs/>
          <w:sz w:val="24"/>
          <w:szCs w:val="24"/>
        </w:rPr>
        <w:t>;</w:t>
      </w:r>
    </w:p>
    <w:p w14:paraId="0FFB54E2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A3E71">
        <w:rPr>
          <w:b/>
          <w:bCs/>
          <w:sz w:val="24"/>
          <w:szCs w:val="24"/>
        </w:rPr>
        <w:t>java.sql.ResultSet</w:t>
      </w:r>
      <w:proofErr w:type="spellEnd"/>
      <w:proofErr w:type="gramEnd"/>
      <w:r w:rsidRPr="00BA3E71">
        <w:rPr>
          <w:b/>
          <w:bCs/>
          <w:sz w:val="24"/>
          <w:szCs w:val="24"/>
        </w:rPr>
        <w:t>;</w:t>
      </w:r>
    </w:p>
    <w:p w14:paraId="37F4154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BA3E71">
        <w:rPr>
          <w:b/>
          <w:bCs/>
          <w:sz w:val="24"/>
          <w:szCs w:val="24"/>
        </w:rPr>
        <w:t>java.sql.SQLException</w:t>
      </w:r>
      <w:proofErr w:type="spellEnd"/>
      <w:proofErr w:type="gramEnd"/>
      <w:r w:rsidRPr="00BA3E71">
        <w:rPr>
          <w:b/>
          <w:bCs/>
          <w:sz w:val="24"/>
          <w:szCs w:val="24"/>
        </w:rPr>
        <w:t>;</w:t>
      </w:r>
    </w:p>
    <w:p w14:paraId="29E120F5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3CBA1A84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public class </w:t>
      </w:r>
      <w:proofErr w:type="spellStart"/>
      <w:r w:rsidRPr="00BA3E71">
        <w:rPr>
          <w:b/>
          <w:bCs/>
          <w:sz w:val="24"/>
          <w:szCs w:val="24"/>
        </w:rPr>
        <w:t>JDBCDemo</w:t>
      </w:r>
      <w:proofErr w:type="spellEnd"/>
      <w:r w:rsidRPr="00BA3E71">
        <w:rPr>
          <w:b/>
          <w:bCs/>
          <w:sz w:val="24"/>
          <w:szCs w:val="24"/>
        </w:rPr>
        <w:t xml:space="preserve"> {</w:t>
      </w:r>
    </w:p>
    <w:p w14:paraId="4A9806A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public static void </w:t>
      </w:r>
      <w:proofErr w:type="gramStart"/>
      <w:r w:rsidRPr="00BA3E71">
        <w:rPr>
          <w:b/>
          <w:bCs/>
          <w:sz w:val="24"/>
          <w:szCs w:val="24"/>
        </w:rPr>
        <w:t>main(</w:t>
      </w:r>
      <w:proofErr w:type="gramEnd"/>
      <w:r w:rsidRPr="00BA3E71">
        <w:rPr>
          <w:b/>
          <w:bCs/>
          <w:sz w:val="24"/>
          <w:szCs w:val="24"/>
        </w:rPr>
        <w:t xml:space="preserve">String[] </w:t>
      </w:r>
      <w:proofErr w:type="spellStart"/>
      <w:r w:rsidRPr="00BA3E71">
        <w:rPr>
          <w:b/>
          <w:bCs/>
          <w:sz w:val="24"/>
          <w:szCs w:val="24"/>
        </w:rPr>
        <w:t>args</w:t>
      </w:r>
      <w:proofErr w:type="spellEnd"/>
      <w:r w:rsidRPr="00BA3E71">
        <w:rPr>
          <w:b/>
          <w:bCs/>
          <w:sz w:val="24"/>
          <w:szCs w:val="24"/>
        </w:rPr>
        <w:t>) {</w:t>
      </w:r>
    </w:p>
    <w:p w14:paraId="45451B0D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String </w:t>
      </w:r>
      <w:proofErr w:type="spellStart"/>
      <w:r w:rsidRPr="00BA3E71">
        <w:rPr>
          <w:b/>
          <w:bCs/>
          <w:sz w:val="24"/>
          <w:szCs w:val="24"/>
        </w:rPr>
        <w:t>url</w:t>
      </w:r>
      <w:proofErr w:type="spellEnd"/>
      <w:r w:rsidRPr="00BA3E71">
        <w:rPr>
          <w:b/>
          <w:bCs/>
          <w:sz w:val="24"/>
          <w:szCs w:val="24"/>
        </w:rPr>
        <w:t xml:space="preserve"> = "</w:t>
      </w:r>
      <w:proofErr w:type="spellStart"/>
      <w:proofErr w:type="gramStart"/>
      <w:r w:rsidRPr="00BA3E71">
        <w:rPr>
          <w:b/>
          <w:bCs/>
          <w:sz w:val="24"/>
          <w:szCs w:val="24"/>
        </w:rPr>
        <w:t>jdbc:mysql</w:t>
      </w:r>
      <w:proofErr w:type="spellEnd"/>
      <w:r w:rsidRPr="00BA3E71">
        <w:rPr>
          <w:b/>
          <w:bCs/>
          <w:sz w:val="24"/>
          <w:szCs w:val="24"/>
        </w:rPr>
        <w:t>://localhost:3306/</w:t>
      </w:r>
      <w:proofErr w:type="spellStart"/>
      <w:r w:rsidRPr="00BA3E71">
        <w:rPr>
          <w:b/>
          <w:bCs/>
          <w:sz w:val="24"/>
          <w:szCs w:val="24"/>
        </w:rPr>
        <w:t>mydatabase</w:t>
      </w:r>
      <w:proofErr w:type="spellEnd"/>
      <w:proofErr w:type="gramEnd"/>
      <w:r w:rsidRPr="00BA3E71">
        <w:rPr>
          <w:b/>
          <w:bCs/>
          <w:sz w:val="24"/>
          <w:szCs w:val="24"/>
        </w:rPr>
        <w:t>";</w:t>
      </w:r>
    </w:p>
    <w:p w14:paraId="072B9366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String user = "root";</w:t>
      </w:r>
    </w:p>
    <w:p w14:paraId="2DC2631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String password = "password";</w:t>
      </w:r>
    </w:p>
    <w:p w14:paraId="155FEAD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</w:t>
      </w:r>
    </w:p>
    <w:p w14:paraId="1BC19F50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try {</w:t>
      </w:r>
    </w:p>
    <w:p w14:paraId="6E098C0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Load the JDBC driver</w:t>
      </w:r>
    </w:p>
    <w:p w14:paraId="7F4E3C83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r w:rsidRPr="00BA3E71">
        <w:rPr>
          <w:b/>
          <w:bCs/>
          <w:sz w:val="24"/>
          <w:szCs w:val="24"/>
        </w:rPr>
        <w:t>Class.forName</w:t>
      </w:r>
      <w:proofErr w:type="spellEnd"/>
      <w:r w:rsidRPr="00BA3E71">
        <w:rPr>
          <w:b/>
          <w:bCs/>
          <w:sz w:val="24"/>
          <w:szCs w:val="24"/>
        </w:rPr>
        <w:t>("</w:t>
      </w:r>
      <w:proofErr w:type="spellStart"/>
      <w:proofErr w:type="gramStart"/>
      <w:r w:rsidRPr="00BA3E71">
        <w:rPr>
          <w:b/>
          <w:bCs/>
          <w:sz w:val="24"/>
          <w:szCs w:val="24"/>
        </w:rPr>
        <w:t>com.mysql</w:t>
      </w:r>
      <w:proofErr w:type="gramEnd"/>
      <w:r w:rsidRPr="00BA3E71">
        <w:rPr>
          <w:b/>
          <w:bCs/>
          <w:sz w:val="24"/>
          <w:szCs w:val="24"/>
        </w:rPr>
        <w:t>.cj.jdbc.Driver</w:t>
      </w:r>
      <w:proofErr w:type="spellEnd"/>
      <w:r w:rsidRPr="00BA3E71">
        <w:rPr>
          <w:b/>
          <w:bCs/>
          <w:sz w:val="24"/>
          <w:szCs w:val="24"/>
        </w:rPr>
        <w:t>");</w:t>
      </w:r>
    </w:p>
    <w:p w14:paraId="7774688B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47DB9F8C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Establish a connection</w:t>
      </w:r>
    </w:p>
    <w:p w14:paraId="4F848BDC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Connection conn = </w:t>
      </w:r>
      <w:proofErr w:type="spellStart"/>
      <w:r w:rsidRPr="00BA3E71">
        <w:rPr>
          <w:b/>
          <w:bCs/>
          <w:sz w:val="24"/>
          <w:szCs w:val="24"/>
        </w:rPr>
        <w:t>DriverManager.getConnection</w:t>
      </w:r>
      <w:proofErr w:type="spellEnd"/>
      <w:r w:rsidRPr="00BA3E71">
        <w:rPr>
          <w:b/>
          <w:bCs/>
          <w:sz w:val="24"/>
          <w:szCs w:val="24"/>
        </w:rPr>
        <w:t>(</w:t>
      </w:r>
      <w:proofErr w:type="spellStart"/>
      <w:r w:rsidRPr="00BA3E71">
        <w:rPr>
          <w:b/>
          <w:bCs/>
          <w:sz w:val="24"/>
          <w:szCs w:val="24"/>
        </w:rPr>
        <w:t>url</w:t>
      </w:r>
      <w:proofErr w:type="spellEnd"/>
      <w:r w:rsidRPr="00BA3E71">
        <w:rPr>
          <w:b/>
          <w:bCs/>
          <w:sz w:val="24"/>
          <w:szCs w:val="24"/>
        </w:rPr>
        <w:t>, user, password);</w:t>
      </w:r>
    </w:p>
    <w:p w14:paraId="2AF65422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470674B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Create a </w:t>
      </w:r>
      <w:proofErr w:type="spellStart"/>
      <w:r w:rsidRPr="00BA3E71">
        <w:rPr>
          <w:b/>
          <w:bCs/>
          <w:sz w:val="24"/>
          <w:szCs w:val="24"/>
        </w:rPr>
        <w:t>PreparedStatement</w:t>
      </w:r>
      <w:proofErr w:type="spellEnd"/>
    </w:p>
    <w:p w14:paraId="5DB78A0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lastRenderedPageBreak/>
        <w:t xml:space="preserve">            String </w:t>
      </w:r>
      <w:proofErr w:type="spellStart"/>
      <w:r w:rsidRPr="00BA3E71">
        <w:rPr>
          <w:b/>
          <w:bCs/>
          <w:sz w:val="24"/>
          <w:szCs w:val="24"/>
        </w:rPr>
        <w:t>sql</w:t>
      </w:r>
      <w:proofErr w:type="spellEnd"/>
      <w:r w:rsidRPr="00BA3E71">
        <w:rPr>
          <w:b/>
          <w:bCs/>
          <w:sz w:val="24"/>
          <w:szCs w:val="24"/>
        </w:rPr>
        <w:t xml:space="preserve"> = "SELECT * FROM users WHERE id </w:t>
      </w:r>
      <w:proofErr w:type="gramStart"/>
      <w:r w:rsidRPr="00BA3E71">
        <w:rPr>
          <w:b/>
          <w:bCs/>
          <w:sz w:val="24"/>
          <w:szCs w:val="24"/>
        </w:rPr>
        <w:t>= ?</w:t>
      </w:r>
      <w:proofErr w:type="gramEnd"/>
      <w:r w:rsidRPr="00BA3E71">
        <w:rPr>
          <w:b/>
          <w:bCs/>
          <w:sz w:val="24"/>
          <w:szCs w:val="24"/>
        </w:rPr>
        <w:t>";</w:t>
      </w:r>
    </w:p>
    <w:p w14:paraId="65384088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r w:rsidRPr="00BA3E71">
        <w:rPr>
          <w:b/>
          <w:bCs/>
          <w:sz w:val="24"/>
          <w:szCs w:val="24"/>
        </w:rPr>
        <w:t>PreparedStatement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pstmt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conn.prepareStatement</w:t>
      </w:r>
      <w:proofErr w:type="spellEnd"/>
      <w:proofErr w:type="gramEnd"/>
      <w:r w:rsidRPr="00BA3E71">
        <w:rPr>
          <w:b/>
          <w:bCs/>
          <w:sz w:val="24"/>
          <w:szCs w:val="24"/>
        </w:rPr>
        <w:t>(</w:t>
      </w:r>
      <w:proofErr w:type="spellStart"/>
      <w:r w:rsidRPr="00BA3E71">
        <w:rPr>
          <w:b/>
          <w:bCs/>
          <w:sz w:val="24"/>
          <w:szCs w:val="24"/>
        </w:rPr>
        <w:t>sql</w:t>
      </w:r>
      <w:proofErr w:type="spellEnd"/>
      <w:r w:rsidRPr="00BA3E71">
        <w:rPr>
          <w:b/>
          <w:bCs/>
          <w:sz w:val="24"/>
          <w:szCs w:val="24"/>
        </w:rPr>
        <w:t>);</w:t>
      </w:r>
    </w:p>
    <w:p w14:paraId="3A108E8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pstmt.setInt</w:t>
      </w:r>
      <w:proofErr w:type="spellEnd"/>
      <w:proofErr w:type="gramEnd"/>
      <w:r w:rsidRPr="00BA3E71">
        <w:rPr>
          <w:b/>
          <w:bCs/>
          <w:sz w:val="24"/>
          <w:szCs w:val="24"/>
        </w:rPr>
        <w:t>(1, 1);</w:t>
      </w:r>
    </w:p>
    <w:p w14:paraId="2837B053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7B74223C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Execute the query</w:t>
      </w:r>
    </w:p>
    <w:p w14:paraId="31525FF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r w:rsidRPr="00BA3E71">
        <w:rPr>
          <w:b/>
          <w:bCs/>
          <w:sz w:val="24"/>
          <w:szCs w:val="24"/>
        </w:rPr>
        <w:t>ResultSet</w:t>
      </w:r>
      <w:proofErr w:type="spellEnd"/>
      <w:r w:rsidRPr="00BA3E71">
        <w:rPr>
          <w:b/>
          <w:bCs/>
          <w:sz w:val="24"/>
          <w:szCs w:val="24"/>
        </w:rPr>
        <w:t xml:space="preserve"> </w:t>
      </w:r>
      <w:proofErr w:type="spellStart"/>
      <w:r w:rsidRPr="00BA3E71">
        <w:rPr>
          <w:b/>
          <w:bCs/>
          <w:sz w:val="24"/>
          <w:szCs w:val="24"/>
        </w:rPr>
        <w:t>rs</w:t>
      </w:r>
      <w:proofErr w:type="spellEnd"/>
      <w:r w:rsidRPr="00BA3E7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BA3E71">
        <w:rPr>
          <w:b/>
          <w:bCs/>
          <w:sz w:val="24"/>
          <w:szCs w:val="24"/>
        </w:rPr>
        <w:t>pstmt.executeQuery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40377C0A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2B9E5D28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Process the result set</w:t>
      </w:r>
    </w:p>
    <w:p w14:paraId="756892F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while (</w:t>
      </w:r>
      <w:proofErr w:type="spellStart"/>
      <w:proofErr w:type="gramStart"/>
      <w:r w:rsidRPr="00BA3E71">
        <w:rPr>
          <w:b/>
          <w:bCs/>
          <w:sz w:val="24"/>
          <w:szCs w:val="24"/>
        </w:rPr>
        <w:t>rs.next</w:t>
      </w:r>
      <w:proofErr w:type="spellEnd"/>
      <w:proofErr w:type="gramEnd"/>
      <w:r w:rsidRPr="00BA3E71">
        <w:rPr>
          <w:b/>
          <w:bCs/>
          <w:sz w:val="24"/>
          <w:szCs w:val="24"/>
        </w:rPr>
        <w:t>()) {</w:t>
      </w:r>
    </w:p>
    <w:p w14:paraId="47DBA404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    </w:t>
      </w:r>
      <w:proofErr w:type="spellStart"/>
      <w:r w:rsidRPr="00BA3E71">
        <w:rPr>
          <w:b/>
          <w:bCs/>
          <w:sz w:val="24"/>
          <w:szCs w:val="24"/>
        </w:rPr>
        <w:t>System.out.println</w:t>
      </w:r>
      <w:proofErr w:type="spellEnd"/>
      <w:r w:rsidRPr="00BA3E71">
        <w:rPr>
          <w:b/>
          <w:bCs/>
          <w:sz w:val="24"/>
          <w:szCs w:val="24"/>
        </w:rPr>
        <w:t xml:space="preserve">("ID: " + </w:t>
      </w:r>
      <w:proofErr w:type="spellStart"/>
      <w:proofErr w:type="gramStart"/>
      <w:r w:rsidRPr="00BA3E71">
        <w:rPr>
          <w:b/>
          <w:bCs/>
          <w:sz w:val="24"/>
          <w:szCs w:val="24"/>
        </w:rPr>
        <w:t>rs.getInt</w:t>
      </w:r>
      <w:proofErr w:type="spellEnd"/>
      <w:proofErr w:type="gramEnd"/>
      <w:r w:rsidRPr="00BA3E71">
        <w:rPr>
          <w:b/>
          <w:bCs/>
          <w:sz w:val="24"/>
          <w:szCs w:val="24"/>
        </w:rPr>
        <w:t>("id"));</w:t>
      </w:r>
    </w:p>
    <w:p w14:paraId="502FF89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    </w:t>
      </w:r>
      <w:proofErr w:type="spellStart"/>
      <w:r w:rsidRPr="00BA3E71">
        <w:rPr>
          <w:b/>
          <w:bCs/>
          <w:sz w:val="24"/>
          <w:szCs w:val="24"/>
        </w:rPr>
        <w:t>System.out.println</w:t>
      </w:r>
      <w:proofErr w:type="spellEnd"/>
      <w:r w:rsidRPr="00BA3E71">
        <w:rPr>
          <w:b/>
          <w:bCs/>
          <w:sz w:val="24"/>
          <w:szCs w:val="24"/>
        </w:rPr>
        <w:t xml:space="preserve">("Name: " + </w:t>
      </w:r>
      <w:proofErr w:type="spellStart"/>
      <w:proofErr w:type="gramStart"/>
      <w:r w:rsidRPr="00BA3E71">
        <w:rPr>
          <w:b/>
          <w:bCs/>
          <w:sz w:val="24"/>
          <w:szCs w:val="24"/>
        </w:rPr>
        <w:t>rs.getString</w:t>
      </w:r>
      <w:proofErr w:type="spellEnd"/>
      <w:proofErr w:type="gramEnd"/>
      <w:r w:rsidRPr="00BA3E71">
        <w:rPr>
          <w:b/>
          <w:bCs/>
          <w:sz w:val="24"/>
          <w:szCs w:val="24"/>
        </w:rPr>
        <w:t>("name"));</w:t>
      </w:r>
    </w:p>
    <w:p w14:paraId="5B613344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    </w:t>
      </w:r>
      <w:proofErr w:type="spellStart"/>
      <w:r w:rsidRPr="00BA3E71">
        <w:rPr>
          <w:b/>
          <w:bCs/>
          <w:sz w:val="24"/>
          <w:szCs w:val="24"/>
        </w:rPr>
        <w:t>System.out.println</w:t>
      </w:r>
      <w:proofErr w:type="spellEnd"/>
      <w:r w:rsidRPr="00BA3E71">
        <w:rPr>
          <w:b/>
          <w:bCs/>
          <w:sz w:val="24"/>
          <w:szCs w:val="24"/>
        </w:rPr>
        <w:t xml:space="preserve">("Email: " + </w:t>
      </w:r>
      <w:proofErr w:type="spellStart"/>
      <w:proofErr w:type="gramStart"/>
      <w:r w:rsidRPr="00BA3E71">
        <w:rPr>
          <w:b/>
          <w:bCs/>
          <w:sz w:val="24"/>
          <w:szCs w:val="24"/>
        </w:rPr>
        <w:t>rs.getString</w:t>
      </w:r>
      <w:proofErr w:type="spellEnd"/>
      <w:proofErr w:type="gramEnd"/>
      <w:r w:rsidRPr="00BA3E71">
        <w:rPr>
          <w:b/>
          <w:bCs/>
          <w:sz w:val="24"/>
          <w:szCs w:val="24"/>
        </w:rPr>
        <w:t>("email"));</w:t>
      </w:r>
    </w:p>
    <w:p w14:paraId="3AF89331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}</w:t>
      </w:r>
    </w:p>
    <w:p w14:paraId="6D339052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6E348B9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// Close the resources</w:t>
      </w:r>
    </w:p>
    <w:p w14:paraId="70DC8FD9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rs.close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5887703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pstmt.close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5EE9D077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conn.close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4AEF4C2E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594A7094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} catch (</w:t>
      </w:r>
      <w:proofErr w:type="spellStart"/>
      <w:r w:rsidRPr="00BA3E71">
        <w:rPr>
          <w:b/>
          <w:bCs/>
          <w:sz w:val="24"/>
          <w:szCs w:val="24"/>
        </w:rPr>
        <w:t>ClassNotFoundException</w:t>
      </w:r>
      <w:proofErr w:type="spellEnd"/>
      <w:r w:rsidRPr="00BA3E71">
        <w:rPr>
          <w:b/>
          <w:bCs/>
          <w:sz w:val="24"/>
          <w:szCs w:val="24"/>
        </w:rPr>
        <w:t xml:space="preserve"> e) {</w:t>
      </w:r>
    </w:p>
    <w:p w14:paraId="17CDBEE0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r w:rsidRPr="00BA3E71">
        <w:rPr>
          <w:b/>
          <w:bCs/>
          <w:sz w:val="24"/>
          <w:szCs w:val="24"/>
        </w:rPr>
        <w:t>System.out.println</w:t>
      </w:r>
      <w:proofErr w:type="spellEnd"/>
      <w:r w:rsidRPr="00BA3E71">
        <w:rPr>
          <w:b/>
          <w:bCs/>
          <w:sz w:val="24"/>
          <w:szCs w:val="24"/>
        </w:rPr>
        <w:t>("JDBC Driver not found.");</w:t>
      </w:r>
    </w:p>
    <w:p w14:paraId="4B205A6F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e.printStackTrace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333A43F8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} catch (</w:t>
      </w:r>
      <w:proofErr w:type="spellStart"/>
      <w:r w:rsidRPr="00BA3E71">
        <w:rPr>
          <w:b/>
          <w:bCs/>
          <w:sz w:val="24"/>
          <w:szCs w:val="24"/>
        </w:rPr>
        <w:t>SQLException</w:t>
      </w:r>
      <w:proofErr w:type="spellEnd"/>
      <w:r w:rsidRPr="00BA3E71">
        <w:rPr>
          <w:b/>
          <w:bCs/>
          <w:sz w:val="24"/>
          <w:szCs w:val="24"/>
        </w:rPr>
        <w:t xml:space="preserve"> e) {</w:t>
      </w:r>
    </w:p>
    <w:p w14:paraId="5D4E4D4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r w:rsidRPr="00BA3E71">
        <w:rPr>
          <w:b/>
          <w:bCs/>
          <w:sz w:val="24"/>
          <w:szCs w:val="24"/>
        </w:rPr>
        <w:t>System.out.println</w:t>
      </w:r>
      <w:proofErr w:type="spellEnd"/>
      <w:r w:rsidRPr="00BA3E71">
        <w:rPr>
          <w:b/>
          <w:bCs/>
          <w:sz w:val="24"/>
          <w:szCs w:val="24"/>
        </w:rPr>
        <w:t>("Database connection error.");</w:t>
      </w:r>
    </w:p>
    <w:p w14:paraId="1FF82C09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A3E71">
        <w:rPr>
          <w:b/>
          <w:bCs/>
          <w:sz w:val="24"/>
          <w:szCs w:val="24"/>
        </w:rPr>
        <w:t>e.printStackTrace</w:t>
      </w:r>
      <w:proofErr w:type="spellEnd"/>
      <w:proofErr w:type="gramEnd"/>
      <w:r w:rsidRPr="00BA3E71">
        <w:rPr>
          <w:b/>
          <w:bCs/>
          <w:sz w:val="24"/>
          <w:szCs w:val="24"/>
        </w:rPr>
        <w:t>();</w:t>
      </w:r>
    </w:p>
    <w:p w14:paraId="0EBE1D6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    }</w:t>
      </w:r>
    </w:p>
    <w:p w14:paraId="2E7BB55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 xml:space="preserve">    }</w:t>
      </w:r>
    </w:p>
    <w:p w14:paraId="5AE997A9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lastRenderedPageBreak/>
        <w:t>}</w:t>
      </w:r>
    </w:p>
    <w:p w14:paraId="4E6C174B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```</w:t>
      </w:r>
    </w:p>
    <w:p w14:paraId="23C67D7A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10C87402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This example demonstrates:</w:t>
      </w:r>
    </w:p>
    <w:p w14:paraId="75173D86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17A044DA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1. Loading the JDBC driver.</w:t>
      </w:r>
    </w:p>
    <w:p w14:paraId="7A7E2CBE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2. Establishing a connection to the database.</w:t>
      </w:r>
    </w:p>
    <w:p w14:paraId="55877526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3. Creating and executing a `</w:t>
      </w:r>
      <w:proofErr w:type="spellStart"/>
      <w:r w:rsidRPr="00BA3E71">
        <w:rPr>
          <w:b/>
          <w:bCs/>
          <w:sz w:val="24"/>
          <w:szCs w:val="24"/>
        </w:rPr>
        <w:t>PreparedStatement</w:t>
      </w:r>
      <w:proofErr w:type="spellEnd"/>
      <w:r w:rsidRPr="00BA3E71">
        <w:rPr>
          <w:b/>
          <w:bCs/>
          <w:sz w:val="24"/>
          <w:szCs w:val="24"/>
        </w:rPr>
        <w:t>`.</w:t>
      </w:r>
    </w:p>
    <w:p w14:paraId="48A62405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4. Processing the `</w:t>
      </w:r>
      <w:proofErr w:type="spellStart"/>
      <w:r w:rsidRPr="00BA3E71">
        <w:rPr>
          <w:b/>
          <w:bCs/>
          <w:sz w:val="24"/>
          <w:szCs w:val="24"/>
        </w:rPr>
        <w:t>ResultSet</w:t>
      </w:r>
      <w:proofErr w:type="spellEnd"/>
      <w:r w:rsidRPr="00BA3E71">
        <w:rPr>
          <w:b/>
          <w:bCs/>
          <w:sz w:val="24"/>
          <w:szCs w:val="24"/>
        </w:rPr>
        <w:t>`.</w:t>
      </w:r>
    </w:p>
    <w:p w14:paraId="28C0BF44" w14:textId="77777777" w:rsidR="0054588C" w:rsidRPr="00BA3E71" w:rsidRDefault="0054588C" w:rsidP="0054588C">
      <w:pPr>
        <w:rPr>
          <w:b/>
          <w:bCs/>
          <w:sz w:val="24"/>
          <w:szCs w:val="24"/>
        </w:rPr>
      </w:pPr>
      <w:r w:rsidRPr="00BA3E71">
        <w:rPr>
          <w:b/>
          <w:bCs/>
          <w:sz w:val="24"/>
          <w:szCs w:val="24"/>
        </w:rPr>
        <w:t>5. Closing the resources.</w:t>
      </w:r>
    </w:p>
    <w:p w14:paraId="05765951" w14:textId="77777777" w:rsidR="0054588C" w:rsidRPr="00BA3E71" w:rsidRDefault="0054588C" w:rsidP="0054588C">
      <w:pPr>
        <w:rPr>
          <w:b/>
          <w:bCs/>
          <w:sz w:val="24"/>
          <w:szCs w:val="24"/>
        </w:rPr>
      </w:pPr>
    </w:p>
    <w:p w14:paraId="7E1E7123" w14:textId="284D2216" w:rsidR="0054588C" w:rsidRDefault="0054588C" w:rsidP="0054588C">
      <w:r>
        <w:t>This should give you a comprehensive overview of JDBC and its components, architecture, and usage in application development.</w:t>
      </w:r>
      <w:r w:rsidR="00F0758F">
        <w:t xml:space="preserve"> </w:t>
      </w:r>
    </w:p>
    <w:p w14:paraId="731096DC" w14:textId="77777777" w:rsidR="0054588C" w:rsidRDefault="0054588C" w:rsidP="00F0758F"/>
    <w:p w14:paraId="31B81AE0" w14:textId="70E7435F" w:rsidR="00F0758F" w:rsidRDefault="00F0758F" w:rsidP="00F0758F">
      <w:r>
        <w:t>JDBC, JDBC architecture, JDBC with Oracle, MySQL, Maven:</w:t>
      </w:r>
    </w:p>
    <w:p w14:paraId="1E846ED4" w14:textId="7EEBDDBC" w:rsidR="00F0758F" w:rsidRDefault="00F0758F" w:rsidP="00F0758F">
      <w:r>
        <w:t>integration with eclipse, POM.xml</w:t>
      </w:r>
    </w:p>
    <w:p w14:paraId="4CE14949" w14:textId="77777777" w:rsidR="00F064A5" w:rsidRDefault="00F064A5" w:rsidP="00F0758F"/>
    <w:p w14:paraId="536EE6BC" w14:textId="77777777" w:rsidR="00F064A5" w:rsidRDefault="00F064A5" w:rsidP="00F064A5">
      <w:r>
        <w:t>Introduction to Enterprise Programming</w:t>
      </w:r>
    </w:p>
    <w:p w14:paraId="6096AE95" w14:textId="77777777" w:rsidR="00F064A5" w:rsidRDefault="00F064A5" w:rsidP="00F064A5">
      <w:r>
        <w:t>Overview of enterprise programming and its significance.</w:t>
      </w:r>
    </w:p>
    <w:p w14:paraId="0FB486BD" w14:textId="77777777" w:rsidR="00F064A5" w:rsidRDefault="00F064A5" w:rsidP="00F064A5">
      <w:r>
        <w:t>Introduction to Java Enterprise Edition (Java EE) and its components.</w:t>
      </w:r>
    </w:p>
    <w:p w14:paraId="1BA1B6C3" w14:textId="77777777" w:rsidR="00F064A5" w:rsidRDefault="00F064A5" w:rsidP="00F064A5">
      <w:r>
        <w:t>Setting up the development environment (Java Development Kit, Eclipse/IntelliJ, etc.</w:t>
      </w:r>
      <w:proofErr w:type="gramStart"/>
      <w:r>
        <w:t>)..</w:t>
      </w:r>
      <w:proofErr w:type="gramEnd"/>
    </w:p>
    <w:p w14:paraId="25ED0FDD" w14:textId="77777777" w:rsidR="00F064A5" w:rsidRDefault="00F064A5" w:rsidP="00F064A5">
      <w:r>
        <w:t>P2: Introduction to Design Patterns</w:t>
      </w:r>
    </w:p>
    <w:p w14:paraId="12864D88" w14:textId="77777777" w:rsidR="00F064A5" w:rsidRDefault="00F064A5" w:rsidP="00F064A5">
      <w:r>
        <w:t>Explanation of design patterns and their importance in enterprise programming.</w:t>
      </w:r>
    </w:p>
    <w:p w14:paraId="45590F61" w14:textId="77777777" w:rsidR="00F064A5" w:rsidRDefault="00F064A5" w:rsidP="00F064A5">
      <w:r>
        <w:t>Study of commonly used design patterns in Java enterprise applications (Singleton, Factory,</w:t>
      </w:r>
    </w:p>
    <w:p w14:paraId="04AFE631" w14:textId="77777777" w:rsidR="00F064A5" w:rsidRDefault="00F064A5" w:rsidP="00F064A5">
      <w:r>
        <w:t>Observer, etc.).</w:t>
      </w:r>
    </w:p>
    <w:p w14:paraId="225144C9" w14:textId="6B1E9321" w:rsidR="00F064A5" w:rsidRDefault="00F064A5" w:rsidP="00F064A5">
      <w:r>
        <w:t>Implementing a simple example using a design pattern</w:t>
      </w:r>
    </w:p>
    <w:sectPr w:rsidR="00F06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63F5"/>
    <w:multiLevelType w:val="hybridMultilevel"/>
    <w:tmpl w:val="32EE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3E3A"/>
    <w:multiLevelType w:val="hybridMultilevel"/>
    <w:tmpl w:val="1E786CD4"/>
    <w:lvl w:ilvl="0" w:tplc="36744AEE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1180BD7"/>
    <w:multiLevelType w:val="hybridMultilevel"/>
    <w:tmpl w:val="F0207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159CA"/>
    <w:multiLevelType w:val="hybridMultilevel"/>
    <w:tmpl w:val="529C8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F06CC"/>
    <w:multiLevelType w:val="hybridMultilevel"/>
    <w:tmpl w:val="E5848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A22"/>
    <w:multiLevelType w:val="hybridMultilevel"/>
    <w:tmpl w:val="1BD2BC6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0087"/>
    <w:multiLevelType w:val="hybridMultilevel"/>
    <w:tmpl w:val="B50E8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0313E"/>
    <w:multiLevelType w:val="hybridMultilevel"/>
    <w:tmpl w:val="498ABEE6"/>
    <w:lvl w:ilvl="0" w:tplc="CCEE5EE0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24DB1A67"/>
    <w:multiLevelType w:val="hybridMultilevel"/>
    <w:tmpl w:val="DA520EC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E409E"/>
    <w:multiLevelType w:val="hybridMultilevel"/>
    <w:tmpl w:val="ECC4AC2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727C"/>
    <w:multiLevelType w:val="hybridMultilevel"/>
    <w:tmpl w:val="A52C0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25775"/>
    <w:multiLevelType w:val="hybridMultilevel"/>
    <w:tmpl w:val="E906335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378E8"/>
    <w:multiLevelType w:val="hybridMultilevel"/>
    <w:tmpl w:val="44608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568E0"/>
    <w:multiLevelType w:val="hybridMultilevel"/>
    <w:tmpl w:val="6E32E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3248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231"/>
    <w:multiLevelType w:val="hybridMultilevel"/>
    <w:tmpl w:val="31225CC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8450B"/>
    <w:multiLevelType w:val="hybridMultilevel"/>
    <w:tmpl w:val="E6CA5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55F8C"/>
    <w:multiLevelType w:val="hybridMultilevel"/>
    <w:tmpl w:val="A4E0C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B33FC"/>
    <w:multiLevelType w:val="hybridMultilevel"/>
    <w:tmpl w:val="3126D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03953"/>
    <w:multiLevelType w:val="hybridMultilevel"/>
    <w:tmpl w:val="8938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905C5"/>
    <w:multiLevelType w:val="hybridMultilevel"/>
    <w:tmpl w:val="279AB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5466"/>
    <w:multiLevelType w:val="hybridMultilevel"/>
    <w:tmpl w:val="7F26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F4B55"/>
    <w:multiLevelType w:val="hybridMultilevel"/>
    <w:tmpl w:val="FFCA876A"/>
    <w:lvl w:ilvl="0" w:tplc="1DD28266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550C69E1"/>
    <w:multiLevelType w:val="hybridMultilevel"/>
    <w:tmpl w:val="5E929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A3F00"/>
    <w:multiLevelType w:val="hybridMultilevel"/>
    <w:tmpl w:val="2D5EB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309FA"/>
    <w:multiLevelType w:val="hybridMultilevel"/>
    <w:tmpl w:val="FED02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F6A25"/>
    <w:multiLevelType w:val="hybridMultilevel"/>
    <w:tmpl w:val="95E88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6C8C"/>
    <w:multiLevelType w:val="hybridMultilevel"/>
    <w:tmpl w:val="5E789E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379DC"/>
    <w:multiLevelType w:val="hybridMultilevel"/>
    <w:tmpl w:val="23E2ED5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D5A03"/>
    <w:multiLevelType w:val="hybridMultilevel"/>
    <w:tmpl w:val="0D782B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A5B00"/>
    <w:multiLevelType w:val="hybridMultilevel"/>
    <w:tmpl w:val="9C5CF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029A5"/>
    <w:multiLevelType w:val="hybridMultilevel"/>
    <w:tmpl w:val="F3861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552579">
    <w:abstractNumId w:val="23"/>
  </w:num>
  <w:num w:numId="2" w16cid:durableId="2090152239">
    <w:abstractNumId w:val="21"/>
  </w:num>
  <w:num w:numId="3" w16cid:durableId="58791885">
    <w:abstractNumId w:val="16"/>
  </w:num>
  <w:num w:numId="4" w16cid:durableId="478115346">
    <w:abstractNumId w:val="7"/>
  </w:num>
  <w:num w:numId="5" w16cid:durableId="513810615">
    <w:abstractNumId w:val="13"/>
  </w:num>
  <w:num w:numId="6" w16cid:durableId="1081679987">
    <w:abstractNumId w:val="1"/>
  </w:num>
  <w:num w:numId="7" w16cid:durableId="399256519">
    <w:abstractNumId w:val="6"/>
  </w:num>
  <w:num w:numId="8" w16cid:durableId="1851873912">
    <w:abstractNumId w:val="28"/>
  </w:num>
  <w:num w:numId="9" w16cid:durableId="438961227">
    <w:abstractNumId w:val="29"/>
  </w:num>
  <w:num w:numId="10" w16cid:durableId="525486080">
    <w:abstractNumId w:val="9"/>
  </w:num>
  <w:num w:numId="11" w16cid:durableId="433332945">
    <w:abstractNumId w:val="22"/>
  </w:num>
  <w:num w:numId="12" w16cid:durableId="2065565171">
    <w:abstractNumId w:val="11"/>
  </w:num>
  <w:num w:numId="13" w16cid:durableId="86462840">
    <w:abstractNumId w:val="10"/>
  </w:num>
  <w:num w:numId="14" w16cid:durableId="82188583">
    <w:abstractNumId w:val="14"/>
  </w:num>
  <w:num w:numId="15" w16cid:durableId="896673077">
    <w:abstractNumId w:val="4"/>
  </w:num>
  <w:num w:numId="16" w16cid:durableId="1138258084">
    <w:abstractNumId w:val="27"/>
  </w:num>
  <w:num w:numId="17" w16cid:durableId="1840845944">
    <w:abstractNumId w:val="25"/>
  </w:num>
  <w:num w:numId="18" w16cid:durableId="168761711">
    <w:abstractNumId w:val="8"/>
  </w:num>
  <w:num w:numId="19" w16cid:durableId="839924464">
    <w:abstractNumId w:val="24"/>
  </w:num>
  <w:num w:numId="20" w16cid:durableId="121776631">
    <w:abstractNumId w:val="26"/>
  </w:num>
  <w:num w:numId="21" w16cid:durableId="1449398664">
    <w:abstractNumId w:val="12"/>
  </w:num>
  <w:num w:numId="22" w16cid:durableId="1041057222">
    <w:abstractNumId w:val="5"/>
  </w:num>
  <w:num w:numId="23" w16cid:durableId="160049055">
    <w:abstractNumId w:val="15"/>
  </w:num>
  <w:num w:numId="24" w16cid:durableId="1136491472">
    <w:abstractNumId w:val="20"/>
  </w:num>
  <w:num w:numId="25" w16cid:durableId="2147045231">
    <w:abstractNumId w:val="2"/>
  </w:num>
  <w:num w:numId="26" w16cid:durableId="1103495449">
    <w:abstractNumId w:val="18"/>
  </w:num>
  <w:num w:numId="27" w16cid:durableId="2128616714">
    <w:abstractNumId w:val="19"/>
  </w:num>
  <w:num w:numId="28" w16cid:durableId="465243810">
    <w:abstractNumId w:val="0"/>
  </w:num>
  <w:num w:numId="29" w16cid:durableId="978455517">
    <w:abstractNumId w:val="17"/>
  </w:num>
  <w:num w:numId="30" w16cid:durableId="1802337307">
    <w:abstractNumId w:val="30"/>
  </w:num>
  <w:num w:numId="31" w16cid:durableId="1163812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3D"/>
    <w:rsid w:val="000161B1"/>
    <w:rsid w:val="00024860"/>
    <w:rsid w:val="0009577C"/>
    <w:rsid w:val="00106D21"/>
    <w:rsid w:val="001951BC"/>
    <w:rsid w:val="001A248E"/>
    <w:rsid w:val="001A5F53"/>
    <w:rsid w:val="001C63FD"/>
    <w:rsid w:val="002C7DA2"/>
    <w:rsid w:val="002E65D9"/>
    <w:rsid w:val="002F0DCE"/>
    <w:rsid w:val="00345A1B"/>
    <w:rsid w:val="00420BCE"/>
    <w:rsid w:val="0054588C"/>
    <w:rsid w:val="00573E3D"/>
    <w:rsid w:val="005A186D"/>
    <w:rsid w:val="005D4F76"/>
    <w:rsid w:val="00641CB9"/>
    <w:rsid w:val="00647DAE"/>
    <w:rsid w:val="00696C9B"/>
    <w:rsid w:val="006D6BA4"/>
    <w:rsid w:val="00705234"/>
    <w:rsid w:val="00713B82"/>
    <w:rsid w:val="007D4584"/>
    <w:rsid w:val="007D6E58"/>
    <w:rsid w:val="0084317D"/>
    <w:rsid w:val="008D0FB7"/>
    <w:rsid w:val="00915AA4"/>
    <w:rsid w:val="009219FE"/>
    <w:rsid w:val="009979BF"/>
    <w:rsid w:val="009C1432"/>
    <w:rsid w:val="00AA52D2"/>
    <w:rsid w:val="00B01CA1"/>
    <w:rsid w:val="00B2762D"/>
    <w:rsid w:val="00B65AE9"/>
    <w:rsid w:val="00B92152"/>
    <w:rsid w:val="00BA3E71"/>
    <w:rsid w:val="00BC3DE3"/>
    <w:rsid w:val="00BD053A"/>
    <w:rsid w:val="00CD18A3"/>
    <w:rsid w:val="00CD7622"/>
    <w:rsid w:val="00CF0CE0"/>
    <w:rsid w:val="00D076AF"/>
    <w:rsid w:val="00D373C6"/>
    <w:rsid w:val="00DA6D3D"/>
    <w:rsid w:val="00DB395F"/>
    <w:rsid w:val="00DE13DF"/>
    <w:rsid w:val="00E077F2"/>
    <w:rsid w:val="00F064A5"/>
    <w:rsid w:val="00F0758F"/>
    <w:rsid w:val="00F134DE"/>
    <w:rsid w:val="00F301FD"/>
    <w:rsid w:val="00F31770"/>
    <w:rsid w:val="00F83F5B"/>
    <w:rsid w:val="00FC16D2"/>
    <w:rsid w:val="00FD2687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DDC0"/>
  <w15:chartTrackingRefBased/>
  <w15:docId w15:val="{232F528D-C7E6-40F7-81D0-273885C8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2657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52</cp:revision>
  <dcterms:created xsi:type="dcterms:W3CDTF">2024-05-29T12:30:00Z</dcterms:created>
  <dcterms:modified xsi:type="dcterms:W3CDTF">2024-06-11T15:44:00Z</dcterms:modified>
</cp:coreProperties>
</file>