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CED9B" w14:textId="77777777" w:rsidR="00D72A81" w:rsidRDefault="00D72A81" w:rsidP="00D72A81">
      <w:r>
        <w:t>Servlets</w:t>
      </w:r>
    </w:p>
    <w:p w14:paraId="62F4346A" w14:textId="77777777" w:rsidR="00D72A81" w:rsidRDefault="00D72A81" w:rsidP="00D72A81">
      <w:r>
        <w:t>Basics of Web, Servlet Lifecycle, Servlets API, HTTP Servlets, Servlets</w:t>
      </w:r>
    </w:p>
    <w:p w14:paraId="4D8BAFEE" w14:textId="77777777" w:rsidR="00D72A81" w:rsidRDefault="00D72A81" w:rsidP="00D72A81">
      <w:r>
        <w:t>Configuration, Servlets Context, Servlets Collaboration, Session</w:t>
      </w:r>
    </w:p>
    <w:p w14:paraId="7C3E2519" w14:textId="02E92D1C" w:rsidR="00EC3EB9" w:rsidRDefault="00D72A81" w:rsidP="00D72A81">
      <w:r>
        <w:t>Tracking, CRUD operations</w:t>
      </w:r>
    </w:p>
    <w:sectPr w:rsidR="00EC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81"/>
    <w:rsid w:val="00965337"/>
    <w:rsid w:val="00D72A81"/>
    <w:rsid w:val="00EC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2D40"/>
  <w15:chartTrackingRefBased/>
  <w15:docId w15:val="{9B8BFB58-0E5D-4EA3-B9BA-287C37C0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Gaikwad</dc:creator>
  <cp:keywords/>
  <dc:description/>
  <cp:lastModifiedBy>Anirudha Gaikwad</cp:lastModifiedBy>
  <cp:revision>1</cp:revision>
  <dcterms:created xsi:type="dcterms:W3CDTF">2024-05-29T12:34:00Z</dcterms:created>
  <dcterms:modified xsi:type="dcterms:W3CDTF">2024-05-29T12:35:00Z</dcterms:modified>
</cp:coreProperties>
</file>