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CA0C9" w14:textId="77777777" w:rsidR="00600ED0" w:rsidRDefault="00600ED0" w:rsidP="00600ED0">
      <w:r>
        <w:t>Hibernate</w:t>
      </w:r>
    </w:p>
    <w:p w14:paraId="2C112BD1" w14:textId="77777777" w:rsidR="00600ED0" w:rsidRDefault="00600ED0" w:rsidP="00600ED0">
      <w:r>
        <w:t>Architecture, JPA, Generator class, Dialects, Mapping, Annotations,</w:t>
      </w:r>
    </w:p>
    <w:p w14:paraId="6A106A83" w14:textId="29CAC0E0" w:rsidR="002B6C13" w:rsidRDefault="00600ED0" w:rsidP="00600ED0">
      <w:r>
        <w:t>Transaction Management, HQL, HCQL, CRUD operations</w:t>
      </w:r>
    </w:p>
    <w:p w14:paraId="3813D0DB" w14:textId="77777777" w:rsidR="00696051" w:rsidRDefault="00696051" w:rsidP="00600ED0"/>
    <w:p w14:paraId="170EADF1" w14:textId="77777777" w:rsidR="00696051" w:rsidRDefault="00696051" w:rsidP="00600ED0"/>
    <w:p w14:paraId="54CFFB7E" w14:textId="77777777" w:rsidR="00696051" w:rsidRDefault="00696051" w:rsidP="00696051">
      <w:r>
        <w:t>P4: Java Persistence with JPA</w:t>
      </w:r>
    </w:p>
    <w:p w14:paraId="49EFEE5C" w14:textId="77777777" w:rsidR="00696051" w:rsidRDefault="00696051" w:rsidP="00696051">
      <w:r>
        <w:t>Overview of Java Persistence API (JPA) and Object-Relational Mapping (ORM) concepts.</w:t>
      </w:r>
    </w:p>
    <w:p w14:paraId="1498143E" w14:textId="77777777" w:rsidR="00696051" w:rsidRDefault="00696051" w:rsidP="00696051">
      <w:r>
        <w:t>Setting up a database connection and configuring JPA.</w:t>
      </w:r>
    </w:p>
    <w:p w14:paraId="3E761B8F" w14:textId="294D59AE" w:rsidR="00696051" w:rsidRDefault="00696051" w:rsidP="00696051">
      <w:r>
        <w:t>Implementing CRUD (Create, Read, Update, Delete) operations using JPA</w:t>
      </w:r>
    </w:p>
    <w:sectPr w:rsidR="0069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D0"/>
    <w:rsid w:val="002B6C13"/>
    <w:rsid w:val="00600ED0"/>
    <w:rsid w:val="00696051"/>
    <w:rsid w:val="006A0C7A"/>
    <w:rsid w:val="0073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0C24"/>
  <w15:chartTrackingRefBased/>
  <w15:docId w15:val="{45F79728-B523-4050-823C-0183CE7E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2</cp:revision>
  <dcterms:created xsi:type="dcterms:W3CDTF">2024-05-29T12:36:00Z</dcterms:created>
  <dcterms:modified xsi:type="dcterms:W3CDTF">2024-05-29T12:44:00Z</dcterms:modified>
</cp:coreProperties>
</file>