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EBD7" w14:textId="77777777" w:rsidR="00141F07" w:rsidRDefault="00141F07" w:rsidP="00141F07">
      <w:r>
        <w:t>Spring Boot</w:t>
      </w:r>
    </w:p>
    <w:p w14:paraId="3E63669B" w14:textId="77777777" w:rsidR="00141F07" w:rsidRDefault="00141F07" w:rsidP="00141F07">
      <w:r>
        <w:t xml:space="preserve">Dependency Injection, </w:t>
      </w:r>
      <w:proofErr w:type="spellStart"/>
      <w:r>
        <w:t>Autowire</w:t>
      </w:r>
      <w:proofErr w:type="spellEnd"/>
      <w:r>
        <w:t>, Web App using spring boot, Spring</w:t>
      </w:r>
    </w:p>
    <w:p w14:paraId="0F46B97B" w14:textId="06641770" w:rsidR="006556DD" w:rsidRDefault="00141F07" w:rsidP="00141F07">
      <w:r>
        <w:t>boot AOP, spring boot Database, Spring Rest.</w:t>
      </w:r>
    </w:p>
    <w:sectPr w:rsidR="0065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07"/>
    <w:rsid w:val="00141F07"/>
    <w:rsid w:val="00327819"/>
    <w:rsid w:val="0065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71F8"/>
  <w15:chartTrackingRefBased/>
  <w15:docId w15:val="{85EC74A9-1A06-4503-882D-AF1889BE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1</cp:revision>
  <dcterms:created xsi:type="dcterms:W3CDTF">2024-05-29T12:38:00Z</dcterms:created>
  <dcterms:modified xsi:type="dcterms:W3CDTF">2024-05-29T12:38:00Z</dcterms:modified>
</cp:coreProperties>
</file>