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Функціональні вимоги до програми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List Boxer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4853"/>
        <w:gridCol w:w="1887"/>
        <w:tblGridChange w:id="0">
          <w:tblGrid>
            <w:gridCol w:w="2518"/>
            <w:gridCol w:w="4853"/>
            <w:gridCol w:w="1887"/>
          </w:tblGrid>
        </w:tblGridChange>
      </w:tblGrid>
      <w:tr>
        <w:trPr>
          <w:cantSplit w:val="0"/>
          <w:trHeight w:val="761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Аркуш ревізій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П.І.Б.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Сас А.С.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Створено версію документа 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15.10.2012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Зміст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Аркуш ревізій ……………………………………………………………………………........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Призначення документа ………………………………………………………………………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Функціональні вимоги …………………………………………………………………………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Вимоги до системи …………………………………………………….………………….. 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Функціональні вимоги до List Boxer версії 1.98 ………………………………………… 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Основні функції ………………………………………………………………..……..… 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Режими роботи .…………………………………………………………………..…….. 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Елементи управління …………………………………………………………….…… 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Управління відображенням введеної інформації (фільтри)…………………..……... 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Сортування інформації, що відображається у списках……………………….……... 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Додавання рядка до списку ..………………………………………………….………. 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Видалення інформації ………………………………………………………..………... 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Скасування останньої дії …..……………………………………………………….… 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Контекстна довідка ..………………………………………………………………….. 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843"/>
          <w:tab w:val="left" w:leader="none" w:pos="2268"/>
        </w:tabs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Виклик опису програми ……………………………………………………………….. 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843"/>
          <w:tab w:val="left" w:leader="none" w:pos="2268"/>
        </w:tabs>
        <w:spacing w:after="20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Гарячі клавіші ….………………………………………………….…………………… 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Призначення документа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Цей документ призначений для групи тестування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Відсутній опис цілі та призначення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Вимоги до системи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Тип операційної системи: Windows XP SP2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(уточнити розрядність операційної системи, та її тип, оскільки вказана ОП є застарілою і відсутня підтримка компанією розробником)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Мінімальні вимоги до системи: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процесор - Intel Celeron 440 @ 1.00 GHz,  - ОЗУ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(ОЗП або RAM, оскільки документація прописана українською мовою, а деякі параметри - англійською)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1 Гб,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відеоадаптер – 64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(уточнити детальніше дану вимогу, що мається на увазі під параметром “64”)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мінімальний обсяг вільного місця на диску 100 Кб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Функціональні вимоги до List Boxer версії 1.98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318635" cy="256667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5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Граматична помилка в написанні слова “Edit”.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Уточнити, чи потрібна можливість розгортати вікно на всю ширину монітору та згортання вікна. Відповідно, чи потрібно додати дані кнопки поруч з eXit button.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Чи залишаємо підкресленою першу літеру в назвах кнопок: </w:t>
      </w:r>
      <w:r w:rsidDel="00000000" w:rsidR="00000000" w:rsidRPr="00000000">
        <w:rPr>
          <w:color w:val="ff0000"/>
          <w:sz w:val="22"/>
          <w:szCs w:val="22"/>
          <w:u w:val="single"/>
          <w:rtl w:val="0"/>
        </w:rPr>
        <w:t xml:space="preserve">A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dd to List, </w:t>
      </w:r>
      <w:r w:rsidDel="00000000" w:rsidR="00000000" w:rsidRPr="00000000">
        <w:rPr>
          <w:color w:val="ff0000"/>
          <w:sz w:val="22"/>
          <w:szCs w:val="22"/>
          <w:u w:val="single"/>
          <w:rtl w:val="0"/>
        </w:rPr>
        <w:t xml:space="preserve">C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lear List.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Кнопка Add to List має бути активною навіть коли поле зі списком порожнє?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Коли кнопка Clear List має бути активною?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Які поля мають бути присутні в: File, Edit, Help?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При розгортанні ComboBox “Range” як саме має виглядати Dropdown List?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Дизайн вікна не відповідає версії Windows, уточнити актуальність дизайну.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Як виглядає вікно, коли є записи? Прохання додати дизайн.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Основні функції: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створювати універсальні алфавітно-цифрові списки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(що мається на увазі під словом універсальні?)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модифікувати списки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(які саме модифікації? за допомогою яких інструментів?)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зберігати списки у вигляді файлів на диску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(в яких форматах? який формат default? де саме на диску програма пропонуватиме зберігати файл? як саме зберегти файл?)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відкривати списки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(в яких форматах?)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видаляти списки.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видалити список? список видаляється в Корзину?)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Режими роботи: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1" w:right="0" w:hanging="283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алфавітний: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тип даних: літери (верхній, нижній регістр, латиниця)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довжина рядка (1-8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имволів?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активація режиму (сheckbox “Alphabetic”)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введення інших символів у цьому режимі не допускається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1" w:right="0" w:hanging="283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цифровий: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тип даних: цифри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діапазон даних від 0 до 9999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активація режиму сheckbox “Numeric”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1" w:right="0" w:hanging="21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змішаний: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тип даних: літери (верхній, нижній регістр, латиниця)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цифры  (от 0 до 9999)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(граматичн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помилки, руснява мова)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активація режиму сheckbox “Numeric” и “Alphabetic” одночасно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має реагувати програми при введенні невалідних даних в тому чи іншому режимі?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Яка довжина рядка в змішаному режимі?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Елементи управління: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кнопки: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кнопка “Clear List” для видалення всієї введеної інформації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(можна видаляти лише всю інформацію списку?)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кнопка “Add to List” для перенесення інформації з поля введення до списку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buttons (обʼєднані в групу “Sort Order”, призначені для вибору порядку сортування):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option button «Ascending» (за зростанням)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option button «Descending» (по спаданню)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(*за спаданням)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checkboxes (обʼєднані в групу “Symbols”, призначені для вибору режиму роботи):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сheckbox “Alphabetic” (алфавітний режим)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сheckbox “Numeric”(цифровий режим)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Пропущений елемент управління Range.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Управління відображенням введеної інформації (фільтри)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(замінити слов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о “фільтри” на “Range”, оскільки виникає невідповідність попередньої інформації про програму і даного пункту)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доступність фільтрів (передумова - активація одного із трьох режимів роботи)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(дописати пункт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де можна подивитися про які саме режими йде мова)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типи фільтрів в залежності від режиму роботи: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алфавітний: «&lt;none&gt;», «All», «a-m » и «n-z»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цифровий: «&lt;none&gt;», «All», «0-100», «101-200», «201-300» и «301-9999»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змішаний: доступні всі фільтри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Що має бути якщо вимкнути всі Check box?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фільтр  «&lt;none&gt;» блокує відображення інформації в списку в будь-якому режимі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фільтр «All» дозволяє відобразити у списку всю інформацію відповідно до вибраного режиму</w:t>
        <w:br w:type="textWrapping"/>
        <w:tab/>
        <w:t xml:space="preserve">- фільтр «a-m» відображає рядки у вказаному діапазоні, початкова літера яких потрапляє у заданий фільтром діапазон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фільтр «n-z» відображає рядки у вказаному діапазоні, початкова літера яких потрапляє у заданий фільтром діапазон.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Сортування інформації, що відображається у списках: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 зростанням (активація option button «Ascending»)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 спаданню (активація option button «Descending»)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*за спаданням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числа у списку сортуються як символьні рядки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Інформація про сортування вказана в розділі 2.3.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відбувається сортування при змішаному режимі даних?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Додавання рядка до списку: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натискання кнопки“Add to List”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натискання клавіші 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(дана дія ускладнює роботу з  програмою)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Що буде якщо додати порожній рядок до списку?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Видалення інформації (в будь-який момент видалити всю введену інформацію)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саме видаляти інформацію?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Скасування останньої дії (у будь-який момент за допомогою команди Undo у меню “Edit”)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Контекстна довідка (передбачено виклик контекстної довідки для кожного елемента керування)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викликати контекстну довідку? який вона передбачає контент? який дизайн?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Виклик опису програми (через меню “Help”)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який конте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нт? який дизайн?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Гарячі клавіші: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Open Ctrl+O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яка папка відкривається?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Save as Ctrl+S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Exit Ctrl +Q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Copy Ctrl +C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Cut Ctrl +X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Paste Ctrl +V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Undo Ctrl +Z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Close Alt+ F4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контекстне меню F1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відсутня клавіша ENTER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Додати опис функціоналу кнопок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Запитання від можливих користувачів: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Питання від бабусі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Що я можу робити за допомогою цією програми?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створити новий список?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додати новий пункт в список?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зберегти список?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відкрити список, який я створила?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Питання від підлітка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Який вибрати режим, якщо в списку є і цифри, і літери?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Чому я не бачу ніякої інформації в списку?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 натиснув “Add to List”, але інформація не додається?  Чому?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 ввів неправильні дані, що робити?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Мені більше не потрібен створений список, як я можу його видалити?</w:t>
      </w:r>
    </w:p>
    <w:p w:rsidR="00000000" w:rsidDel="00000000" w:rsidP="00000000" w:rsidRDefault="00000000" w:rsidRPr="00000000" w14:paraId="000000DD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Питання від досвідченого користувача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Де я можу прочитати як працює Range?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найшвидше знайти список, який починається на літеру R ?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відмінити щойно доданий пункт?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Чи можу я додати розділові знаки в список?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Як відредагувати один пункт зі списку?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headerReference r:id="rId8" w:type="default"/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  <w:tab w:val="center" w:leader="none" w:pos="467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                                              Дата                     Версія</w:t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Функціональні вимоги до List Boxer версії 1.98                        15.10.12            0.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i w:val="1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k-UA" w:val="uk-UA"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KxE9l5bvLQSxuSvGYYH/PWwNfA==">AMUW2mUi6COwCtsAAOCioy7VrjbdGq/Y/lsXTYRCULKEUkwewjb4dJGW+lFw1GlzbbSqt2zhUyR1X7S+NO6YV1SRHmgPOpalXXLSjpwQIgdkZ88VSA/W0AI=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2013-04-18T15:12:00Z</dcterms:created>
  <dc:creator>User18</dc:creator>
</cp:coreProperties>
</file>