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197D" w14:textId="40172593" w:rsidR="00203EAA" w:rsidRDefault="00203EAA" w:rsidP="00203E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17366386"/>
      <w:bookmarkEnd w:id="0"/>
      <w:r w:rsidRPr="00203EAA">
        <w:rPr>
          <w:rFonts w:ascii="Times New Roman" w:hAnsi="Times New Roman" w:cs="Times New Roman"/>
          <w:b/>
          <w:bCs/>
          <w:sz w:val="36"/>
          <w:szCs w:val="36"/>
        </w:rPr>
        <w:t>Chapter 3: Describing Syntax and Semantics</w:t>
      </w:r>
    </w:p>
    <w:p w14:paraId="5309540A" w14:textId="77777777" w:rsidR="00203EAA" w:rsidRPr="00203EAA" w:rsidRDefault="00203EAA" w:rsidP="00203EAA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2AAB6CDA" w14:textId="3AC22175" w:rsidR="002F4BCB" w:rsidRPr="00203EAA" w:rsidRDefault="00203EAA" w:rsidP="006730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EAA">
        <w:rPr>
          <w:rFonts w:ascii="Times New Roman" w:hAnsi="Times New Roman" w:cs="Times New Roman"/>
          <w:b/>
          <w:bCs/>
          <w:sz w:val="28"/>
          <w:szCs w:val="28"/>
        </w:rPr>
        <w:t>1. What is the difference between a sentence and a sentential form?</w:t>
      </w:r>
    </w:p>
    <w:p w14:paraId="79A5242E" w14:textId="06B67403" w:rsidR="00203EAA" w:rsidRDefault="00203EAA" w:rsidP="006730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EA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464500B" w14:textId="5E5F57BD" w:rsidR="00203EAA" w:rsidRPr="00203EAA" w:rsidRDefault="00203EAA" w:rsidP="00673023">
      <w:pPr>
        <w:pStyle w:val="ListParagraph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 w:rsidRPr="00203EAA">
        <w:rPr>
          <w:rFonts w:eastAsiaTheme="minorEastAsia"/>
          <w:sz w:val="28"/>
          <w:szCs w:val="28"/>
        </w:rPr>
        <w:t>A sentence is a sentential form that has only terminal symbols</w:t>
      </w:r>
      <w:r w:rsidRPr="00203EAA">
        <w:rPr>
          <w:sz w:val="28"/>
          <w:szCs w:val="28"/>
        </w:rPr>
        <w:t>. On the other hand, e</w:t>
      </w:r>
      <w:r w:rsidRPr="00203EAA">
        <w:rPr>
          <w:rFonts w:eastAsiaTheme="minorHAnsi"/>
          <w:sz w:val="28"/>
          <w:szCs w:val="28"/>
        </w:rPr>
        <w:t>very string of symbols in a derivation is a sentential form</w:t>
      </w:r>
      <w:r w:rsidRPr="00203EAA">
        <w:rPr>
          <w:sz w:val="28"/>
          <w:szCs w:val="28"/>
        </w:rPr>
        <w:t>.</w:t>
      </w:r>
    </w:p>
    <w:p w14:paraId="287BEBE0" w14:textId="5F5CE552" w:rsidR="00203EAA" w:rsidRPr="00B93F71" w:rsidRDefault="00203EAA" w:rsidP="00673023">
      <w:pPr>
        <w:pStyle w:val="ListParagraph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Every sentence is a </w:t>
      </w:r>
      <w:r w:rsidRPr="00203EAA">
        <w:rPr>
          <w:rFonts w:eastAsiaTheme="minorEastAsia"/>
          <w:sz w:val="28"/>
          <w:szCs w:val="28"/>
        </w:rPr>
        <w:t xml:space="preserve">sentential form but every sentential form is not a </w:t>
      </w:r>
      <w:r>
        <w:rPr>
          <w:rFonts w:eastAsiaTheme="minorEastAsia"/>
          <w:sz w:val="28"/>
          <w:szCs w:val="28"/>
        </w:rPr>
        <w:t>sentence.</w:t>
      </w:r>
    </w:p>
    <w:p w14:paraId="34F9ABFE" w14:textId="77777777" w:rsidR="00B93F71" w:rsidRPr="00203EAA" w:rsidRDefault="00B93F71" w:rsidP="00673023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006AE38C" w14:textId="4B23BD7A" w:rsidR="00A15CE1" w:rsidRPr="00A15CE1" w:rsidRDefault="00B93F71" w:rsidP="006730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03EA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15CE1" w:rsidRPr="00A15CE1">
        <w:rPr>
          <w:rFonts w:ascii="Times New Roman" w:hAnsi="Times New Roman" w:cs="Times New Roman"/>
          <w:b/>
          <w:bCs/>
          <w:sz w:val="28"/>
          <w:szCs w:val="28"/>
        </w:rPr>
        <w:t>Describe the basic concept of operational Semantics</w:t>
      </w:r>
      <w:r w:rsidR="00A15C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535D91" w14:textId="6FB15085" w:rsidR="00B93F71" w:rsidRDefault="00B93F71" w:rsidP="006730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EA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4523A4C" w14:textId="23679CB2" w:rsidR="00A15CE1" w:rsidRPr="00A15CE1" w:rsidRDefault="00A15CE1" w:rsidP="00673023">
      <w:pPr>
        <w:pStyle w:val="ListParagraph"/>
        <w:numPr>
          <w:ilvl w:val="0"/>
          <w:numId w:val="4"/>
        </w:numPr>
        <w:jc w:val="both"/>
        <w:rPr>
          <w:rFonts w:eastAsiaTheme="minorHAnsi"/>
          <w:sz w:val="28"/>
          <w:szCs w:val="28"/>
        </w:rPr>
      </w:pPr>
      <w:r w:rsidRPr="00A15CE1">
        <w:rPr>
          <w:rFonts w:eastAsiaTheme="minorHAnsi"/>
          <w:sz w:val="28"/>
          <w:szCs w:val="28"/>
        </w:rPr>
        <w:t xml:space="preserve">Operational Semantics describe the meaning of a program by executing its statements on a machine, either simulated or actual.  </w:t>
      </w:r>
    </w:p>
    <w:p w14:paraId="208D5026" w14:textId="71F580F4" w:rsidR="00203EAA" w:rsidRPr="00A15CE1" w:rsidRDefault="00A15CE1" w:rsidP="00673023">
      <w:pPr>
        <w:pStyle w:val="ListParagraph"/>
        <w:numPr>
          <w:ilvl w:val="0"/>
          <w:numId w:val="4"/>
        </w:numPr>
        <w:jc w:val="both"/>
        <w:rPr>
          <w:rFonts w:eastAsiaTheme="minorHAnsi"/>
          <w:sz w:val="28"/>
          <w:szCs w:val="28"/>
        </w:rPr>
      </w:pPr>
      <w:r w:rsidRPr="00A15CE1">
        <w:rPr>
          <w:rFonts w:eastAsiaTheme="minorHAnsi"/>
          <w:sz w:val="28"/>
          <w:szCs w:val="28"/>
        </w:rPr>
        <w:t>The change in the state of the machine (memory, registers, etc.) defines the meaning of the statement.</w:t>
      </w:r>
    </w:p>
    <w:p w14:paraId="3B549BF0" w14:textId="23A7A3C3" w:rsidR="00A15CE1" w:rsidRPr="00A15CE1" w:rsidRDefault="00A15CE1" w:rsidP="00673023">
      <w:pPr>
        <w:pStyle w:val="ListParagraph"/>
        <w:numPr>
          <w:ilvl w:val="0"/>
          <w:numId w:val="4"/>
        </w:numPr>
        <w:jc w:val="both"/>
        <w:rPr>
          <w:rFonts w:eastAsiaTheme="minorHAnsi"/>
          <w:sz w:val="28"/>
          <w:szCs w:val="28"/>
        </w:rPr>
      </w:pPr>
      <w:r w:rsidRPr="00A15CE1">
        <w:rPr>
          <w:rFonts w:eastAsiaTheme="minorHAnsi"/>
          <w:sz w:val="28"/>
          <w:szCs w:val="28"/>
        </w:rPr>
        <w:t>To use operational semantics for a high-level language, a virtual machine is needed.</w:t>
      </w:r>
    </w:p>
    <w:p w14:paraId="72610DEB" w14:textId="1397826F" w:rsidR="00A15CE1" w:rsidRDefault="00A15CE1" w:rsidP="00673023">
      <w:pPr>
        <w:pStyle w:val="ListParagraph"/>
        <w:numPr>
          <w:ilvl w:val="0"/>
          <w:numId w:val="4"/>
        </w:numPr>
        <w:jc w:val="both"/>
        <w:rPr>
          <w:rFonts w:eastAsiaTheme="minorHAnsi"/>
          <w:sz w:val="28"/>
          <w:szCs w:val="28"/>
        </w:rPr>
      </w:pPr>
      <w:r w:rsidRPr="00A15CE1">
        <w:rPr>
          <w:rFonts w:eastAsiaTheme="minorHAnsi"/>
          <w:sz w:val="28"/>
          <w:szCs w:val="28"/>
        </w:rPr>
        <w:t>Uses: (i) Language manuals and textbooks (ii) Teaching programming languages.</w:t>
      </w:r>
    </w:p>
    <w:p w14:paraId="36739A84" w14:textId="340AF95A" w:rsidR="00673023" w:rsidRPr="00673023" w:rsidRDefault="00673023" w:rsidP="00673023">
      <w:pPr>
        <w:jc w:val="both"/>
        <w:rPr>
          <w:sz w:val="2"/>
          <w:szCs w:val="2"/>
        </w:rPr>
      </w:pPr>
    </w:p>
    <w:p w14:paraId="1B368971" w14:textId="60A14DFA" w:rsidR="00673023" w:rsidRPr="00A15CE1" w:rsidRDefault="00673023" w:rsidP="006730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03EA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C38EA" w:rsidRPr="00AC38EA">
        <w:rPr>
          <w:rFonts w:ascii="Times New Roman" w:hAnsi="Times New Roman" w:cs="Times New Roman"/>
          <w:b/>
          <w:bCs/>
          <w:sz w:val="28"/>
          <w:szCs w:val="28"/>
        </w:rPr>
        <w:t>Define syntax and semantics.</w:t>
      </w:r>
    </w:p>
    <w:p w14:paraId="16437BC3" w14:textId="77777777" w:rsidR="00673023" w:rsidRDefault="00673023" w:rsidP="006730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EA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9D76460" w14:textId="30890EB5" w:rsidR="00AC38EA" w:rsidRPr="00AC38EA" w:rsidRDefault="00AC38EA" w:rsidP="00AC38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8EA"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AC38EA">
        <w:rPr>
          <w:rFonts w:ascii="Times New Roman" w:hAnsi="Times New Roman" w:cs="Times New Roman"/>
          <w:sz w:val="28"/>
          <w:szCs w:val="28"/>
        </w:rPr>
        <w:t>: Syntax is the form or structure of the expressions, statements, and program units.</w:t>
      </w:r>
    </w:p>
    <w:p w14:paraId="67329F19" w14:textId="43C964FA" w:rsidR="00AC38EA" w:rsidRPr="00AC38EA" w:rsidRDefault="00AC38EA" w:rsidP="00AC38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8EA">
        <w:rPr>
          <w:rFonts w:ascii="Times New Roman" w:hAnsi="Times New Roman" w:cs="Times New Roman"/>
          <w:b/>
          <w:bCs/>
          <w:sz w:val="28"/>
          <w:szCs w:val="28"/>
        </w:rPr>
        <w:t>Semantics</w:t>
      </w:r>
      <w:r w:rsidRPr="00AC38EA">
        <w:rPr>
          <w:rFonts w:ascii="Times New Roman" w:hAnsi="Times New Roman" w:cs="Times New Roman"/>
          <w:sz w:val="28"/>
          <w:szCs w:val="28"/>
        </w:rPr>
        <w:t>: Semantics is the meaning of the expressions, statements, and program units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CD43A" w14:textId="775F86B5" w:rsidR="00673023" w:rsidRDefault="00AC38EA" w:rsidP="007146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8EA">
        <w:rPr>
          <w:rFonts w:ascii="Times New Roman" w:hAnsi="Times New Roman" w:cs="Times New Roman"/>
          <w:sz w:val="28"/>
          <w:szCs w:val="28"/>
        </w:rPr>
        <w:t>Syntax and semantics provide a language’s definition</w:t>
      </w:r>
    </w:p>
    <w:p w14:paraId="26BFC3FE" w14:textId="77777777" w:rsidR="0071463D" w:rsidRPr="0071463D" w:rsidRDefault="0071463D" w:rsidP="0071463D">
      <w:pPr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14:paraId="578A6F50" w14:textId="77777777" w:rsidR="0071463D" w:rsidRPr="0071463D" w:rsidRDefault="0071463D" w:rsidP="0071463D">
      <w:pPr>
        <w:spacing w:after="0"/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14:paraId="785E63FA" w14:textId="63C592C7" w:rsidR="0071463D" w:rsidRPr="0071463D" w:rsidRDefault="0071463D" w:rsidP="007146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03EA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1463D">
        <w:rPr>
          <w:rFonts w:ascii="Times New Roman" w:hAnsi="Times New Roman" w:cs="Times New Roman"/>
          <w:b/>
          <w:bCs/>
          <w:sz w:val="28"/>
          <w:szCs w:val="28"/>
        </w:rPr>
        <w:t>What is the difference between a synthesized and an inherited attribute?</w:t>
      </w:r>
    </w:p>
    <w:p w14:paraId="582E69D3" w14:textId="5CC28EEC" w:rsidR="0071463D" w:rsidRDefault="0071463D" w:rsidP="007146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EA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EF1D6DE" w14:textId="77777777" w:rsidR="00517185" w:rsidRPr="00517185" w:rsidRDefault="00517185" w:rsidP="0071463D">
      <w:pPr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463D" w14:paraId="6CE5727C" w14:textId="77777777" w:rsidTr="0071463D">
        <w:tc>
          <w:tcPr>
            <w:tcW w:w="4675" w:type="dxa"/>
          </w:tcPr>
          <w:p w14:paraId="19E2A969" w14:textId="0D34EC43" w:rsidR="0071463D" w:rsidRPr="00600979" w:rsidRDefault="0071463D" w:rsidP="006009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09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Synthesized Attribute</w:t>
            </w:r>
          </w:p>
        </w:tc>
        <w:tc>
          <w:tcPr>
            <w:tcW w:w="4675" w:type="dxa"/>
          </w:tcPr>
          <w:p w14:paraId="2789CF61" w14:textId="42587146" w:rsidR="0071463D" w:rsidRPr="00600979" w:rsidRDefault="0071463D" w:rsidP="006009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09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Inherited Attribute</w:t>
            </w:r>
          </w:p>
        </w:tc>
      </w:tr>
      <w:tr w:rsidR="0071463D" w14:paraId="57CED98C" w14:textId="77777777" w:rsidTr="0071463D">
        <w:tc>
          <w:tcPr>
            <w:tcW w:w="4675" w:type="dxa"/>
          </w:tcPr>
          <w:p w14:paraId="3965EC5E" w14:textId="1F7D7250" w:rsidR="0071463D" w:rsidRPr="0071463D" w:rsidRDefault="0071463D" w:rsidP="0071463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63D">
              <w:rPr>
                <w:rFonts w:ascii="Times New Roman" w:hAnsi="Times New Roman" w:cs="Times New Roman"/>
                <w:sz w:val="28"/>
                <w:szCs w:val="28"/>
              </w:rPr>
              <w:t>An attribute is said to be Synthesized attribute if its parse tree node value is determined by the attribute value at child nodes.</w:t>
            </w:r>
          </w:p>
        </w:tc>
        <w:tc>
          <w:tcPr>
            <w:tcW w:w="4675" w:type="dxa"/>
          </w:tcPr>
          <w:p w14:paraId="1629AC97" w14:textId="0B8EFEAF" w:rsidR="0071463D" w:rsidRPr="0071463D" w:rsidRDefault="0071463D" w:rsidP="0071463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63D">
              <w:rPr>
                <w:rFonts w:ascii="Times New Roman" w:hAnsi="Times New Roman" w:cs="Times New Roman"/>
                <w:sz w:val="28"/>
                <w:szCs w:val="28"/>
              </w:rPr>
              <w:t>An attribute is said to be Inherited attribute if its parse tree node value is determined by the attribute value at parent and/or siblings’ node.</w:t>
            </w:r>
          </w:p>
        </w:tc>
      </w:tr>
      <w:tr w:rsidR="0071463D" w14:paraId="67B33E33" w14:textId="77777777" w:rsidTr="0071463D">
        <w:tc>
          <w:tcPr>
            <w:tcW w:w="4675" w:type="dxa"/>
          </w:tcPr>
          <w:p w14:paraId="357CAEA5" w14:textId="00805494" w:rsidR="0071463D" w:rsidRPr="0071463D" w:rsidRDefault="0071463D" w:rsidP="0071463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63D">
              <w:rPr>
                <w:rFonts w:ascii="Times New Roman" w:hAnsi="Times New Roman" w:cs="Times New Roman"/>
                <w:sz w:val="28"/>
                <w:szCs w:val="28"/>
              </w:rPr>
              <w:t>If all attributes are synthesized, the tree can be decorated in bottom-up order.</w:t>
            </w:r>
          </w:p>
        </w:tc>
        <w:tc>
          <w:tcPr>
            <w:tcW w:w="4675" w:type="dxa"/>
          </w:tcPr>
          <w:p w14:paraId="0B44C12B" w14:textId="56396850" w:rsidR="0071463D" w:rsidRPr="0071463D" w:rsidRDefault="0071463D" w:rsidP="0071463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63D">
              <w:rPr>
                <w:rFonts w:ascii="Times New Roman" w:hAnsi="Times New Roman" w:cs="Times New Roman"/>
                <w:sz w:val="28"/>
                <w:szCs w:val="28"/>
              </w:rPr>
              <w:t>If all attributes are inherited, the tree can be decorated in top-down order.</w:t>
            </w:r>
          </w:p>
        </w:tc>
      </w:tr>
      <w:tr w:rsidR="0071463D" w14:paraId="636BC38B" w14:textId="77777777" w:rsidTr="0071463D">
        <w:tc>
          <w:tcPr>
            <w:tcW w:w="4675" w:type="dxa"/>
          </w:tcPr>
          <w:p w14:paraId="6266117A" w14:textId="01252366" w:rsidR="0071463D" w:rsidRPr="0071463D" w:rsidRDefault="0071463D" w:rsidP="0071463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63D">
              <w:rPr>
                <w:rFonts w:ascii="Times New Roman" w:hAnsi="Times New Roman" w:cs="Times New Roman"/>
                <w:sz w:val="28"/>
                <w:szCs w:val="28"/>
              </w:rPr>
              <w:t>The production must have non-terminal as its head.</w:t>
            </w:r>
          </w:p>
        </w:tc>
        <w:tc>
          <w:tcPr>
            <w:tcW w:w="4675" w:type="dxa"/>
          </w:tcPr>
          <w:p w14:paraId="00B96531" w14:textId="59CA37CB" w:rsidR="0071463D" w:rsidRPr="0071463D" w:rsidRDefault="0071463D" w:rsidP="0071463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63D">
              <w:rPr>
                <w:rFonts w:ascii="Times New Roman" w:hAnsi="Times New Roman" w:cs="Times New Roman"/>
                <w:sz w:val="28"/>
                <w:szCs w:val="28"/>
              </w:rPr>
              <w:t>The production must have non-terminal as a symbol in its body.</w:t>
            </w:r>
          </w:p>
        </w:tc>
      </w:tr>
    </w:tbl>
    <w:p w14:paraId="02DBFF9F" w14:textId="4DD220F4" w:rsidR="0071463D" w:rsidRDefault="00D06DF1" w:rsidP="00D06DF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6DF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Is aabcdccc in the language generated by the following grammar? If so, draw the parse tree. If not, show why.</w:t>
      </w:r>
    </w:p>
    <w:p w14:paraId="1147052A" w14:textId="772E5E68" w:rsidR="00D06DF1" w:rsidRDefault="00D06DF1" w:rsidP="00D06DF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39EEFF" wp14:editId="435035D7">
            <wp:extent cx="2278380" cy="77378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17" cy="7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ABCD" w14:textId="45CE6CEE" w:rsidR="00D06DF1" w:rsidRPr="00A72C94" w:rsidRDefault="00D06DF1" w:rsidP="00D06DF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D06DF1">
        <w:rPr>
          <w:rFonts w:ascii="Times New Roman" w:hAnsi="Times New Roman" w:cs="Times New Roman"/>
          <w:sz w:val="28"/>
          <w:szCs w:val="28"/>
        </w:rPr>
        <w:t xml:space="preserve">Yes, aabcdccc in the language </w:t>
      </w:r>
      <w:r w:rsidR="00F462B1" w:rsidRPr="00D06DF1">
        <w:rPr>
          <w:rFonts w:ascii="Times New Roman" w:hAnsi="Times New Roman" w:cs="Times New Roman"/>
          <w:sz w:val="28"/>
          <w:szCs w:val="28"/>
        </w:rPr>
        <w:t xml:space="preserve">is </w:t>
      </w:r>
      <w:r w:rsidRPr="00D06DF1">
        <w:rPr>
          <w:rFonts w:ascii="Times New Roman" w:hAnsi="Times New Roman" w:cs="Times New Roman"/>
          <w:sz w:val="28"/>
          <w:szCs w:val="28"/>
        </w:rPr>
        <w:t>generated by the following grammar.</w:t>
      </w:r>
    </w:p>
    <w:p w14:paraId="1CCE5EF3" w14:textId="54B47E62" w:rsidR="00D06DF1" w:rsidRDefault="00D06DF1" w:rsidP="00D06DF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06DF1">
        <w:rPr>
          <w:rFonts w:ascii="Times New Roman" w:hAnsi="Times New Roman" w:cs="Times New Roman"/>
          <w:b/>
          <w:bCs/>
          <w:sz w:val="28"/>
          <w:szCs w:val="28"/>
        </w:rPr>
        <w:t>arse tree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57BF69" w14:textId="651D6680" w:rsidR="00F462B1" w:rsidRDefault="00F462B1" w:rsidP="00F462B1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ABF9F0" wp14:editId="4FACBEFA">
            <wp:extent cx="4411980" cy="2286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61" cy="22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D66B" w14:textId="7B7D6EF6" w:rsidR="00F462B1" w:rsidRDefault="00923ED2" w:rsidP="00F462B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462B1" w:rsidRPr="00D06DF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72C94" w:rsidRPr="00A72C94">
        <w:rPr>
          <w:rFonts w:ascii="Times New Roman" w:hAnsi="Times New Roman" w:cs="Times New Roman"/>
          <w:b/>
          <w:bCs/>
          <w:sz w:val="28"/>
          <w:szCs w:val="28"/>
        </w:rPr>
        <w:t>Is aacccdcc in the language generated by the following grammar? If so, draw the parse tree. If not, show why.</w:t>
      </w:r>
    </w:p>
    <w:p w14:paraId="17F19762" w14:textId="09013DCD" w:rsidR="00F462B1" w:rsidRDefault="00A72C94" w:rsidP="00A72C94">
      <w:pPr>
        <w:tabs>
          <w:tab w:val="left" w:pos="3768"/>
        </w:tabs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8D5497" wp14:editId="59F2EE6F">
            <wp:extent cx="2278380" cy="77378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17" cy="7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99E3" w14:textId="192544D5" w:rsidR="00A72C94" w:rsidRPr="00A72C94" w:rsidRDefault="00A72C94" w:rsidP="00A72C9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A72C94">
        <w:rPr>
          <w:rFonts w:ascii="Times New Roman" w:hAnsi="Times New Roman" w:cs="Times New Roman"/>
          <w:sz w:val="28"/>
          <w:szCs w:val="28"/>
        </w:rPr>
        <w:t>Yes, aacccdcc in</w:t>
      </w:r>
      <w:r w:rsidRPr="00D06DF1">
        <w:rPr>
          <w:rFonts w:ascii="Times New Roman" w:hAnsi="Times New Roman" w:cs="Times New Roman"/>
          <w:sz w:val="28"/>
          <w:szCs w:val="28"/>
        </w:rPr>
        <w:t xml:space="preserve"> the language is generated by the following grammar.</w:t>
      </w:r>
    </w:p>
    <w:p w14:paraId="47864EF7" w14:textId="77777777" w:rsidR="00A72C94" w:rsidRDefault="00A72C94" w:rsidP="00A72C9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06DF1">
        <w:rPr>
          <w:rFonts w:ascii="Times New Roman" w:hAnsi="Times New Roman" w:cs="Times New Roman"/>
          <w:b/>
          <w:bCs/>
          <w:sz w:val="28"/>
          <w:szCs w:val="28"/>
        </w:rPr>
        <w:t>arse tree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AC9002" w14:textId="56B8D338" w:rsidR="00A72C94" w:rsidRDefault="00A72C94" w:rsidP="00A72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5185F" wp14:editId="4E35D74E">
            <wp:extent cx="4175760" cy="24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90" cy="25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F1D1" w14:textId="201AEAD7" w:rsidR="00A72C94" w:rsidRDefault="00AD5C12" w:rsidP="00A72C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A72C94" w:rsidRPr="00D06DF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54B1B" w:rsidRPr="00D54B1B">
        <w:rPr>
          <w:rFonts w:ascii="Times New Roman" w:hAnsi="Times New Roman" w:cs="Times New Roman"/>
          <w:b/>
          <w:bCs/>
          <w:sz w:val="28"/>
          <w:szCs w:val="28"/>
        </w:rPr>
        <w:t>Derive the string ‘acabcdcd’ using the following grammar (make leftmost derivation):</w:t>
      </w:r>
    </w:p>
    <w:p w14:paraId="32E0C7C1" w14:textId="5EE0C079" w:rsidR="00D54B1B" w:rsidRDefault="00D54B1B" w:rsidP="00D54B1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68757" wp14:editId="1C36C385">
            <wp:extent cx="2377646" cy="6629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197A" w14:textId="77777777" w:rsidR="0035049D" w:rsidRDefault="00D54B1B" w:rsidP="00B559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4B1B">
        <w:rPr>
          <w:rFonts w:ascii="Times New Roman" w:hAnsi="Times New Roman" w:cs="Times New Roman"/>
          <w:b/>
          <w:bCs/>
          <w:noProof/>
          <w:sz w:val="28"/>
          <w:szCs w:val="28"/>
        </w:rPr>
        <w:t>Ans:</w:t>
      </w:r>
      <w:r w:rsidR="00B5597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26F04" w:rsidRPr="00C26F04">
        <w:rPr>
          <w:rFonts w:ascii="Times New Roman" w:hAnsi="Times New Roman" w:cs="Times New Roman"/>
          <w:sz w:val="28"/>
          <w:szCs w:val="28"/>
        </w:rPr>
        <w:t>Derivation of the string ‘acabcdcd’</w:t>
      </w:r>
      <w:r w:rsidR="0035049D">
        <w:rPr>
          <w:rFonts w:ascii="Times New Roman" w:hAnsi="Times New Roman" w:cs="Times New Roman"/>
          <w:sz w:val="28"/>
          <w:szCs w:val="28"/>
        </w:rPr>
        <w:t>:</w:t>
      </w:r>
    </w:p>
    <w:p w14:paraId="36389763" w14:textId="0D87EB81" w:rsidR="0035049D" w:rsidRDefault="0017649C" w:rsidP="00B559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273C7" wp14:editId="64EA54FA">
            <wp:extent cx="5943600" cy="3256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3E48" w14:textId="77777777" w:rsidR="0035049D" w:rsidRDefault="0035049D" w:rsidP="00B559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90A1C8" w14:textId="77777777" w:rsidR="0017649C" w:rsidRDefault="0017649C" w:rsidP="00B559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01B88C" w14:textId="5F0D6961" w:rsidR="00C26F04" w:rsidRPr="00B55973" w:rsidRDefault="00C26F04" w:rsidP="00B55973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26F04">
        <w:rPr>
          <w:rFonts w:ascii="Times New Roman" w:hAnsi="Times New Roman" w:cs="Times New Roman"/>
          <w:sz w:val="28"/>
          <w:szCs w:val="28"/>
        </w:rPr>
        <w:t>using the Parse tree:</w:t>
      </w:r>
    </w:p>
    <w:p w14:paraId="7AE5D05D" w14:textId="2D85F32E" w:rsidR="00B55973" w:rsidRDefault="00C26F04" w:rsidP="00B55973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7BE7D1" wp14:editId="08BAF826">
            <wp:extent cx="3970020" cy="19339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88" cy="19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934"/>
      </w:tblGrid>
      <w:tr w:rsidR="00B55973" w14:paraId="2FEE2EAD" w14:textId="77777777" w:rsidTr="001932C4">
        <w:tc>
          <w:tcPr>
            <w:tcW w:w="265" w:type="dxa"/>
          </w:tcPr>
          <w:p w14:paraId="25434757" w14:textId="26F90452" w:rsidR="00B55973" w:rsidRDefault="00B55973" w:rsidP="001932C4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t>8.</w:t>
            </w:r>
          </w:p>
        </w:tc>
        <w:tc>
          <w:tcPr>
            <w:tcW w:w="9085" w:type="dxa"/>
          </w:tcPr>
          <w:p w14:paraId="2114A442" w14:textId="77777777" w:rsidR="00B55973" w:rsidRDefault="00B55973" w:rsidP="001932C4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AC8B360" wp14:editId="6EAB09B5">
                  <wp:extent cx="3733800" cy="1042387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853" cy="105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91841" w14:textId="5009A156" w:rsidR="00B55973" w:rsidRPr="00B55973" w:rsidRDefault="00B55973" w:rsidP="00B55973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Ans: </w:t>
      </w:r>
      <w:r w:rsidRPr="00B96E82">
        <w:rPr>
          <w:rFonts w:ascii="Times New Roman" w:hAnsi="Times New Roman" w:cs="Times New Roman"/>
          <w:noProof/>
          <w:sz w:val="28"/>
          <w:szCs w:val="28"/>
        </w:rPr>
        <w:t xml:space="preserve">If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B96E82">
        <w:rPr>
          <w:rFonts w:ascii="Times New Roman" w:hAnsi="Times New Roman" w:cs="Times New Roman"/>
          <w:noProof/>
          <w:sz w:val="28"/>
          <w:szCs w:val="28"/>
        </w:rPr>
        <w:t xml:space="preserve"> grammar generates different parse tree, then we can say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that, </w:t>
      </w:r>
      <w:r w:rsidRPr="00B96E82">
        <w:rPr>
          <w:rFonts w:ascii="Times New Roman" w:hAnsi="Times New Roman" w:cs="Times New Roman"/>
          <w:noProof/>
          <w:sz w:val="28"/>
          <w:szCs w:val="28"/>
        </w:rPr>
        <w:t xml:space="preserve">the grammar is ambiguous </w:t>
      </w:r>
      <w:r>
        <w:rPr>
          <w:rFonts w:ascii="Times New Roman" w:hAnsi="Times New Roman" w:cs="Times New Roman"/>
          <w:noProof/>
          <w:sz w:val="28"/>
          <w:szCs w:val="28"/>
        </w:rPr>
        <w:t>means it is not a good grammar</w:t>
      </w:r>
      <w:r w:rsidRPr="00B96E82">
        <w:rPr>
          <w:rFonts w:ascii="Times New Roman" w:hAnsi="Times New Roman" w:cs="Times New Roman"/>
          <w:noProof/>
          <w:sz w:val="28"/>
          <w:szCs w:val="28"/>
        </w:rPr>
        <w:t xml:space="preserve">. The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given </w:t>
      </w:r>
      <w:r w:rsidRPr="00B96E82">
        <w:rPr>
          <w:rFonts w:ascii="Times New Roman" w:hAnsi="Times New Roman" w:cs="Times New Roman"/>
          <w:noProof/>
          <w:sz w:val="28"/>
          <w:szCs w:val="28"/>
        </w:rPr>
        <w:t>grammar generates two different parse trees.</w:t>
      </w:r>
      <w:r w:rsidRPr="00B9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311D6B">
        <w:rPr>
          <w:rFonts w:ascii="Times New Roman" w:hAnsi="Times New Roman" w:cs="Times New Roman"/>
          <w:sz w:val="28"/>
          <w:szCs w:val="28"/>
        </w:rPr>
        <w:t xml:space="preserve"> </w:t>
      </w:r>
      <w:r w:rsidRPr="00513A09">
        <w:rPr>
          <w:rFonts w:ascii="Times New Roman" w:hAnsi="Times New Roman" w:cs="Times New Roman"/>
          <w:sz w:val="28"/>
          <w:szCs w:val="28"/>
        </w:rPr>
        <w:t>parse trees</w:t>
      </w:r>
      <w:r>
        <w:rPr>
          <w:rFonts w:ascii="Times New Roman" w:hAnsi="Times New Roman" w:cs="Times New Roman"/>
          <w:sz w:val="28"/>
          <w:szCs w:val="28"/>
        </w:rPr>
        <w:t xml:space="preserve"> are shown below.</w:t>
      </w:r>
    </w:p>
    <w:p w14:paraId="26342D96" w14:textId="77777777" w:rsidR="00B55973" w:rsidRDefault="00B55973" w:rsidP="00B55973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F5920C" wp14:editId="209D69F6">
            <wp:extent cx="4846320" cy="298545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592" cy="30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A145" w14:textId="77777777" w:rsidR="00B55973" w:rsidRPr="00BA0D94" w:rsidRDefault="00B55973" w:rsidP="00B55973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So, the given grammar is ambiguous.</w:t>
      </w:r>
    </w:p>
    <w:p w14:paraId="470A0913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934"/>
      </w:tblGrid>
      <w:tr w:rsidR="0017649C" w14:paraId="56AEC75B" w14:textId="77777777" w:rsidTr="008027FC">
        <w:tc>
          <w:tcPr>
            <w:tcW w:w="265" w:type="dxa"/>
          </w:tcPr>
          <w:p w14:paraId="1E537123" w14:textId="2EF3EB5E" w:rsidR="0017649C" w:rsidRDefault="0017649C" w:rsidP="008027F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085" w:type="dxa"/>
          </w:tcPr>
          <w:p w14:paraId="022814B3" w14:textId="77777777" w:rsidR="0017649C" w:rsidRDefault="0017649C" w:rsidP="008027F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4A065D2" wp14:editId="586EF44B">
                  <wp:extent cx="4922947" cy="257578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2CDF9" w14:textId="77777777" w:rsidR="0017649C" w:rsidRDefault="0017649C" w:rsidP="0017649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523E7B" w14:textId="77777777" w:rsidR="0017649C" w:rsidRDefault="0017649C" w:rsidP="0017649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3DF85" w14:textId="77777777" w:rsidR="0017649C" w:rsidRDefault="0017649C" w:rsidP="0017649C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39EB445" wp14:editId="6A76786E">
            <wp:extent cx="6782879" cy="7780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19" cy="77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E322" w14:textId="77777777" w:rsidR="0017649C" w:rsidRDefault="0017649C" w:rsidP="0017649C">
      <w:pPr>
        <w:rPr>
          <w:rFonts w:ascii="Times New Roman" w:hAnsi="Times New Roman" w:cs="Times New Roman"/>
          <w:sz w:val="28"/>
          <w:szCs w:val="28"/>
        </w:rPr>
      </w:pPr>
    </w:p>
    <w:p w14:paraId="2B140298" w14:textId="0AE3D78F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D1384D" wp14:editId="458E920F">
            <wp:extent cx="5943600" cy="563448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072D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D1DA9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817E4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FE844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6013D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9158D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BF40A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0ADF5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2C742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0BDD6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5DA69" w14:textId="77777777" w:rsidR="0017649C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D4731" w14:textId="7FFA8218" w:rsidR="0017649C" w:rsidRDefault="00D91900" w:rsidP="00BA0D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</w:t>
      </w:r>
      <w:r w:rsidR="00C26F04" w:rsidRPr="00D06DF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C63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9CB">
        <w:rPr>
          <w:rFonts w:ascii="Times New Roman" w:hAnsi="Times New Roman" w:cs="Times New Roman"/>
          <w:b/>
          <w:bCs/>
          <w:sz w:val="28"/>
          <w:szCs w:val="28"/>
        </w:rPr>
        <w:t>Convert BNF to EBNF</w:t>
      </w:r>
    </w:p>
    <w:p w14:paraId="25C7155B" w14:textId="3CE0B265" w:rsidR="00B55973" w:rsidRDefault="0017649C" w:rsidP="00BA0D94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FBCE3C" wp14:editId="2359C51A">
            <wp:extent cx="5943600" cy="738214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9C32" w14:textId="17FCD2EE" w:rsidR="0017649C" w:rsidRPr="0017649C" w:rsidRDefault="0017649C" w:rsidP="0017649C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99C8DD" w14:textId="77777777" w:rsidR="00CF3732" w:rsidRDefault="00B55973" w:rsidP="00CF3732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D7D5162" wp14:editId="4C999BF0">
            <wp:extent cx="5943600" cy="4475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593B" w14:textId="5F779D8B" w:rsidR="00107F2D" w:rsidRPr="00107F2D" w:rsidRDefault="00107F2D" w:rsidP="00107F2D">
      <w:pPr>
        <w:rPr>
          <w:rFonts w:ascii="Times New Roman" w:hAnsi="Times New Roman" w:cs="Times New Roman"/>
          <w:sz w:val="28"/>
          <w:szCs w:val="28"/>
        </w:rPr>
      </w:pPr>
    </w:p>
    <w:sectPr w:rsidR="00107F2D" w:rsidRPr="00107F2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F344" w14:textId="77777777" w:rsidR="0088224F" w:rsidRDefault="0088224F" w:rsidP="00B62AC9">
      <w:pPr>
        <w:spacing w:after="0" w:line="240" w:lineRule="auto"/>
      </w:pPr>
      <w:r>
        <w:separator/>
      </w:r>
    </w:p>
  </w:endnote>
  <w:endnote w:type="continuationSeparator" w:id="0">
    <w:p w14:paraId="5B0BB9F7" w14:textId="77777777" w:rsidR="0088224F" w:rsidRDefault="0088224F" w:rsidP="00B6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C0F7" w14:textId="0AA561A6" w:rsidR="00B55973" w:rsidRDefault="00B55973">
    <w:pPr>
      <w:pStyle w:val="Footer"/>
    </w:pPr>
  </w:p>
  <w:p w14:paraId="059FE2EB" w14:textId="77777777" w:rsidR="00B55973" w:rsidRDefault="00B55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914E" w14:textId="77777777" w:rsidR="0088224F" w:rsidRDefault="0088224F" w:rsidP="00B62AC9">
      <w:pPr>
        <w:spacing w:after="0" w:line="240" w:lineRule="auto"/>
      </w:pPr>
      <w:r>
        <w:separator/>
      </w:r>
    </w:p>
  </w:footnote>
  <w:footnote w:type="continuationSeparator" w:id="0">
    <w:p w14:paraId="4FDC7678" w14:textId="77777777" w:rsidR="0088224F" w:rsidRDefault="0088224F" w:rsidP="00B62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263"/>
    <w:multiLevelType w:val="hybridMultilevel"/>
    <w:tmpl w:val="8A34662A"/>
    <w:lvl w:ilvl="0" w:tplc="EAE26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720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7EF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C2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50D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9AE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E4E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1C9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E21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0B1C83"/>
    <w:multiLevelType w:val="hybridMultilevel"/>
    <w:tmpl w:val="1BB410E0"/>
    <w:lvl w:ilvl="0" w:tplc="BD4A2F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1EBB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2E5A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D6BE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E805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D2A4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9CCE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960B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E439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E659E2"/>
    <w:multiLevelType w:val="hybridMultilevel"/>
    <w:tmpl w:val="D2E667C4"/>
    <w:lvl w:ilvl="0" w:tplc="36D267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485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58CA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AA89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AC65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CAB3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6B3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4E10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26C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07B38"/>
    <w:multiLevelType w:val="hybridMultilevel"/>
    <w:tmpl w:val="E3886D54"/>
    <w:lvl w:ilvl="0" w:tplc="8B1E8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4E0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E0E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B65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9C8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A2A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3A5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FE3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E2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DC0604F"/>
    <w:multiLevelType w:val="hybridMultilevel"/>
    <w:tmpl w:val="1506F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7146C"/>
    <w:multiLevelType w:val="hybridMultilevel"/>
    <w:tmpl w:val="509E1B68"/>
    <w:lvl w:ilvl="0" w:tplc="B85C4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568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2C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28B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C0D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FED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2C2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0ED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14C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EA2DD1"/>
    <w:multiLevelType w:val="hybridMultilevel"/>
    <w:tmpl w:val="AA806F90"/>
    <w:lvl w:ilvl="0" w:tplc="7040C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D0F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3E9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568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D80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F28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DC5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020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AEC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CD7625D"/>
    <w:multiLevelType w:val="hybridMultilevel"/>
    <w:tmpl w:val="861C7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5421F"/>
    <w:multiLevelType w:val="hybridMultilevel"/>
    <w:tmpl w:val="A03CB758"/>
    <w:lvl w:ilvl="0" w:tplc="1A381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BCE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FCB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C8E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E0E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D0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A0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00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749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0533827">
    <w:abstractNumId w:val="3"/>
  </w:num>
  <w:num w:numId="2" w16cid:durableId="263340626">
    <w:abstractNumId w:val="0"/>
  </w:num>
  <w:num w:numId="3" w16cid:durableId="1644966068">
    <w:abstractNumId w:val="4"/>
  </w:num>
  <w:num w:numId="4" w16cid:durableId="889220121">
    <w:abstractNumId w:val="7"/>
  </w:num>
  <w:num w:numId="5" w16cid:durableId="1993177450">
    <w:abstractNumId w:val="5"/>
  </w:num>
  <w:num w:numId="6" w16cid:durableId="898395364">
    <w:abstractNumId w:val="8"/>
  </w:num>
  <w:num w:numId="7" w16cid:durableId="333722696">
    <w:abstractNumId w:val="6"/>
  </w:num>
  <w:num w:numId="8" w16cid:durableId="1009940721">
    <w:abstractNumId w:val="1"/>
  </w:num>
  <w:num w:numId="9" w16cid:durableId="60490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3E"/>
    <w:rsid w:val="000D4629"/>
    <w:rsid w:val="00107F2D"/>
    <w:rsid w:val="001674FE"/>
    <w:rsid w:val="0017649C"/>
    <w:rsid w:val="00201C39"/>
    <w:rsid w:val="00203EAA"/>
    <w:rsid w:val="0021539F"/>
    <w:rsid w:val="002F4BCB"/>
    <w:rsid w:val="00311D6B"/>
    <w:rsid w:val="0035049D"/>
    <w:rsid w:val="00513A09"/>
    <w:rsid w:val="00517185"/>
    <w:rsid w:val="005F0863"/>
    <w:rsid w:val="00600979"/>
    <w:rsid w:val="00602966"/>
    <w:rsid w:val="00673023"/>
    <w:rsid w:val="0071463D"/>
    <w:rsid w:val="007219CB"/>
    <w:rsid w:val="00782279"/>
    <w:rsid w:val="007B5B3E"/>
    <w:rsid w:val="0088224F"/>
    <w:rsid w:val="00923ED2"/>
    <w:rsid w:val="00975082"/>
    <w:rsid w:val="00A15CE1"/>
    <w:rsid w:val="00A72C94"/>
    <w:rsid w:val="00AC38EA"/>
    <w:rsid w:val="00AD5C12"/>
    <w:rsid w:val="00B55973"/>
    <w:rsid w:val="00B62AC9"/>
    <w:rsid w:val="00B93F71"/>
    <w:rsid w:val="00B96E82"/>
    <w:rsid w:val="00BA0D94"/>
    <w:rsid w:val="00C26F04"/>
    <w:rsid w:val="00C30A29"/>
    <w:rsid w:val="00CF3732"/>
    <w:rsid w:val="00D06DF1"/>
    <w:rsid w:val="00D5332B"/>
    <w:rsid w:val="00D54B1B"/>
    <w:rsid w:val="00D91900"/>
    <w:rsid w:val="00E4596D"/>
    <w:rsid w:val="00E65236"/>
    <w:rsid w:val="00F462B1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A551"/>
  <w15:chartTrackingRefBased/>
  <w15:docId w15:val="{1A2FF1AD-9B70-495E-852E-4370B07E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E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1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AC9"/>
  </w:style>
  <w:style w:type="paragraph" w:styleId="Footer">
    <w:name w:val="footer"/>
    <w:basedOn w:val="Normal"/>
    <w:link w:val="FooterChar"/>
    <w:uiPriority w:val="99"/>
    <w:unhideWhenUsed/>
    <w:rsid w:val="00B6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AC9"/>
  </w:style>
  <w:style w:type="character" w:styleId="Emphasis">
    <w:name w:val="Emphasis"/>
    <w:basedOn w:val="DefaultParagraphFont"/>
    <w:uiPriority w:val="20"/>
    <w:qFormat/>
    <w:rsid w:val="00B96E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8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SIAM</dc:creator>
  <cp:keywords/>
  <dc:description/>
  <cp:lastModifiedBy>MD SIAM</cp:lastModifiedBy>
  <cp:revision>28</cp:revision>
  <cp:lastPrinted>2022-10-23T14:51:00Z</cp:lastPrinted>
  <dcterms:created xsi:type="dcterms:W3CDTF">2022-10-22T12:19:00Z</dcterms:created>
  <dcterms:modified xsi:type="dcterms:W3CDTF">2022-10-23T17:02:00Z</dcterms:modified>
</cp:coreProperties>
</file>